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5291C" w14:textId="77777777" w:rsidR="00722AFA" w:rsidRPr="0050127E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>Akademia Nauk Stosowanych w Nowym Targu</w:t>
      </w:r>
    </w:p>
    <w:p w14:paraId="57B6DE0E" w14:textId="77777777" w:rsidR="00722AFA" w:rsidRPr="0050127E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 xml:space="preserve">INSTYTUT NAUK HUMANISTYCZNYCH i TURYSTYKI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>KIERUNEK: Sport i turystyka na terenach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górskich</w:t>
      </w:r>
    </w:p>
    <w:p w14:paraId="1D71927C" w14:textId="77777777" w:rsidR="00722AFA" w:rsidRPr="0050127E" w:rsidRDefault="00722AFA" w:rsidP="00722A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</w:p>
    <w:p w14:paraId="290D58E5" w14:textId="77777777" w:rsidR="00722AFA" w:rsidRPr="0050127E" w:rsidRDefault="00722AFA" w:rsidP="00722A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pl-PL"/>
        </w:rPr>
        <w:t xml:space="preserve">DZIENNIK PRAKTYKI </w:t>
      </w:r>
    </w:p>
    <w:p w14:paraId="0018055D" w14:textId="34E849F4" w:rsidR="00722AFA" w:rsidRPr="0050127E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PRAKTYKA </w:t>
      </w:r>
      <w:r w:rsidR="004769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PSYCHOLOGICZNO-PEDAGOGICZNA W SZKOLE PODSTAWOWEJ</w:t>
      </w:r>
    </w:p>
    <w:p w14:paraId="34926ECB" w14:textId="3F5ED46C" w:rsidR="00722AFA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TERMIN REALIZACJI: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semestr </w:t>
      </w:r>
      <w:r w:rsidR="004769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zimowy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202</w:t>
      </w:r>
      <w:r w:rsidR="00A639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/202</w:t>
      </w:r>
      <w:r w:rsidR="00A639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7</w:t>
      </w:r>
    </w:p>
    <w:p w14:paraId="70B12974" w14:textId="05328536" w:rsidR="00722AFA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ROK STUDIÓW – </w:t>
      </w:r>
      <w:r w:rsidR="009219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</w:t>
      </w:r>
      <w:r w:rsidR="004769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</w:t>
      </w:r>
    </w:p>
    <w:p w14:paraId="57902819" w14:textId="77777777" w:rsidR="00722AFA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05F22B8" w14:textId="77777777" w:rsidR="00722AFA" w:rsidRPr="0050127E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CC3CC4D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  <w:lang w:eastAsia="pl-PL"/>
        </w:rPr>
        <w:t>Uwaga! Student wypełnia tylko żółte pola. Kremowe pola wypełnia opiekun praktyk z jednostki przyjmującej.</w:t>
      </w:r>
    </w:p>
    <w:p w14:paraId="2E818F8C" w14:textId="77777777" w:rsidR="00722AFA" w:rsidRDefault="00722AFA" w:rsidP="00722AFA">
      <w:pPr>
        <w:pStyle w:val="Akapitzlist"/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DANE STUDENTA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4390"/>
        <w:gridCol w:w="3997"/>
      </w:tblGrid>
      <w:tr w:rsidR="00722AFA" w14:paraId="25DF6F23" w14:textId="77777777" w:rsidTr="00722AFA">
        <w:tc>
          <w:tcPr>
            <w:tcW w:w="4509" w:type="dxa"/>
            <w:shd w:val="clear" w:color="auto" w:fill="FFFF00"/>
          </w:tcPr>
          <w:p w14:paraId="3B6CC527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104" w:type="dxa"/>
            <w:shd w:val="clear" w:color="auto" w:fill="FFFF00"/>
          </w:tcPr>
          <w:p w14:paraId="56D43418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7B75335" w14:textId="1C6A0455" w:rsidR="00722AFA" w:rsidRPr="00722AFA" w:rsidRDefault="00722AFA" w:rsidP="00722A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</w:pP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</w:t>
      </w:r>
      <w:r w:rsidR="00EF49FB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                  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Imię i nazwisko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                        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numer albumu</w:t>
      </w:r>
    </w:p>
    <w:p w14:paraId="1EFFC24B" w14:textId="77777777" w:rsidR="00722AFA" w:rsidRDefault="00722AFA" w:rsidP="00722AFA">
      <w:pPr>
        <w:pStyle w:val="Akapitzlist"/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DANE DOTYCZĄCE PRAKTYKI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4445"/>
        <w:gridCol w:w="3942"/>
      </w:tblGrid>
      <w:tr w:rsidR="00722AFA" w14:paraId="57E7D4B4" w14:textId="77777777" w:rsidTr="00722AFA">
        <w:tc>
          <w:tcPr>
            <w:tcW w:w="4552" w:type="dxa"/>
            <w:shd w:val="clear" w:color="auto" w:fill="FFFF00"/>
          </w:tcPr>
          <w:p w14:paraId="54CD66E6" w14:textId="46C44D23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dr </w:t>
            </w:r>
            <w:r w:rsidR="004769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Katarzyna Węgrzyn</w:t>
            </w:r>
          </w:p>
        </w:tc>
        <w:tc>
          <w:tcPr>
            <w:tcW w:w="4061" w:type="dxa"/>
            <w:shd w:val="clear" w:color="auto" w:fill="FFFF00"/>
          </w:tcPr>
          <w:p w14:paraId="66F17379" w14:textId="72BEDBBA" w:rsidR="00722AFA" w:rsidRDefault="00476996" w:rsidP="00EF49FB">
            <w:pPr>
              <w:pStyle w:val="Akapitzlist"/>
              <w:keepNext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30</w:t>
            </w:r>
          </w:p>
        </w:tc>
      </w:tr>
    </w:tbl>
    <w:p w14:paraId="73D7DEDF" w14:textId="0441FE21" w:rsidR="00722AFA" w:rsidRPr="00722AFA" w:rsidRDefault="00722AFA" w:rsidP="00722A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</w:pP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</w:t>
      </w:r>
      <w:r w:rsidR="00EF49FB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 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Imię i nazwisko opiekuna z ramienia uczelni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                       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Łączna liczba godzin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6622"/>
        <w:gridCol w:w="1765"/>
      </w:tblGrid>
      <w:tr w:rsidR="00722AFA" w14:paraId="6ECEF066" w14:textId="77777777" w:rsidTr="00722AFA">
        <w:tc>
          <w:tcPr>
            <w:tcW w:w="6804" w:type="dxa"/>
            <w:shd w:val="clear" w:color="auto" w:fill="FFFF00"/>
          </w:tcPr>
          <w:p w14:paraId="3B8DF6EA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809" w:type="dxa"/>
            <w:shd w:val="clear" w:color="auto" w:fill="FFFF00"/>
          </w:tcPr>
          <w:p w14:paraId="50464A0C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  <w:p w14:paraId="33937C70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  <w:p w14:paraId="3C199281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  <w:p w14:paraId="3C163315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  <w:p w14:paraId="3AB28CC3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</w:tr>
    </w:tbl>
    <w:p w14:paraId="13E977E9" w14:textId="55809F1C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</w:t>
      </w:r>
      <w:r w:rsidRPr="0050127E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>Nazwa jednostki przyjmującej na praktykę oraz imię i nazwisko opiekuna praktyk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z jednostki przyjmującej   </w:t>
      </w:r>
      <w:r w:rsidRPr="0050127E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Data realizacji praktyki   </w:t>
      </w:r>
    </w:p>
    <w:p w14:paraId="7EA9ED0C" w14:textId="77777777" w:rsidR="00722AFA" w:rsidRPr="00722AFA" w:rsidRDefault="00722AFA" w:rsidP="00722AFA">
      <w:pPr>
        <w:pStyle w:val="Akapitzlist"/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57F7E988" w14:textId="046735E3" w:rsidR="00722AFA" w:rsidRPr="00722AFA" w:rsidRDefault="00722AFA" w:rsidP="00722AF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PROGRAM I CEL PRAKTYKI</w:t>
      </w:r>
    </w:p>
    <w:p w14:paraId="5CC6F021" w14:textId="068AFF3D" w:rsidR="00722AFA" w:rsidRDefault="00722AFA" w:rsidP="00F330E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0C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Cel: </w:t>
      </w:r>
    </w:p>
    <w:p w14:paraId="2155A265" w14:textId="01224CAC" w:rsidR="00A1136E" w:rsidRPr="00A1136E" w:rsidRDefault="00A1136E" w:rsidP="00F330E5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A1136E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Przygotowanie studenta do pracy dydaktycznej, wychowawczej i opiekuńczej w placówce oświatowej – szkole podstawowej z wykorzystaniem praktycznego zastosowania wiedzy psychologiczno-pedagogicznej oraz zapoznanie studenta z możliwościami pomocy wychowawczej udzielanej uczniom w placówkach oświatowych.</w:t>
      </w:r>
    </w:p>
    <w:p w14:paraId="3FCD4980" w14:textId="77777777" w:rsidR="00722AFA" w:rsidRPr="00F40C93" w:rsidRDefault="00722AFA" w:rsidP="00F330E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0C93">
        <w:rPr>
          <w:rFonts w:ascii="Times New Roman" w:eastAsia="Times New Roman" w:hAnsi="Times New Roman" w:cs="Times New Roman"/>
          <w:b/>
          <w:sz w:val="24"/>
          <w:szCs w:val="24"/>
        </w:rPr>
        <w:t>Program praktyki:</w:t>
      </w:r>
    </w:p>
    <w:p w14:paraId="73CEF9B0" w14:textId="5DCC8A43" w:rsidR="00733FBC" w:rsidRPr="00007616" w:rsidRDefault="00733FBC" w:rsidP="00007616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t>Zapoznanie studenta z pracą wychowawczą i opiekuńczą w szkole.</w:t>
      </w:r>
    </w:p>
    <w:p w14:paraId="6E80C59B" w14:textId="40293631" w:rsidR="00733FBC" w:rsidRPr="00F330E5" w:rsidRDefault="00733FBC" w:rsidP="00733FBC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t>Zapoznanie z planowaniem pracy wychowawczej szkoły oraz dokumentacją</w:t>
      </w:r>
      <w:r w:rsidR="00695EC8" w:rsidRPr="00007616">
        <w:rPr>
          <w:rFonts w:ascii="Times New Roman" w:eastAsia="Times New Roman" w:hAnsi="Times New Roman" w:cs="Times New Roman"/>
          <w:sz w:val="20"/>
          <w:szCs w:val="20"/>
        </w:rPr>
        <w:t xml:space="preserve"> – z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>apoznanie ze Statutem Szkoły i szkolnym programem wychowawczo-profilaktycznym</w:t>
      </w:r>
      <w:r w:rsidR="00695EC8" w:rsidRPr="00007616">
        <w:rPr>
          <w:rFonts w:ascii="Times New Roman" w:eastAsia="Times New Roman" w:hAnsi="Times New Roman" w:cs="Times New Roman"/>
          <w:sz w:val="20"/>
          <w:szCs w:val="20"/>
        </w:rPr>
        <w:t>, z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>apoznanie ze specyfiką współpracy szkoły z rodzicami w aspekcie wychowawcz</w:t>
      </w:r>
      <w:r w:rsidR="00695EC8" w:rsidRPr="00007616">
        <w:rPr>
          <w:rFonts w:ascii="Times New Roman" w:eastAsia="Times New Roman" w:hAnsi="Times New Roman" w:cs="Times New Roman"/>
          <w:sz w:val="20"/>
          <w:szCs w:val="20"/>
        </w:rPr>
        <w:t>ym, z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 xml:space="preserve">apoznanie studenta z możliwościami pomocy w szkole dzieciom z dysfunkcjami oraz ze specjalnymi wymaganiami edukacyjnymi, </w:t>
      </w:r>
      <w:r w:rsidR="00695EC8" w:rsidRPr="00007616">
        <w:rPr>
          <w:rFonts w:ascii="Times New Roman" w:eastAsia="Times New Roman" w:hAnsi="Times New Roman" w:cs="Times New Roman"/>
          <w:sz w:val="20"/>
          <w:szCs w:val="20"/>
        </w:rPr>
        <w:t>z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>apoznanie się z zakresem kompetencji Rady Pedagogicznej</w:t>
      </w:r>
      <w:r w:rsidR="00695EC8" w:rsidRPr="00007616">
        <w:rPr>
          <w:rFonts w:ascii="Times New Roman" w:eastAsia="Times New Roman" w:hAnsi="Times New Roman" w:cs="Times New Roman"/>
          <w:sz w:val="20"/>
          <w:szCs w:val="20"/>
        </w:rPr>
        <w:t>, z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>apoznanie z funkcjonowaniem szkolnych organizacji młodzieżowych, samorządu uczniowskiego i innych inicjatyw dzieci i młodzieży działających w szkole (np. wolontariat)</w:t>
      </w:r>
      <w:r w:rsidR="00695EC8" w:rsidRPr="00007616">
        <w:rPr>
          <w:rFonts w:ascii="Times New Roman" w:eastAsia="Times New Roman" w:hAnsi="Times New Roman" w:cs="Times New Roman"/>
          <w:sz w:val="20"/>
          <w:szCs w:val="20"/>
        </w:rPr>
        <w:t>, z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>apoznanie ze źródłami wiedzy fachowej dla szkół podstawowych.</w:t>
      </w:r>
    </w:p>
    <w:p w14:paraId="5D29C18B" w14:textId="28B0AAF3" w:rsidR="00733FBC" w:rsidRPr="00007616" w:rsidRDefault="00695EC8" w:rsidP="00007616">
      <w:pPr>
        <w:pStyle w:val="Akapitzlist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t>Zapoznanie z p</w:t>
      </w:r>
      <w:r w:rsidR="00733FBC" w:rsidRPr="00007616">
        <w:rPr>
          <w:rFonts w:ascii="Times New Roman" w:eastAsia="Times New Roman" w:hAnsi="Times New Roman" w:cs="Times New Roman"/>
          <w:sz w:val="20"/>
          <w:szCs w:val="20"/>
        </w:rPr>
        <w:t>lanowanie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>m</w:t>
      </w:r>
      <w:r w:rsidR="00733FBC" w:rsidRPr="00007616">
        <w:rPr>
          <w:rFonts w:ascii="Times New Roman" w:eastAsia="Times New Roman" w:hAnsi="Times New Roman" w:cs="Times New Roman"/>
          <w:sz w:val="20"/>
          <w:szCs w:val="20"/>
        </w:rPr>
        <w:t xml:space="preserve"> pracy i sposob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>ami</w:t>
      </w:r>
      <w:r w:rsidR="00733FBC" w:rsidRPr="00007616">
        <w:rPr>
          <w:rFonts w:ascii="Times New Roman" w:eastAsia="Times New Roman" w:hAnsi="Times New Roman" w:cs="Times New Roman"/>
          <w:sz w:val="20"/>
          <w:szCs w:val="20"/>
        </w:rPr>
        <w:t xml:space="preserve"> realizacji zadań nauczyciela-wychowawcy klasy.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4AF5D55" w14:textId="0023A337" w:rsidR="00733FBC" w:rsidRPr="00007616" w:rsidRDefault="00733FBC" w:rsidP="00007616">
      <w:pPr>
        <w:pStyle w:val="Akapitzlist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t>Zapoznanie ze specyfiką pracy opiekuńczej w szkole</w:t>
      </w:r>
      <w:r w:rsidR="00007616" w:rsidRPr="00007616">
        <w:rPr>
          <w:rFonts w:ascii="Times New Roman" w:eastAsia="Times New Roman" w:hAnsi="Times New Roman" w:cs="Times New Roman"/>
          <w:sz w:val="20"/>
          <w:szCs w:val="20"/>
        </w:rPr>
        <w:t xml:space="preserve"> – zapoznanie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 xml:space="preserve"> z prac</w:t>
      </w:r>
      <w:r w:rsidR="00007616" w:rsidRPr="00007616">
        <w:rPr>
          <w:rFonts w:ascii="Times New Roman" w:eastAsia="Times New Roman" w:hAnsi="Times New Roman" w:cs="Times New Roman"/>
          <w:sz w:val="20"/>
          <w:szCs w:val="20"/>
        </w:rPr>
        <w:t>ą</w:t>
      </w:r>
      <w:r w:rsidRPr="00007616">
        <w:rPr>
          <w:rFonts w:ascii="Times New Roman" w:eastAsia="Times New Roman" w:hAnsi="Times New Roman" w:cs="Times New Roman"/>
          <w:sz w:val="20"/>
          <w:szCs w:val="20"/>
        </w:rPr>
        <w:t xml:space="preserve"> świetlicy szkolnej.</w:t>
      </w:r>
    </w:p>
    <w:p w14:paraId="1A890960" w14:textId="4D08C032" w:rsidR="00733FBC" w:rsidRPr="00007616" w:rsidRDefault="00733FBC" w:rsidP="00007616">
      <w:pPr>
        <w:pStyle w:val="Akapitzlist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t>Zapoznanie z zadaniami pracy pedagoga/psychologa w szkole.</w:t>
      </w:r>
    </w:p>
    <w:p w14:paraId="3477A615" w14:textId="0469DC4B" w:rsidR="00733FBC" w:rsidRPr="00007616" w:rsidRDefault="00733FBC" w:rsidP="00007616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lastRenderedPageBreak/>
        <w:t>Wychowanie uczniów do aktywnego stylu życia – zajęcia fakultatywne, zajęcia pozalekcyjne.</w:t>
      </w:r>
    </w:p>
    <w:p w14:paraId="6D2B3946" w14:textId="29DE83D3" w:rsidR="00733FBC" w:rsidRPr="00007616" w:rsidRDefault="00733FBC" w:rsidP="00007616">
      <w:pPr>
        <w:pStyle w:val="Akapitzlist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t>Zapoznanie z formami sportowych zajęć fakultatywnych i pozalekcyjnych oraz ich organizacją.</w:t>
      </w:r>
    </w:p>
    <w:p w14:paraId="0DA1601C" w14:textId="3598B3D4" w:rsidR="00733FBC" w:rsidRPr="00007616" w:rsidRDefault="00733FBC" w:rsidP="00007616">
      <w:pPr>
        <w:pStyle w:val="Akapitzlist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t>Zapoznanie z proponowanymi formami zajęć ruchowych dla dzieci ze specjalnymi potrzebami edukacyjnymi (zajęcia kompensacyjno-korekcyjne, zajęcia dla uczniów szczególnie uzdolnionych, zajęcia dla uczniów niepełnosprawnych).</w:t>
      </w:r>
    </w:p>
    <w:p w14:paraId="02F0BA90" w14:textId="237D9F86" w:rsidR="00733FBC" w:rsidRPr="00007616" w:rsidRDefault="00733FBC" w:rsidP="00007616">
      <w:pPr>
        <w:pStyle w:val="Akapitzlist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7616">
        <w:rPr>
          <w:rFonts w:ascii="Times New Roman" w:eastAsia="Times New Roman" w:hAnsi="Times New Roman" w:cs="Times New Roman"/>
          <w:sz w:val="20"/>
          <w:szCs w:val="20"/>
        </w:rPr>
        <w:t>Aktywny udział studenta w przygotowaniu konspektu zajęć fakultatywnych lub pozalekcyjnych. Przeprowadzenie zajęć z zachowaniem zasad bezpieczeństwa i indywidualizacji. Wykorzystanie momentów wychowawczych.</w:t>
      </w:r>
    </w:p>
    <w:p w14:paraId="26318D86" w14:textId="77777777" w:rsidR="009D374E" w:rsidRDefault="009D374E"/>
    <w:p w14:paraId="560F178F" w14:textId="77777777" w:rsidR="00722AFA" w:rsidRDefault="00722AFA" w:rsidP="00722A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WYKAZ EFEKTÓW UCZENIA SIĘ W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ZAKRESIE WIEDZY, UMIEJĘTNOŚCI </w:t>
      </w: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I KOMPETENCJI SPOŁECZNYCH REALIZOWANYCH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 CZASIE</w:t>
      </w: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PRAKTYKI</w:t>
      </w:r>
    </w:p>
    <w:p w14:paraId="4FFAE3A6" w14:textId="77777777" w:rsidR="007415F5" w:rsidRPr="00722AFA" w:rsidRDefault="007415F5" w:rsidP="007415F5">
      <w:pPr>
        <w:pStyle w:val="Akapitzlist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W w:w="101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5"/>
        <w:gridCol w:w="7272"/>
        <w:gridCol w:w="1297"/>
      </w:tblGrid>
      <w:tr w:rsidR="00722AFA" w:rsidRPr="0050127E" w14:paraId="22E6E3C3" w14:textId="77777777" w:rsidTr="0080039E">
        <w:trPr>
          <w:trHeight w:val="136"/>
          <w:jc w:val="center"/>
        </w:trPr>
        <w:tc>
          <w:tcPr>
            <w:tcW w:w="16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7A68A" w14:textId="77777777" w:rsidR="00722AFA" w:rsidRPr="0050127E" w:rsidRDefault="00722AFA" w:rsidP="00E8773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Zakres efektu</w:t>
            </w:r>
          </w:p>
        </w:tc>
        <w:tc>
          <w:tcPr>
            <w:tcW w:w="7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8CAA96" w14:textId="3280E8EB" w:rsidR="00722AFA" w:rsidRPr="0050127E" w:rsidRDefault="00722AFA" w:rsidP="007415F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Treść efektu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792E02" w14:textId="77777777" w:rsidR="00722AFA" w:rsidRPr="0050127E" w:rsidRDefault="00722AFA" w:rsidP="00E8773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Kod efektu przedmiot.</w:t>
            </w:r>
          </w:p>
        </w:tc>
      </w:tr>
      <w:tr w:rsidR="00722AFA" w:rsidRPr="0050127E" w14:paraId="73C9CBC6" w14:textId="77777777" w:rsidTr="0080039E">
        <w:trPr>
          <w:trHeight w:val="87"/>
          <w:jc w:val="center"/>
        </w:trPr>
        <w:tc>
          <w:tcPr>
            <w:tcW w:w="162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0EBC6C03" w14:textId="77777777" w:rsidR="00722AFA" w:rsidRPr="0050127E" w:rsidRDefault="00722AFA" w:rsidP="00F44C1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 Wiedza</w:t>
            </w: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85D18" w14:textId="4D8525CE" w:rsidR="00722AFA" w:rsidRPr="000D6DE0" w:rsidRDefault="007415F5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15F5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zna podstawy rozwoju psychoruchowego dziecka i wie jak je wykorzystać w pracy dydaktycznej i opiekuńczo-wychowawczej w szkole podstawowej.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684FCA" w14:textId="3BF4BF00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="007415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</w:tr>
      <w:tr w:rsidR="00722AFA" w:rsidRPr="0050127E" w14:paraId="5D45847F" w14:textId="77777777" w:rsidTr="0080039E">
        <w:trPr>
          <w:trHeight w:val="123"/>
          <w:jc w:val="center"/>
        </w:trPr>
        <w:tc>
          <w:tcPr>
            <w:tcW w:w="1625" w:type="dxa"/>
            <w:vMerge/>
            <w:shd w:val="clear" w:color="auto" w:fill="FFFFFF"/>
          </w:tcPr>
          <w:p w14:paraId="1F9B7181" w14:textId="77777777" w:rsidR="00722AFA" w:rsidRPr="0050127E" w:rsidRDefault="00722AFA" w:rsidP="00F44C1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E1E08" w14:textId="349278E1" w:rsidR="00722AFA" w:rsidRPr="000D6DE0" w:rsidRDefault="007415F5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15F5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zna zasady działalności i funkcjonowania szkoły podstawowej w aspekcie pracy dydaktycznej i opiekuńczo-wychowawczej, zna zasady planowania pracy wychowawczej oraz podstawowe dokumenty regulujące pracę szkoły jako placówki oświatowej.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ED47" w14:textId="37502995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="007415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722AFA" w:rsidRPr="0050127E" w14:paraId="639DEE52" w14:textId="77777777" w:rsidTr="0080039E">
        <w:trPr>
          <w:trHeight w:val="168"/>
          <w:jc w:val="center"/>
        </w:trPr>
        <w:tc>
          <w:tcPr>
            <w:tcW w:w="1625" w:type="dxa"/>
            <w:vMerge w:val="restart"/>
            <w:shd w:val="clear" w:color="auto" w:fill="FFFFFF"/>
          </w:tcPr>
          <w:p w14:paraId="2937C6BB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 Umiejętności</w:t>
            </w:r>
          </w:p>
        </w:tc>
        <w:tc>
          <w:tcPr>
            <w:tcW w:w="7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FB5CB" w14:textId="5E746E8B" w:rsidR="00722AFA" w:rsidRPr="000D6DE0" w:rsidRDefault="007415F5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15F5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potrafi zaplanować i zrealizować zajęcia sportowe fakultatywne i pozalekcyjne dla uczniów szkoły podstawowej. Potrafi zdiagnozować i dobierać odpowiednie formy aktywności fizycznej w zależności od potrzeb i możliwości uczniów. Odpowiednio dobiera metody i środki w celu efektywnego realizowania działań pedagogicznych, dydaktycznych, wychowawczych i opiekuńczych.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E1FFC" w14:textId="19581704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</w:t>
            </w:r>
            <w:r w:rsidR="007415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</w:tr>
      <w:tr w:rsidR="00722AFA" w:rsidRPr="0050127E" w14:paraId="503CCF28" w14:textId="77777777" w:rsidTr="0080039E">
        <w:trPr>
          <w:trHeight w:val="111"/>
          <w:jc w:val="center"/>
        </w:trPr>
        <w:tc>
          <w:tcPr>
            <w:tcW w:w="1625" w:type="dxa"/>
            <w:vMerge/>
            <w:shd w:val="clear" w:color="auto" w:fill="FFFFFF"/>
          </w:tcPr>
          <w:p w14:paraId="3CCCAF95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8C145" w14:textId="0E8C6B15" w:rsidR="00722AFA" w:rsidRPr="000D6DE0" w:rsidRDefault="007415F5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15F5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potrafi wypowiadać się w zakresie tematyki dotyczącej sportu i turystyki w oparciu o dane źródłowe i własne działania. Potrafi prezentować cudze i własne poglądy używając specjalistycznej terminologii adekwatnej do wieku uczniów szkoły podstawowej.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B3B40" w14:textId="6377BEC8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</w:t>
            </w:r>
            <w:r w:rsidR="007415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722AFA" w:rsidRPr="0050127E" w14:paraId="7C926114" w14:textId="77777777" w:rsidTr="0080039E">
        <w:trPr>
          <w:trHeight w:val="135"/>
          <w:jc w:val="center"/>
        </w:trPr>
        <w:tc>
          <w:tcPr>
            <w:tcW w:w="1625" w:type="dxa"/>
            <w:vMerge/>
            <w:shd w:val="clear" w:color="auto" w:fill="FFFFFF"/>
          </w:tcPr>
          <w:p w14:paraId="47E40141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0FEA5" w14:textId="657BCB94" w:rsidR="00722AFA" w:rsidRPr="000D6DE0" w:rsidRDefault="007415F5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15F5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potrafi rozwiązywać problemy związane z diagnozą psychospołeczną i wykorzystywać ją podczas planowania zajęć sportowych fakultatywnych i pozalekcyjnych oraz zajęć korekcyjno-kompensacyjnych.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5C639" w14:textId="593DD524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</w:t>
            </w:r>
            <w:r w:rsidR="007415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</w:tr>
      <w:tr w:rsidR="00722AFA" w:rsidRPr="0050127E" w14:paraId="58C8F366" w14:textId="77777777" w:rsidTr="0080039E">
        <w:trPr>
          <w:trHeight w:val="234"/>
          <w:jc w:val="center"/>
        </w:trPr>
        <w:tc>
          <w:tcPr>
            <w:tcW w:w="1625" w:type="dxa"/>
            <w:vMerge w:val="restart"/>
            <w:shd w:val="clear" w:color="auto" w:fill="FFFFFF"/>
          </w:tcPr>
          <w:p w14:paraId="2A17E477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 Kompetencje społeczne</w:t>
            </w:r>
          </w:p>
        </w:tc>
        <w:tc>
          <w:tcPr>
            <w:tcW w:w="7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475E1" w14:textId="51F8316D" w:rsidR="00722AFA" w:rsidRPr="000D6DE0" w:rsidRDefault="007415F5" w:rsidP="00F44C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Student jest gotów do pracy w zespole nauczycieli i wychowawców planując i realizując zajęcia sportowe dla uczniów szkoły podstawowej. Jest gotów do współpracy z pedagogiem i psychologiem w zakresie rozwiązywanie problemów wychowawczych uczniów.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B31F9" w14:textId="398CF2FF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</w:t>
            </w:r>
            <w:r w:rsidR="007415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</w:tr>
      <w:tr w:rsidR="00722AFA" w:rsidRPr="0050127E" w14:paraId="4EBA088F" w14:textId="77777777" w:rsidTr="0080039E">
        <w:trPr>
          <w:trHeight w:val="180"/>
          <w:jc w:val="center"/>
        </w:trPr>
        <w:tc>
          <w:tcPr>
            <w:tcW w:w="1625" w:type="dxa"/>
            <w:vMerge/>
            <w:shd w:val="clear" w:color="auto" w:fill="FFFFFF"/>
          </w:tcPr>
          <w:p w14:paraId="302E7702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8513C" w14:textId="66457B6D" w:rsidR="00722AFA" w:rsidRPr="000D6DE0" w:rsidRDefault="007415F5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15F5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jest gotów do realizacji zadań związanych z pracą wychowawczą i opiekuńczą w szkole podstawowej, z zachowaniem zasad bezpieczeństwa, umiejętnością udzielania pierwszej pomocy oraz świadomością odpowiedzialności prawnej opiekuna.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71258A" w14:textId="129CE0EA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</w:t>
            </w:r>
            <w:r w:rsidR="007415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722AFA" w:rsidRPr="0050127E" w14:paraId="083FACC3" w14:textId="77777777" w:rsidTr="0080039E">
        <w:trPr>
          <w:trHeight w:val="111"/>
          <w:jc w:val="center"/>
        </w:trPr>
        <w:tc>
          <w:tcPr>
            <w:tcW w:w="1625" w:type="dxa"/>
            <w:vMerge/>
            <w:shd w:val="clear" w:color="auto" w:fill="FFFFFF"/>
          </w:tcPr>
          <w:p w14:paraId="51E72AB1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DB2DA" w14:textId="38B9D4ED" w:rsidR="00722AFA" w:rsidRPr="000D6DE0" w:rsidRDefault="007415F5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15F5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jest gotów do promowania znaczenia aktywności fizycznej w dbałości o ciało oraz promowania wartości zdrowia podczas pracy dydaktycznej, wychowawczej i opiekuńczej z uczniami szkoły podstawowej.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A313EA" w14:textId="4C2A6742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</w:t>
            </w:r>
            <w:r w:rsidR="007415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</w:tr>
    </w:tbl>
    <w:p w14:paraId="68F18ED5" w14:textId="77777777" w:rsidR="007415F5" w:rsidRDefault="007415F5" w:rsidP="00722AFA">
      <w:pPr>
        <w:spacing w:after="0" w:line="360" w:lineRule="auto"/>
      </w:pPr>
    </w:p>
    <w:p w14:paraId="75889801" w14:textId="77777777" w:rsidR="007415F5" w:rsidRDefault="007415F5" w:rsidP="00722AFA">
      <w:pPr>
        <w:spacing w:after="0" w:line="360" w:lineRule="auto"/>
      </w:pPr>
    </w:p>
    <w:p w14:paraId="07599F7F" w14:textId="77777777" w:rsidR="00F330E5" w:rsidRDefault="00F330E5" w:rsidP="00722AFA">
      <w:pPr>
        <w:spacing w:after="0" w:line="360" w:lineRule="auto"/>
      </w:pPr>
    </w:p>
    <w:p w14:paraId="3C33DE73" w14:textId="77777777" w:rsidR="00F330E5" w:rsidRDefault="00F330E5" w:rsidP="00722AFA">
      <w:pPr>
        <w:spacing w:after="0" w:line="360" w:lineRule="auto"/>
      </w:pPr>
    </w:p>
    <w:p w14:paraId="1C81FD13" w14:textId="77777777" w:rsidR="00F330E5" w:rsidRDefault="00F330E5" w:rsidP="00722AFA">
      <w:pPr>
        <w:spacing w:after="0" w:line="360" w:lineRule="auto"/>
      </w:pPr>
    </w:p>
    <w:p w14:paraId="1CA9C879" w14:textId="77777777" w:rsidR="00722AFA" w:rsidRPr="00722AFA" w:rsidRDefault="00722AFA" w:rsidP="00722AF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 xml:space="preserve"> PRZEBIEG PRAKTYKI </w:t>
      </w:r>
      <w:r w:rsidRPr="00722AFA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lang w:eastAsia="pl-PL"/>
        </w:rPr>
        <w:t>(należy uzupełnić dane, dokładnie opisując realizowane czynności)</w:t>
      </w:r>
    </w:p>
    <w:p w14:paraId="1B4F43B7" w14:textId="2FCD6BCB" w:rsidR="00722AFA" w:rsidRDefault="00C32FBD" w:rsidP="00F330E5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Jeden wiersz w tabeli </w:t>
      </w:r>
      <w:r w:rsidR="00F330E5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jed</w:t>
      </w:r>
      <w:r w:rsidR="00F330E5">
        <w:rPr>
          <w:rFonts w:ascii="Times New Roman" w:eastAsia="Times New Roman" w:hAnsi="Times New Roman" w:cs="Times New Roman"/>
          <w:sz w:val="20"/>
          <w:szCs w:val="20"/>
          <w:lang w:eastAsia="pl-PL"/>
        </w:rPr>
        <w:t>nego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</w:t>
      </w:r>
      <w:r w:rsidR="00F330E5">
        <w:rPr>
          <w:rFonts w:ascii="Times New Roman" w:eastAsia="Times New Roman" w:hAnsi="Times New Roman" w:cs="Times New Roman"/>
          <w:sz w:val="20"/>
          <w:szCs w:val="20"/>
          <w:lang w:eastAsia="pl-PL"/>
        </w:rPr>
        <w:t>nia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realizacji praktyki.</w:t>
      </w:r>
      <w:r w:rsidR="00722AFA" w:rsidRPr="000D6DE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Wpis </w:t>
      </w:r>
      <w:r w:rsidR="00F330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wierszu </w:t>
      </w:r>
      <w:r w:rsidR="00722AFA" w:rsidRPr="000D6DE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dokumentuje zakres wykonanych czynności oraz łączną liczbę godzin </w:t>
      </w:r>
      <w:r w:rsidR="00E028E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zrealizowanych </w:t>
      </w:r>
      <w:r w:rsidR="00722AFA" w:rsidRPr="000D6DE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danym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dniu</w:t>
      </w:r>
      <w:r w:rsidR="00722AFA" w:rsidRPr="000D6DE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Dokument ma potwierdzać realizację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wszystkich </w:t>
      </w:r>
      <w:r w:rsidR="00722AFA" w:rsidRPr="000D6DE0">
        <w:rPr>
          <w:rFonts w:ascii="Times New Roman" w:eastAsia="Times New Roman" w:hAnsi="Times New Roman" w:cs="Times New Roman"/>
          <w:sz w:val="20"/>
          <w:szCs w:val="20"/>
          <w:lang w:eastAsia="pl-PL"/>
        </w:rPr>
        <w:t>efektów uczenia się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realizację wszystkich elementów programu praktyki.</w:t>
      </w: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5415"/>
        <w:gridCol w:w="850"/>
        <w:gridCol w:w="851"/>
        <w:gridCol w:w="1530"/>
      </w:tblGrid>
      <w:tr w:rsidR="00722AFA" w:rsidRPr="0050127E" w14:paraId="7B18FF09" w14:textId="77777777" w:rsidTr="0080039E">
        <w:trPr>
          <w:trHeight w:val="340"/>
          <w:jc w:val="center"/>
        </w:trPr>
        <w:tc>
          <w:tcPr>
            <w:tcW w:w="675" w:type="dxa"/>
            <w:vAlign w:val="center"/>
          </w:tcPr>
          <w:p w14:paraId="6258EC6C" w14:textId="2D7179F0" w:rsidR="00722AFA" w:rsidRDefault="00C32FBD" w:rsidP="00F44C16">
            <w:pPr>
              <w:spacing w:after="0" w:line="240" w:lineRule="auto"/>
              <w:ind w:left="-170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Nr.</w:t>
            </w:r>
          </w:p>
          <w:p w14:paraId="75739544" w14:textId="6AB02C3F" w:rsidR="00C32FBD" w:rsidRDefault="00C32FBD" w:rsidP="00F44C16">
            <w:pPr>
              <w:spacing w:after="0" w:line="240" w:lineRule="auto"/>
              <w:ind w:left="-170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zad.</w:t>
            </w:r>
          </w:p>
          <w:p w14:paraId="0872CC0C" w14:textId="06A00F46" w:rsidR="00722AFA" w:rsidRPr="0050127E" w:rsidRDefault="00722AFA" w:rsidP="00C32FBD">
            <w:pPr>
              <w:spacing w:after="0" w:line="240" w:lineRule="auto"/>
              <w:ind w:left="-170" w:right="-113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2B31C7A0" w14:textId="5C0E82DA" w:rsidR="00722AFA" w:rsidRPr="0050127E" w:rsidRDefault="00722AFA" w:rsidP="00C3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415" w:type="dxa"/>
            <w:vAlign w:val="center"/>
          </w:tcPr>
          <w:p w14:paraId="2FC40FD4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Realizowane czynności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FA0158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Liczba godzin</w:t>
            </w:r>
          </w:p>
          <w:p w14:paraId="0B66A9E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dydaktycznych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7C908576" w14:textId="77777777" w:rsidR="00722AFA" w:rsidRPr="0050127E" w:rsidRDefault="00722AFA" w:rsidP="00F44C1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Kod efektu przedmiotowego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F5D06D0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Podpis opiekuna praktyk </w:t>
            </w:r>
          </w:p>
          <w:p w14:paraId="3EDB38A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z jednostki przyjmującej</w:t>
            </w:r>
          </w:p>
        </w:tc>
      </w:tr>
      <w:tr w:rsidR="00722AFA" w:rsidRPr="0050127E" w14:paraId="6F1C6ACB" w14:textId="77777777" w:rsidTr="0080039E">
        <w:trPr>
          <w:trHeight w:val="340"/>
          <w:jc w:val="center"/>
        </w:trPr>
        <w:tc>
          <w:tcPr>
            <w:tcW w:w="675" w:type="dxa"/>
            <w:shd w:val="clear" w:color="auto" w:fill="FFFF99"/>
            <w:vAlign w:val="center"/>
          </w:tcPr>
          <w:p w14:paraId="08FCE81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3" w:type="dxa"/>
            <w:shd w:val="clear" w:color="auto" w:fill="FFFF99"/>
          </w:tcPr>
          <w:p w14:paraId="6960A2E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B557A7D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948E4B3" w14:textId="057FA63C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C7A985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66324DD7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2E118F5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0873F68" w14:textId="59864B4E" w:rsidR="00722AFA" w:rsidRDefault="00E028EC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Tabelę uzupełniamy czytelnie!! Wskazane jest uzupełnienie komputerowo. </w:t>
            </w:r>
          </w:p>
          <w:p w14:paraId="7D4C4960" w14:textId="78BC6214" w:rsidR="00E028EC" w:rsidRDefault="00E028EC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028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Powyższ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ą</w:t>
            </w:r>
            <w:r w:rsidRPr="00E028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uwag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ę</w:t>
            </w:r>
            <w:r w:rsidRPr="00E028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proszę usunąć z dokumentu przed wydrukiem</w:t>
            </w:r>
            <w:r w:rsidR="008003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!</w:t>
            </w:r>
          </w:p>
          <w:p w14:paraId="6B54183E" w14:textId="77777777" w:rsidR="00722AFA" w:rsidRPr="0050127E" w:rsidRDefault="00722AFA" w:rsidP="00E0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1432F9BD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02A37AD7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54AC3FE7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6B8399BE" w14:textId="77777777" w:rsidTr="0080039E">
        <w:trPr>
          <w:trHeight w:val="340"/>
          <w:jc w:val="center"/>
        </w:trPr>
        <w:tc>
          <w:tcPr>
            <w:tcW w:w="675" w:type="dxa"/>
            <w:shd w:val="clear" w:color="auto" w:fill="FFFF99"/>
            <w:vAlign w:val="center"/>
          </w:tcPr>
          <w:p w14:paraId="3039D17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93" w:type="dxa"/>
            <w:shd w:val="clear" w:color="auto" w:fill="FFFF99"/>
          </w:tcPr>
          <w:p w14:paraId="3526062B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EC77917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57D1630" w14:textId="2B027A3A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AC8F71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0ABB39E5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BA8BD43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371A096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92A6DE3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BC67DA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18D01205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014FF7D4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73E3215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503C5FB3" w14:textId="77777777" w:rsidTr="0080039E">
        <w:trPr>
          <w:trHeight w:val="340"/>
          <w:jc w:val="center"/>
        </w:trPr>
        <w:tc>
          <w:tcPr>
            <w:tcW w:w="675" w:type="dxa"/>
            <w:shd w:val="clear" w:color="auto" w:fill="FFFF99"/>
            <w:vAlign w:val="center"/>
          </w:tcPr>
          <w:p w14:paraId="32ADF2C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93" w:type="dxa"/>
            <w:shd w:val="clear" w:color="auto" w:fill="FFFF99"/>
          </w:tcPr>
          <w:p w14:paraId="56488826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79C064D" w14:textId="539DF7B0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7AA9268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5BFA93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04CAE877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744D606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6D3983F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E846A4D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8EED567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5D7DAA8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3904F722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0E899C43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245EC385" w14:textId="77777777" w:rsidTr="0080039E">
        <w:trPr>
          <w:trHeight w:val="340"/>
          <w:jc w:val="center"/>
        </w:trPr>
        <w:tc>
          <w:tcPr>
            <w:tcW w:w="675" w:type="dxa"/>
            <w:shd w:val="clear" w:color="auto" w:fill="FFFF99"/>
            <w:vAlign w:val="center"/>
          </w:tcPr>
          <w:p w14:paraId="37303A0F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93" w:type="dxa"/>
            <w:shd w:val="clear" w:color="auto" w:fill="FFFF99"/>
          </w:tcPr>
          <w:p w14:paraId="503017BB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00B494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C083684" w14:textId="495841C8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2201F1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3556D8CE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FC829EE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CFD7A29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344438C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CE024B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2DEDEFB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1C128B9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0E81CB3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7644CCD1" w14:textId="77777777" w:rsidTr="0080039E">
        <w:trPr>
          <w:trHeight w:val="340"/>
          <w:jc w:val="center"/>
        </w:trPr>
        <w:tc>
          <w:tcPr>
            <w:tcW w:w="675" w:type="dxa"/>
            <w:shd w:val="clear" w:color="auto" w:fill="FFFF99"/>
            <w:vAlign w:val="center"/>
          </w:tcPr>
          <w:p w14:paraId="627F8F6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3" w:type="dxa"/>
            <w:shd w:val="clear" w:color="auto" w:fill="FFFF99"/>
          </w:tcPr>
          <w:p w14:paraId="52ADEE5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59E2E3D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060CCCD" w14:textId="57FA719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C9DAB04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37B68A6D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0E9467F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0425A3E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C8CC9C6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025952F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4CD90743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3CF8715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222165A2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191BFC04" w14:textId="77777777" w:rsidTr="0080039E">
        <w:trPr>
          <w:trHeight w:val="468"/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48726D61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99"/>
          </w:tcPr>
          <w:p w14:paraId="68DAFB07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E9EE9D5" w14:textId="77777777" w:rsidR="00C32FBD" w:rsidRDefault="00C32FBD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4495DA1" w14:textId="77777777" w:rsidR="00C32FBD" w:rsidRDefault="00C32FBD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A53ED12" w14:textId="77777777" w:rsidR="0080039E" w:rsidRPr="0050127E" w:rsidRDefault="0080039E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3DD1EC0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bottom w:val="single" w:sz="4" w:space="0" w:color="auto"/>
            </w:tcBorders>
            <w:shd w:val="clear" w:color="auto" w:fill="FFFF99"/>
          </w:tcPr>
          <w:p w14:paraId="7DB36526" w14:textId="438EAF14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63C5FD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5365AE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14A43E9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7968E2A5" w14:textId="77777777" w:rsidTr="0080039E">
        <w:trPr>
          <w:trHeight w:val="340"/>
          <w:jc w:val="center"/>
        </w:trPr>
        <w:tc>
          <w:tcPr>
            <w:tcW w:w="7083" w:type="dxa"/>
            <w:gridSpan w:val="3"/>
            <w:shd w:val="clear" w:color="auto" w:fill="FFFF99"/>
            <w:vAlign w:val="center"/>
          </w:tcPr>
          <w:p w14:paraId="1419D3EE" w14:textId="77777777" w:rsidR="00722AFA" w:rsidRPr="0050127E" w:rsidRDefault="00722AFA" w:rsidP="00F44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    RAZEM </w:t>
            </w:r>
          </w:p>
        </w:tc>
        <w:tc>
          <w:tcPr>
            <w:tcW w:w="850" w:type="dxa"/>
            <w:shd w:val="clear" w:color="auto" w:fill="FFFF99"/>
            <w:vAlign w:val="center"/>
          </w:tcPr>
          <w:p w14:paraId="3DE4065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81" w:type="dxa"/>
            <w:gridSpan w:val="2"/>
            <w:shd w:val="clear" w:color="auto" w:fill="FFF2CC"/>
            <w:vAlign w:val="center"/>
          </w:tcPr>
          <w:p w14:paraId="6FD4DA6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3CB793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FF6C824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7CBBE6A" w14:textId="77777777" w:rsidR="00722AFA" w:rsidRPr="0094065F" w:rsidRDefault="00722AFA" w:rsidP="0094065F">
      <w:pPr>
        <w:spacing w:after="0" w:line="240" w:lineRule="auto"/>
        <w:rPr>
          <w:rFonts w:ascii="Arial" w:eastAsia="Arial" w:hAnsi="Arial" w:cs="Arial"/>
          <w:color w:val="FF0000"/>
          <w:lang w:eastAsia="pl-PL"/>
        </w:rPr>
      </w:pPr>
      <w:r w:rsidRPr="0050127E">
        <w:rPr>
          <w:rFonts w:ascii="Arial" w:eastAsia="Arial" w:hAnsi="Arial" w:cs="Arial"/>
          <w:color w:val="FF0000"/>
          <w:lang w:eastAsia="pl-PL"/>
        </w:rPr>
        <w:t xml:space="preserve">. </w:t>
      </w:r>
    </w:p>
    <w:p w14:paraId="6E54C6B1" w14:textId="1A059DCC" w:rsidR="00722AFA" w:rsidRPr="005B5DA5" w:rsidRDefault="00722AFA" w:rsidP="005B5DA5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B5D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KRYTERIA OCENY PRAKTYKANTA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1"/>
      </w:tblGrid>
      <w:tr w:rsidR="00722AFA" w:rsidRPr="0050127E" w14:paraId="1DC993C3" w14:textId="77777777" w:rsidTr="0089273C">
        <w:trPr>
          <w:trHeight w:val="340"/>
          <w:jc w:val="center"/>
        </w:trPr>
        <w:tc>
          <w:tcPr>
            <w:tcW w:w="10201" w:type="dxa"/>
            <w:tcBorders>
              <w:bottom w:val="single" w:sz="4" w:space="0" w:color="000000"/>
            </w:tcBorders>
            <w:shd w:val="clear" w:color="auto" w:fill="FFFFFF"/>
          </w:tcPr>
          <w:p w14:paraId="45575A81" w14:textId="77777777" w:rsidR="00722AFA" w:rsidRPr="0050127E" w:rsidRDefault="00722AFA" w:rsidP="00F44C16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Student, aby uzyskać zaliczenie powinien oddać w terminie poprawnie wypełnioną dokumentację z praktyk (dziennik praktyk, ankietę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oceny studenta realizującego praktykę zawodową, ankietę oceny praktyki). </w:t>
            </w:r>
          </w:p>
          <w:p w14:paraId="4337D769" w14:textId="1E8D4414" w:rsidR="00722AFA" w:rsidRPr="0050127E" w:rsidRDefault="00722AFA" w:rsidP="00F44C16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Ocena realizacji praktyk jest średnią arytmetyczną ocen: opiekuna praktyk z uczelni, opiekuna(ów) praktyk z ramienia instytucji przyjmującej oraz samooceny studenta. Student który nie uzyskał pozytywnej oceny opiekuna praktyk z ramienia instytucji przyjmującej nie uzyskuje zaliczenia praktyki </w:t>
            </w:r>
            <w:r w:rsidR="00EF49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psychologiczno-pedagogicznej</w:t>
            </w:r>
            <w:r w:rsidR="009A09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 szkole podstawowej</w:t>
            </w:r>
            <w:r w:rsidR="00EF49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  <w:p w14:paraId="504FBB19" w14:textId="77777777" w:rsidR="00722AFA" w:rsidRPr="0050127E" w:rsidRDefault="00722AFA" w:rsidP="00F44C16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Dodatkowo brana jest pod uwagę terminowość i kompletność pełnej dokumentacji praktyk. W przypadku oddania dokumentacji po wyznaczonym przez opiekuna praktyk terminie lub/i brakach w dokumentacji opiekun może nie zaliczyć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lub obniżyć ocenę z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praktyki.</w:t>
            </w:r>
          </w:p>
        </w:tc>
      </w:tr>
    </w:tbl>
    <w:p w14:paraId="7DEAC33E" w14:textId="14F918BD" w:rsidR="00722AFA" w:rsidRPr="005B5DA5" w:rsidRDefault="00722AFA" w:rsidP="005B5DA5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5B5D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 xml:space="preserve">SAMOOCENA STUDENTA </w:t>
      </w:r>
      <w:r w:rsidRPr="005B5DA5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>(proszę wpisać x przy odpowiedniej ocenie)</w:t>
      </w:r>
    </w:p>
    <w:tbl>
      <w:tblPr>
        <w:tblpPr w:leftFromText="141" w:rightFromText="141" w:vertAnchor="text" w:tblpY="1"/>
        <w:tblOverlap w:val="never"/>
        <w:tblW w:w="3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35"/>
      </w:tblGrid>
      <w:tr w:rsidR="00722AFA" w:rsidRPr="0050127E" w14:paraId="775E8690" w14:textId="77777777" w:rsidTr="00F9167F">
        <w:trPr>
          <w:trHeight w:val="340"/>
        </w:trPr>
        <w:tc>
          <w:tcPr>
            <w:tcW w:w="779" w:type="dxa"/>
            <w:shd w:val="clear" w:color="auto" w:fill="FFFF99"/>
          </w:tcPr>
          <w:p w14:paraId="325126AC" w14:textId="77777777" w:rsidR="00722AFA" w:rsidRPr="0050127E" w:rsidRDefault="00722AFA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6E4565C7" w14:textId="77777777" w:rsidR="00722AFA" w:rsidRPr="0050127E" w:rsidRDefault="00722AFA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bardzo dobra</w:t>
            </w:r>
          </w:p>
        </w:tc>
      </w:tr>
      <w:tr w:rsidR="00F9167F" w:rsidRPr="0050127E" w14:paraId="7AE94A52" w14:textId="77777777" w:rsidTr="00F9167F">
        <w:trPr>
          <w:trHeight w:val="340"/>
        </w:trPr>
        <w:tc>
          <w:tcPr>
            <w:tcW w:w="779" w:type="dxa"/>
            <w:shd w:val="clear" w:color="auto" w:fill="FFFF99"/>
          </w:tcPr>
          <w:p w14:paraId="753023B0" w14:textId="77777777" w:rsidR="00F9167F" w:rsidRPr="0050127E" w:rsidRDefault="00F9167F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52D61B7C" w14:textId="167E5C27" w:rsidR="00F9167F" w:rsidRPr="0050127E" w:rsidRDefault="00F9167F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plus dobra</w:t>
            </w:r>
          </w:p>
        </w:tc>
      </w:tr>
      <w:tr w:rsidR="00722AFA" w:rsidRPr="0050127E" w14:paraId="5EA9BD44" w14:textId="77777777" w:rsidTr="00F9167F">
        <w:trPr>
          <w:trHeight w:val="340"/>
        </w:trPr>
        <w:tc>
          <w:tcPr>
            <w:tcW w:w="779" w:type="dxa"/>
            <w:shd w:val="clear" w:color="auto" w:fill="FFFF99"/>
          </w:tcPr>
          <w:p w14:paraId="005D4B83" w14:textId="77777777" w:rsidR="00722AFA" w:rsidRPr="0050127E" w:rsidRDefault="00722AFA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1626842F" w14:textId="77777777" w:rsidR="00722AFA" w:rsidRPr="0050127E" w:rsidRDefault="00722AFA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dobra</w:t>
            </w:r>
          </w:p>
        </w:tc>
      </w:tr>
      <w:tr w:rsidR="00F9167F" w:rsidRPr="0050127E" w14:paraId="30189B19" w14:textId="77777777" w:rsidTr="00F9167F">
        <w:trPr>
          <w:trHeight w:val="340"/>
        </w:trPr>
        <w:tc>
          <w:tcPr>
            <w:tcW w:w="779" w:type="dxa"/>
            <w:shd w:val="clear" w:color="auto" w:fill="FFFF99"/>
          </w:tcPr>
          <w:p w14:paraId="0A1F4AE4" w14:textId="77777777" w:rsidR="00F9167F" w:rsidRPr="0050127E" w:rsidRDefault="00F9167F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6D88B1C4" w14:textId="7283FB3C" w:rsidR="00F9167F" w:rsidRPr="0050127E" w:rsidRDefault="00F9167F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plus dostateczna</w:t>
            </w:r>
          </w:p>
        </w:tc>
      </w:tr>
      <w:tr w:rsidR="00722AFA" w:rsidRPr="0050127E" w14:paraId="7A1235D9" w14:textId="77777777" w:rsidTr="00F9167F">
        <w:trPr>
          <w:trHeight w:val="340"/>
        </w:trPr>
        <w:tc>
          <w:tcPr>
            <w:tcW w:w="779" w:type="dxa"/>
            <w:shd w:val="clear" w:color="auto" w:fill="FFFF99"/>
          </w:tcPr>
          <w:p w14:paraId="30CEB8C5" w14:textId="77777777" w:rsidR="00722AFA" w:rsidRPr="0050127E" w:rsidRDefault="00722AFA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05932C2C" w14:textId="77777777" w:rsidR="00722AFA" w:rsidRPr="0050127E" w:rsidRDefault="00722AFA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dostateczna</w:t>
            </w:r>
          </w:p>
        </w:tc>
      </w:tr>
      <w:tr w:rsidR="00722AFA" w:rsidRPr="0050127E" w14:paraId="67941120" w14:textId="77777777" w:rsidTr="00F9167F">
        <w:trPr>
          <w:trHeight w:val="340"/>
        </w:trPr>
        <w:tc>
          <w:tcPr>
            <w:tcW w:w="779" w:type="dxa"/>
            <w:shd w:val="clear" w:color="auto" w:fill="FFFF99"/>
          </w:tcPr>
          <w:p w14:paraId="27A8C9EF" w14:textId="77777777" w:rsidR="00722AFA" w:rsidRPr="0050127E" w:rsidRDefault="00722AFA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1157924B" w14:textId="77777777" w:rsidR="00722AFA" w:rsidRPr="0050127E" w:rsidRDefault="00722AFA" w:rsidP="00F9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niedostateczna</w:t>
            </w:r>
          </w:p>
        </w:tc>
      </w:tr>
    </w:tbl>
    <w:p w14:paraId="7AA5D870" w14:textId="77777777" w:rsidR="00F9167F" w:rsidRDefault="00F9167F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43B00FF9" w14:textId="77777777" w:rsidR="00F9167F" w:rsidRDefault="00F9167F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3661D636" w14:textId="476D35A7" w:rsidR="00722AFA" w:rsidRDefault="00F9167F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br w:type="textWrapping" w:clear="all"/>
      </w:r>
    </w:p>
    <w:p w14:paraId="668C27B2" w14:textId="77777777" w:rsidR="0080039E" w:rsidRPr="0050127E" w:rsidRDefault="0080039E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263AA6F" w14:textId="77777777" w:rsidR="00722AFA" w:rsidRPr="00F9167F" w:rsidRDefault="00722AFA" w:rsidP="00722A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F9167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WYPEŁNIA OPIEKUN Z INSTYTUCJI PRZYJMUJĄCEJ</w:t>
      </w:r>
    </w:p>
    <w:p w14:paraId="248E55D8" w14:textId="609C4455" w:rsidR="00722AFA" w:rsidRPr="005B5DA5" w:rsidRDefault="00722AFA" w:rsidP="005B5DA5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5B5D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OCENA OPIEKUNA Z INSTYTUCJI PRZYJMUJĄCEJ </w:t>
      </w:r>
      <w:r w:rsidR="00470C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              </w:t>
      </w:r>
      <w:r w:rsidRPr="005B5DA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(</w:t>
      </w:r>
      <w:r w:rsidRPr="005B5DA5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>proszę wpisać x przy odpowiedniej ocenie</w:t>
      </w:r>
      <w:r w:rsidRPr="005B5DA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)</w:t>
      </w:r>
    </w:p>
    <w:p w14:paraId="037FFA11" w14:textId="77777777" w:rsidR="00722AFA" w:rsidRPr="0050127E" w:rsidRDefault="00722AFA" w:rsidP="00722AF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pPr w:leftFromText="141" w:rightFromText="141" w:vertAnchor="text" w:tblpY="1"/>
        <w:tblOverlap w:val="never"/>
        <w:tblW w:w="3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35"/>
      </w:tblGrid>
      <w:tr w:rsidR="00722AFA" w:rsidRPr="0050127E" w14:paraId="2C41CD97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5FA9134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7456427E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bardzo dobra</w:t>
            </w:r>
          </w:p>
        </w:tc>
      </w:tr>
      <w:tr w:rsidR="00F9167F" w:rsidRPr="0050127E" w14:paraId="34453FBB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398EB617" w14:textId="77777777" w:rsidR="00F9167F" w:rsidRPr="0050127E" w:rsidRDefault="00F9167F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32EC74B0" w14:textId="562D3793" w:rsidR="00F9167F" w:rsidRPr="0050127E" w:rsidRDefault="00F9167F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plus dobra</w:t>
            </w:r>
          </w:p>
        </w:tc>
      </w:tr>
      <w:tr w:rsidR="00722AFA" w:rsidRPr="0050127E" w14:paraId="236A1A98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7378F065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01AB4B08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dobra</w:t>
            </w:r>
          </w:p>
        </w:tc>
      </w:tr>
      <w:tr w:rsidR="00F9167F" w:rsidRPr="0050127E" w14:paraId="0E851CC2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0146E72F" w14:textId="77777777" w:rsidR="00F9167F" w:rsidRPr="0050127E" w:rsidRDefault="00F9167F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181F9433" w14:textId="64250DFA" w:rsidR="00F9167F" w:rsidRPr="0050127E" w:rsidRDefault="00F9167F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plus dostateczna</w:t>
            </w:r>
          </w:p>
        </w:tc>
      </w:tr>
      <w:tr w:rsidR="00722AFA" w:rsidRPr="0050127E" w14:paraId="04BFE19E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388B04E6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4847C79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dostateczna</w:t>
            </w:r>
          </w:p>
        </w:tc>
      </w:tr>
      <w:tr w:rsidR="00722AFA" w:rsidRPr="0050127E" w14:paraId="1AB07EDC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503F190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1FAF1475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niedostateczna</w:t>
            </w:r>
          </w:p>
        </w:tc>
      </w:tr>
    </w:tbl>
    <w:p w14:paraId="7FFF73CB" w14:textId="77777777" w:rsidR="00722AFA" w:rsidRPr="005B5DA5" w:rsidRDefault="00722AFA" w:rsidP="00722AFA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br w:type="textWrapping" w:clear="all"/>
      </w:r>
      <w:r w:rsidRPr="005B5DA5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>……………………………………….</w:t>
      </w:r>
    </w:p>
    <w:p w14:paraId="060A2398" w14:textId="4FC9B0D1" w:rsidR="00722AFA" w:rsidRPr="005B5DA5" w:rsidRDefault="003F6133" w:rsidP="003F6133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pl-PL"/>
        </w:rPr>
      </w:pPr>
      <w:r w:rsidRPr="005B5DA5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pl-PL"/>
        </w:rPr>
        <w:t xml:space="preserve">                                                                                          </w:t>
      </w:r>
      <w:r w:rsidR="005B5DA5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pl-PL"/>
        </w:rPr>
        <w:t xml:space="preserve">                                                     </w:t>
      </w:r>
      <w:r w:rsidR="005B5DA5" w:rsidRPr="005B5DA5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pl-PL"/>
        </w:rPr>
        <w:t>(podpis opiekuna)</w:t>
      </w:r>
      <w:r w:rsidR="00722AFA" w:rsidRPr="005B5DA5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pl-PL"/>
        </w:rPr>
        <w:t xml:space="preserve">                                                                    </w:t>
      </w:r>
    </w:p>
    <w:p w14:paraId="4E04209C" w14:textId="77777777" w:rsidR="00722AFA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2C76CB43" w14:textId="77777777" w:rsidR="00F9167F" w:rsidRPr="0050127E" w:rsidRDefault="00F9167F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F63E8D3" w14:textId="47E3DDB0" w:rsidR="00722AFA" w:rsidRPr="005B5DA5" w:rsidRDefault="00722AFA" w:rsidP="005B5DA5">
      <w:pPr>
        <w:pStyle w:val="Akapitzlist"/>
        <w:numPr>
          <w:ilvl w:val="0"/>
          <w:numId w:val="3"/>
        </w:num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B5D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OPINIA O STUDENCIE ORAZ ZALICZENIE PRAKTYK PRZEZ OPIEKUNA PRAKTYK Z JEDNOSTKI ORGANIZACYJNEJ PRZYJMUJĄCEJ</w:t>
      </w:r>
    </w:p>
    <w:p w14:paraId="06E7AC90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Opinia:</w:t>
      </w:r>
    </w:p>
    <w:tbl>
      <w:tblPr>
        <w:tblW w:w="101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22AFA" w:rsidRPr="0050127E" w14:paraId="1FFC7A68" w14:textId="77777777" w:rsidTr="0089273C">
        <w:trPr>
          <w:trHeight w:val="1000"/>
          <w:jc w:val="center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00D3D5DA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9BFAEE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9A5182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D9B6AE0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0E5FF8C2" w14:textId="77777777" w:rsidR="00722AFA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61F52034" w14:textId="77777777" w:rsidR="00F9167F" w:rsidRPr="0050127E" w:rsidRDefault="00F9167F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12D6D4BD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6AC1B38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39D14E7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C37A86D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E45348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722AFA" w:rsidRPr="0050127E" w14:paraId="318698E2" w14:textId="77777777" w:rsidTr="0089273C">
        <w:trPr>
          <w:trHeight w:val="204"/>
          <w:jc w:val="center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33F0A214" w14:textId="77777777" w:rsidR="00722AFA" w:rsidRPr="0050127E" w:rsidRDefault="00722AFA" w:rsidP="00F44C1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Wypełnia opiekun praktyki z jednostki organizacyjnej przyjmującej</w:t>
            </w:r>
          </w:p>
        </w:tc>
      </w:tr>
    </w:tbl>
    <w:p w14:paraId="13A3D1BF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14:paraId="2313B095" w14:textId="77777777" w:rsidR="00F9167F" w:rsidRDefault="00F9167F" w:rsidP="00722AF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14:paraId="11745722" w14:textId="77777777" w:rsidR="00F9167F" w:rsidRDefault="00F9167F" w:rsidP="00722AF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14:paraId="3C72B6E2" w14:textId="77777777" w:rsidR="00F9167F" w:rsidRDefault="00F9167F" w:rsidP="00722AF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14:paraId="0EB25658" w14:textId="4BCE17C5" w:rsidR="00722AFA" w:rsidRPr="0050127E" w:rsidRDefault="00722AFA" w:rsidP="00722AFA">
      <w:pPr>
        <w:spacing w:after="0" w:line="240" w:lineRule="auto"/>
        <w:rPr>
          <w:rFonts w:ascii="Arial" w:eastAsia="Arial" w:hAnsi="Arial" w:cs="Arial"/>
          <w:b/>
          <w:i/>
          <w:color w:val="FF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lastRenderedPageBreak/>
        <w:t>Potwierdzam zakres merytoryczny, liczbę zrealizowanych godzin praktyki oraz osiągnięte przez studenta efekty uczenia się.</w:t>
      </w:r>
    </w:p>
    <w:tbl>
      <w:tblPr>
        <w:tblW w:w="101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22AFA" w:rsidRPr="0050127E" w14:paraId="6CC29152" w14:textId="77777777" w:rsidTr="0089273C">
        <w:trPr>
          <w:trHeight w:val="1000"/>
          <w:jc w:val="center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6AA72C28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A55F198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5410329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5A234277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F894373" w14:textId="77777777" w:rsidR="003F6133" w:rsidRPr="0050127E" w:rsidRDefault="003F6133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5B9B1C4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0FE55A36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722AFA" w:rsidRPr="0050127E" w14:paraId="6C0F2B32" w14:textId="77777777" w:rsidTr="0089273C">
        <w:trPr>
          <w:trHeight w:val="204"/>
          <w:jc w:val="center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7F4DF078" w14:textId="77777777" w:rsidR="00722AFA" w:rsidRPr="0050127E" w:rsidRDefault="00722AFA" w:rsidP="00F44C1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Podpis opiekuna praktyk z jednostki przyjmującej oraz pieczęć imienna i/lub pieczęć jednostki przyjmującej</w:t>
            </w:r>
          </w:p>
        </w:tc>
      </w:tr>
    </w:tbl>
    <w:p w14:paraId="359AF651" w14:textId="77777777" w:rsidR="00722AFA" w:rsidRDefault="00722AFA" w:rsidP="00722A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9B47524" w14:textId="77777777" w:rsidR="00F9167F" w:rsidRDefault="00F9167F" w:rsidP="00722A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2C938F56" w14:textId="77777777" w:rsidR="00F9167F" w:rsidRPr="0050127E" w:rsidRDefault="00F9167F" w:rsidP="00722A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14E84504" w14:textId="77777777" w:rsidR="00722AFA" w:rsidRPr="00F9167F" w:rsidRDefault="00722AFA" w:rsidP="00722A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F9167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WYPEŁNIA OPIEKUN PRAKTYK Z UCZELNI</w:t>
      </w:r>
    </w:p>
    <w:p w14:paraId="2DAC57C9" w14:textId="6A710509" w:rsidR="00722AFA" w:rsidRPr="005B5DA5" w:rsidRDefault="00722AFA" w:rsidP="005B5DA5">
      <w:pPr>
        <w:pStyle w:val="Akapitzlist"/>
        <w:numPr>
          <w:ilvl w:val="0"/>
          <w:numId w:val="3"/>
        </w:num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B5D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OPINIA O STUDENCIE ORAZ ZALICZENIE PRAKTYK PRZEZ OPIEKUNA PRAKTYK Z UCZELNI</w:t>
      </w:r>
    </w:p>
    <w:p w14:paraId="47B08FBD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Opinia:</w:t>
      </w:r>
    </w:p>
    <w:tbl>
      <w:tblPr>
        <w:tblW w:w="101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22AFA" w:rsidRPr="0050127E" w14:paraId="506002E7" w14:textId="77777777" w:rsidTr="005B5DA5">
        <w:trPr>
          <w:trHeight w:val="1000"/>
          <w:jc w:val="center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17B5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68A5509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912C3B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FEC4403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35FA07D3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540AF03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2AF0BA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722AFA" w:rsidRPr="0050127E" w14:paraId="0301A4BD" w14:textId="77777777" w:rsidTr="005B5DA5">
        <w:trPr>
          <w:trHeight w:val="204"/>
          <w:jc w:val="center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0E5C38F4" w14:textId="77777777" w:rsidR="00722AFA" w:rsidRPr="0050127E" w:rsidRDefault="00722AFA" w:rsidP="00F44C1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Wypełnia opiekun praktyki z Uczelni</w:t>
            </w:r>
          </w:p>
        </w:tc>
      </w:tr>
    </w:tbl>
    <w:p w14:paraId="71198DB2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C5DD7DB" w14:textId="1F71C766" w:rsidR="00722AFA" w:rsidRPr="005B5DA5" w:rsidRDefault="00722AFA" w:rsidP="005B5DA5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B5D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ZALICZENIE PRAKTYKI </w:t>
      </w:r>
      <w:r w:rsidRPr="005B5D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(wypełnia Opiekun praktyk w Uczelni)</w:t>
      </w:r>
    </w:p>
    <w:p w14:paraId="372ED695" w14:textId="04A2A40A" w:rsidR="00722AFA" w:rsidRPr="0050127E" w:rsidRDefault="00722AFA" w:rsidP="003F61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rPr>
          <w:rFonts w:ascii="Times New Roman" w:eastAsia="Times New Roman" w:hAnsi="Times New Roman" w:cs="Times New Roman"/>
          <w:b/>
          <w:i/>
          <w:color w:val="000000"/>
          <w:lang w:eastAsia="pl-PL"/>
        </w:rPr>
      </w:pPr>
      <w:r w:rsidRPr="003F6133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Student(ka) zrealizował(a) </w:t>
      </w:r>
      <w:r w:rsidR="003F6133" w:rsidRPr="003F6133">
        <w:rPr>
          <w:rFonts w:ascii="Times New Roman" w:eastAsia="Times New Roman" w:hAnsi="Times New Roman" w:cs="Times New Roman"/>
          <w:color w:val="000000"/>
          <w:lang w:eastAsia="pl-PL"/>
        </w:rPr>
        <w:t>…</w:t>
      </w:r>
      <w:r w:rsidRPr="003F6133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 godzin praktyki </w:t>
      </w:r>
      <w:r w:rsidR="00EF49FB" w:rsidRPr="003F61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psychologiczno-pedagogicznej</w:t>
      </w:r>
      <w:r w:rsidR="003F6133" w:rsidRPr="003F61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w szkole podstawowej</w:t>
      </w:r>
      <w:r w:rsidRPr="003F6133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br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Średnia ocena z ankiety oceny studenta: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...........</w:t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</w:p>
    <w:p w14:paraId="1AEAECDF" w14:textId="77777777" w:rsidR="00722AFA" w:rsidRPr="0050127E" w:rsidRDefault="00722AFA" w:rsidP="003F61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Ocena z praktyki: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.................................</w:t>
      </w:r>
      <w:r w:rsidRPr="0050127E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(w razie obniżenia oceny z praktyki, należy poniżej podać uzasadnienie)</w:t>
      </w:r>
    </w:p>
    <w:p w14:paraId="71611D2C" w14:textId="77777777" w:rsidR="0092194B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                                                                    </w:t>
      </w:r>
    </w:p>
    <w:p w14:paraId="79D2E147" w14:textId="10CBB165" w:rsidR="00722AFA" w:rsidRPr="005B5DA5" w:rsidRDefault="00722AFA" w:rsidP="009219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40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5B5DA5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             Nowy Targ, dn. .................................... r.</w:t>
      </w:r>
      <w:r w:rsidRPr="005B5DA5">
        <w:rPr>
          <w:rFonts w:ascii="Times New Roman" w:eastAsia="Times New Roman" w:hAnsi="Times New Roman" w:cs="Times New Roman"/>
          <w:bCs/>
          <w:color w:val="000000"/>
          <w:lang w:eastAsia="pl-PL"/>
        </w:rPr>
        <w:tab/>
      </w:r>
      <w:r w:rsidRPr="005B5DA5">
        <w:rPr>
          <w:rFonts w:ascii="Times New Roman" w:eastAsia="Times New Roman" w:hAnsi="Times New Roman" w:cs="Times New Roman"/>
          <w:bCs/>
          <w:color w:val="000000"/>
          <w:lang w:eastAsia="pl-PL"/>
        </w:rPr>
        <w:tab/>
      </w:r>
      <w:r w:rsidRPr="005B5DA5">
        <w:rPr>
          <w:rFonts w:ascii="Times New Roman" w:eastAsia="Times New Roman" w:hAnsi="Times New Roman" w:cs="Times New Roman"/>
          <w:bCs/>
          <w:color w:val="000000"/>
          <w:lang w:eastAsia="pl-PL"/>
        </w:rPr>
        <w:tab/>
      </w:r>
      <w:r w:rsidRPr="005B5DA5">
        <w:rPr>
          <w:rFonts w:ascii="Times New Roman" w:eastAsia="Times New Roman" w:hAnsi="Times New Roman" w:cs="Times New Roman"/>
          <w:bCs/>
          <w:color w:val="000000"/>
          <w:lang w:eastAsia="pl-PL"/>
        </w:rPr>
        <w:tab/>
      </w:r>
      <w:r w:rsidRPr="005B5DA5">
        <w:rPr>
          <w:rFonts w:ascii="Times New Roman" w:eastAsia="Times New Roman" w:hAnsi="Times New Roman" w:cs="Times New Roman"/>
          <w:bCs/>
          <w:color w:val="000000"/>
          <w:lang w:eastAsia="pl-PL"/>
        </w:rPr>
        <w:tab/>
      </w:r>
    </w:p>
    <w:p w14:paraId="2A1959E1" w14:textId="77777777" w:rsidR="00722AFA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2999D499" w14:textId="77777777" w:rsidR="00722AFA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0D7DAC7B" w14:textId="77777777" w:rsidR="00722AFA" w:rsidRPr="0050127E" w:rsidRDefault="00722AFA" w:rsidP="005B5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</w:t>
      </w:r>
    </w:p>
    <w:p w14:paraId="294E9552" w14:textId="77777777" w:rsidR="00722AFA" w:rsidRDefault="00722AFA" w:rsidP="005B5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0" w:firstLine="707"/>
        <w:contextualSpacing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</w:p>
    <w:p w14:paraId="46C32BD4" w14:textId="28EDDD88" w:rsidR="00722AFA" w:rsidRPr="0050127E" w:rsidRDefault="00110FCB" w:rsidP="005B5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   </w:t>
      </w:r>
      <w:r w:rsidR="00722AFA" w:rsidRPr="0050127E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(podpis opiekuna praktyki)</w:t>
      </w:r>
    </w:p>
    <w:p w14:paraId="487530F7" w14:textId="77777777" w:rsidR="00722AFA" w:rsidRDefault="00722AFA" w:rsidP="00722AFA"/>
    <w:p w14:paraId="52E46279" w14:textId="77777777" w:rsidR="00722AFA" w:rsidRDefault="00722AFA" w:rsidP="00722AFA"/>
    <w:sectPr w:rsidR="00722AFA" w:rsidSect="009D3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45740" w14:textId="77777777" w:rsidR="00304C9B" w:rsidRDefault="00304C9B" w:rsidP="00722AFA">
      <w:pPr>
        <w:pStyle w:val="Akapitzlist"/>
        <w:spacing w:after="0" w:line="240" w:lineRule="auto"/>
      </w:pPr>
      <w:r>
        <w:separator/>
      </w:r>
    </w:p>
  </w:endnote>
  <w:endnote w:type="continuationSeparator" w:id="0">
    <w:p w14:paraId="0DED8A3F" w14:textId="77777777" w:rsidR="00304C9B" w:rsidRDefault="00304C9B" w:rsidP="00722AFA">
      <w:pPr>
        <w:pStyle w:val="Akapitzlist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2EFCD" w14:textId="77777777" w:rsidR="00304C9B" w:rsidRDefault="00304C9B" w:rsidP="00722AFA">
      <w:pPr>
        <w:pStyle w:val="Akapitzlist"/>
        <w:spacing w:after="0" w:line="240" w:lineRule="auto"/>
      </w:pPr>
      <w:r>
        <w:separator/>
      </w:r>
    </w:p>
  </w:footnote>
  <w:footnote w:type="continuationSeparator" w:id="0">
    <w:p w14:paraId="1AA5267A" w14:textId="77777777" w:rsidR="00304C9B" w:rsidRDefault="00304C9B" w:rsidP="00722AFA">
      <w:pPr>
        <w:pStyle w:val="Akapitzlist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42F4E"/>
    <w:multiLevelType w:val="hybridMultilevel"/>
    <w:tmpl w:val="5DCCF3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B2ECB"/>
    <w:multiLevelType w:val="hybridMultilevel"/>
    <w:tmpl w:val="211A4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E0D7E"/>
    <w:multiLevelType w:val="multilevel"/>
    <w:tmpl w:val="853A84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EF00B5"/>
    <w:multiLevelType w:val="hybridMultilevel"/>
    <w:tmpl w:val="A8CAE566"/>
    <w:lvl w:ilvl="0" w:tplc="0AAE3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F0022"/>
    <w:multiLevelType w:val="hybridMultilevel"/>
    <w:tmpl w:val="5BE492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46181"/>
    <w:multiLevelType w:val="multilevel"/>
    <w:tmpl w:val="AF168D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1E11DDB"/>
    <w:multiLevelType w:val="hybridMultilevel"/>
    <w:tmpl w:val="02748E34"/>
    <w:lvl w:ilvl="0" w:tplc="07CA31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22096">
    <w:abstractNumId w:val="5"/>
  </w:num>
  <w:num w:numId="2" w16cid:durableId="1016928973">
    <w:abstractNumId w:val="2"/>
  </w:num>
  <w:num w:numId="3" w16cid:durableId="471757490">
    <w:abstractNumId w:val="6"/>
  </w:num>
  <w:num w:numId="4" w16cid:durableId="1364014857">
    <w:abstractNumId w:val="3"/>
  </w:num>
  <w:num w:numId="5" w16cid:durableId="293289480">
    <w:abstractNumId w:val="0"/>
  </w:num>
  <w:num w:numId="6" w16cid:durableId="1817718470">
    <w:abstractNumId w:val="4"/>
  </w:num>
  <w:num w:numId="7" w16cid:durableId="141242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FA"/>
    <w:rsid w:val="00007616"/>
    <w:rsid w:val="000D2BD5"/>
    <w:rsid w:val="00110FCB"/>
    <w:rsid w:val="00304C9B"/>
    <w:rsid w:val="00335F4D"/>
    <w:rsid w:val="0034370A"/>
    <w:rsid w:val="003F6133"/>
    <w:rsid w:val="00470C58"/>
    <w:rsid w:val="00476996"/>
    <w:rsid w:val="005B5DA5"/>
    <w:rsid w:val="00695EC8"/>
    <w:rsid w:val="00722AFA"/>
    <w:rsid w:val="00733FBC"/>
    <w:rsid w:val="007415F5"/>
    <w:rsid w:val="007802A2"/>
    <w:rsid w:val="007D3423"/>
    <w:rsid w:val="00800351"/>
    <w:rsid w:val="0080039E"/>
    <w:rsid w:val="00846177"/>
    <w:rsid w:val="0089273C"/>
    <w:rsid w:val="008E68A9"/>
    <w:rsid w:val="0092194B"/>
    <w:rsid w:val="0094065F"/>
    <w:rsid w:val="00981A4F"/>
    <w:rsid w:val="009A097E"/>
    <w:rsid w:val="009D0556"/>
    <w:rsid w:val="009D374E"/>
    <w:rsid w:val="00A1136E"/>
    <w:rsid w:val="00A63982"/>
    <w:rsid w:val="00C32FBD"/>
    <w:rsid w:val="00E028EC"/>
    <w:rsid w:val="00E1422F"/>
    <w:rsid w:val="00E64A1F"/>
    <w:rsid w:val="00E87738"/>
    <w:rsid w:val="00EF49FB"/>
    <w:rsid w:val="00F16C34"/>
    <w:rsid w:val="00F330E5"/>
    <w:rsid w:val="00F9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1EF8"/>
  <w15:docId w15:val="{4909FB1E-BC08-4CB6-BCC4-26763302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AFA"/>
    <w:pPr>
      <w:spacing w:line="276" w:lineRule="auto"/>
      <w:ind w:left="0" w:right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2AFA"/>
    <w:pPr>
      <w:ind w:left="720"/>
      <w:contextualSpacing/>
    </w:pPr>
  </w:style>
  <w:style w:type="table" w:styleId="Tabela-Siatka">
    <w:name w:val="Table Grid"/>
    <w:basedOn w:val="Standardowy"/>
    <w:uiPriority w:val="59"/>
    <w:rsid w:val="00722AFA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2A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2A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2A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6D18D-39B4-4273-85EA-7EF953929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1205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Katarzyna Węgrzyn</cp:lastModifiedBy>
  <cp:revision>14</cp:revision>
  <dcterms:created xsi:type="dcterms:W3CDTF">2026-10-04T14:21:00Z</dcterms:created>
  <dcterms:modified xsi:type="dcterms:W3CDTF">2026-10-05T18:46:00Z</dcterms:modified>
</cp:coreProperties>
</file>