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5291C" w14:textId="77777777" w:rsidR="00722AFA" w:rsidRPr="0050127E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>Akademia Nauk Stosowanych w Nowym Targu</w:t>
      </w:r>
    </w:p>
    <w:p w14:paraId="57B6DE0E" w14:textId="77777777" w:rsidR="00722AFA" w:rsidRPr="0050127E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 xml:space="preserve">INSTYTUT NAUK HUMANISTYCZNYCH i TURYSTYKI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>KIERUNEK: Sport i turystyka na terenach</w:t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górskich</w:t>
      </w:r>
    </w:p>
    <w:p w14:paraId="1D71927C" w14:textId="77777777" w:rsidR="00722AFA" w:rsidRPr="0050127E" w:rsidRDefault="00722AFA" w:rsidP="00722A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</w:p>
    <w:p w14:paraId="290D58E5" w14:textId="77777777" w:rsidR="00722AFA" w:rsidRPr="0050127E" w:rsidRDefault="00722AFA" w:rsidP="00722A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pl-PL"/>
        </w:rPr>
        <w:t xml:space="preserve">DZIENNIK PRAKTYKI </w:t>
      </w:r>
    </w:p>
    <w:p w14:paraId="0018055D" w14:textId="77777777" w:rsidR="00722AFA" w:rsidRPr="0050127E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PRAKTYKA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SPECJALIZACYJNA</w:t>
      </w:r>
    </w:p>
    <w:p w14:paraId="34926ECB" w14:textId="3D7BCA89" w:rsidR="00722AFA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TERMIN REALIZACJI: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semestr letni 202</w:t>
      </w:r>
      <w:r w:rsidR="00A639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/202</w:t>
      </w:r>
      <w:r w:rsidR="00A639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7</w:t>
      </w:r>
      <w:bookmarkStart w:id="0" w:name="_GoBack"/>
      <w:bookmarkEnd w:id="0"/>
    </w:p>
    <w:p w14:paraId="70B12974" w14:textId="168E829C" w:rsidR="00722AFA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ROK STUDIÓW – </w:t>
      </w:r>
      <w:r w:rsidR="009219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III</w:t>
      </w:r>
    </w:p>
    <w:p w14:paraId="57902819" w14:textId="77777777" w:rsidR="00722AFA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05F22B8" w14:textId="77777777" w:rsidR="00722AFA" w:rsidRPr="0050127E" w:rsidRDefault="00722AFA" w:rsidP="00722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CC3CC4D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  <w:lang w:eastAsia="pl-PL"/>
        </w:rPr>
        <w:t>Uwaga! Student wypełnia tylko żółte pola. Kremowe pola wypełnia opiekun praktyk z jednostki przyjmującej.</w:t>
      </w:r>
    </w:p>
    <w:p w14:paraId="2E818F8C" w14:textId="77777777" w:rsidR="00722AFA" w:rsidRDefault="00722AFA" w:rsidP="00722AFA">
      <w:pPr>
        <w:pStyle w:val="Akapitzlist"/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DANE STUDENTA</w:t>
      </w: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4390"/>
        <w:gridCol w:w="3997"/>
      </w:tblGrid>
      <w:tr w:rsidR="00722AFA" w14:paraId="25DF6F23" w14:textId="77777777" w:rsidTr="00722AFA">
        <w:tc>
          <w:tcPr>
            <w:tcW w:w="4509" w:type="dxa"/>
            <w:shd w:val="clear" w:color="auto" w:fill="FFFF00"/>
          </w:tcPr>
          <w:p w14:paraId="3B6CC527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104" w:type="dxa"/>
            <w:shd w:val="clear" w:color="auto" w:fill="FFFF00"/>
          </w:tcPr>
          <w:p w14:paraId="56D43418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7B75335" w14:textId="77777777" w:rsidR="00722AFA" w:rsidRPr="00722AFA" w:rsidRDefault="00722AFA" w:rsidP="00722A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</w:pP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</w:t>
      </w: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Imię i nazwisko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                                  </w:t>
      </w: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                  numer albumu</w:t>
      </w:r>
    </w:p>
    <w:p w14:paraId="1EFFC24B" w14:textId="77777777" w:rsidR="00722AFA" w:rsidRDefault="00722AFA" w:rsidP="00722AFA">
      <w:pPr>
        <w:pStyle w:val="Akapitzlist"/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DANE DOTYCZĄCE PRAKTYKI</w:t>
      </w: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4437"/>
        <w:gridCol w:w="3950"/>
      </w:tblGrid>
      <w:tr w:rsidR="00722AFA" w14:paraId="57E7D4B4" w14:textId="77777777" w:rsidTr="00722AFA">
        <w:tc>
          <w:tcPr>
            <w:tcW w:w="4552" w:type="dxa"/>
            <w:shd w:val="clear" w:color="auto" w:fill="FFFF00"/>
          </w:tcPr>
          <w:p w14:paraId="54CD66E6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dr Paweł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Gasior</w:t>
            </w:r>
            <w:proofErr w:type="spellEnd"/>
          </w:p>
        </w:tc>
        <w:tc>
          <w:tcPr>
            <w:tcW w:w="4061" w:type="dxa"/>
            <w:shd w:val="clear" w:color="auto" w:fill="FFFF00"/>
          </w:tcPr>
          <w:p w14:paraId="66F17379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            720</w:t>
            </w:r>
          </w:p>
        </w:tc>
      </w:tr>
    </w:tbl>
    <w:p w14:paraId="73D7DEDF" w14:textId="77777777" w:rsidR="00722AFA" w:rsidRPr="00722AFA" w:rsidRDefault="00722AFA" w:rsidP="00722A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</w:pP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</w:t>
      </w: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Imię i nazwisko opiekuna z ramienia uczelni 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                                 </w:t>
      </w:r>
      <w:r w:rsidRPr="00722AFA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Łączna liczba godzin</w:t>
      </w: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6622"/>
        <w:gridCol w:w="1765"/>
      </w:tblGrid>
      <w:tr w:rsidR="00722AFA" w14:paraId="6ECEF066" w14:textId="77777777" w:rsidTr="00722AFA">
        <w:tc>
          <w:tcPr>
            <w:tcW w:w="6804" w:type="dxa"/>
            <w:shd w:val="clear" w:color="auto" w:fill="FFFF00"/>
          </w:tcPr>
          <w:p w14:paraId="3B8DF6EA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809" w:type="dxa"/>
            <w:shd w:val="clear" w:color="auto" w:fill="FFFF00"/>
          </w:tcPr>
          <w:p w14:paraId="50464A0C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  <w:p w14:paraId="33937C70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  <w:p w14:paraId="3C199281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  <w:p w14:paraId="3C163315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  <w:p w14:paraId="3AB28CC3" w14:textId="77777777" w:rsidR="00722AFA" w:rsidRDefault="00722AFA" w:rsidP="00722AFA">
            <w:pPr>
              <w:pStyle w:val="Akapitzlist"/>
              <w:keepNext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</w:tr>
    </w:tbl>
    <w:p w14:paraId="13E977E9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     </w:t>
      </w:r>
      <w:r w:rsidRPr="0050127E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>Nazwa jednostki przyjmującej na praktykę oraz imię i nazwisko opiekuna praktyk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z jednostki przyjmującej    </w:t>
      </w:r>
      <w:r w:rsidRPr="0050127E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 xml:space="preserve"> Data realizacji praktyki   </w:t>
      </w:r>
    </w:p>
    <w:p w14:paraId="7EA9ED0C" w14:textId="77777777" w:rsidR="00722AFA" w:rsidRPr="00722AFA" w:rsidRDefault="00722AFA" w:rsidP="00722AFA">
      <w:pPr>
        <w:pStyle w:val="Akapitzlist"/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57F7E988" w14:textId="77777777" w:rsidR="00722AFA" w:rsidRPr="00722AFA" w:rsidRDefault="00722AFA" w:rsidP="00722AFA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PROGRAM I CELE PRAKTYKI</w:t>
      </w:r>
    </w:p>
    <w:p w14:paraId="5CC6F021" w14:textId="77777777" w:rsidR="00722AFA" w:rsidRPr="00F40C93" w:rsidRDefault="00722AFA" w:rsidP="00722A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0C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Cele: </w:t>
      </w:r>
    </w:p>
    <w:p w14:paraId="56F70724" w14:textId="77777777" w:rsidR="00722AFA" w:rsidRPr="000D6DE0" w:rsidRDefault="00722AFA" w:rsidP="00722AF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>Poznanie i praktykowanie działalności w zakresie organizacji i zarządzania w sporcie, programowania i prowadzenie procesu treningu/imprezy w zakresie sportu dla wszystkich, sportu wyczynowego.</w:t>
      </w:r>
    </w:p>
    <w:p w14:paraId="5DD9D228" w14:textId="77777777" w:rsidR="00722AFA" w:rsidRPr="000D6DE0" w:rsidRDefault="00722AFA" w:rsidP="00722AF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 xml:space="preserve">Poznanie i praktykowanie działalności w zakresie organizacji i zarządzania w turystyce, programowania i prowadzenia imprez turystyki kwalifikowanej, pilotowania wycieczek. </w:t>
      </w:r>
    </w:p>
    <w:p w14:paraId="08603FD2" w14:textId="77777777" w:rsidR="00722AFA" w:rsidRPr="000D6DE0" w:rsidRDefault="00722AFA" w:rsidP="00722AF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>Nabycie umiejętności rozpoznania i zrozumienia potrzeb i możliwości klienta w uprawianiu sportu lub turystyki.</w:t>
      </w:r>
    </w:p>
    <w:p w14:paraId="6F7D155B" w14:textId="77777777" w:rsidR="00722AFA" w:rsidRPr="000D6DE0" w:rsidRDefault="00722AFA" w:rsidP="00722AF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>Nabycie umiejętności programowania, organizowania, prowadzenia i zarządzania różnymi przedsięwzięciami w obszarze sportu i turystyki.</w:t>
      </w:r>
    </w:p>
    <w:p w14:paraId="2CA93B7F" w14:textId="77777777" w:rsidR="00722AFA" w:rsidRPr="000D6DE0" w:rsidRDefault="00722AFA" w:rsidP="00722AF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 xml:space="preserve">Zdobycie umiejętności organizowania czasu wolnego – w szczególności przez uczestniczenie w programowaniu, organizowaniu i prowadzeniu zajęć/imprez sportowych i turystycznych. </w:t>
      </w:r>
    </w:p>
    <w:p w14:paraId="735C3F4A" w14:textId="77777777" w:rsidR="00722AFA" w:rsidRPr="000D6DE0" w:rsidRDefault="00722AFA" w:rsidP="00722AF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 xml:space="preserve">Umożliwienie zdobycia pierwszych doświadczeń praktycznych w obszarze przyszłej pracy zawodowej. </w:t>
      </w:r>
    </w:p>
    <w:p w14:paraId="34F4F704" w14:textId="77777777" w:rsidR="00722AFA" w:rsidRPr="000D6DE0" w:rsidRDefault="00722AFA" w:rsidP="00722AF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>Przygotowanie studenta do samodzielnej pracy z grupą w zakresie programowania, organizowania i realizacji form zajęć animacyjn</w:t>
      </w:r>
      <w:r>
        <w:rPr>
          <w:rFonts w:ascii="Times New Roman" w:eastAsia="Times New Roman" w:hAnsi="Times New Roman" w:cs="Times New Roman"/>
          <w:sz w:val="20"/>
          <w:szCs w:val="20"/>
        </w:rPr>
        <w:t>ych, sportowych i turystycznych.</w:t>
      </w:r>
    </w:p>
    <w:p w14:paraId="34B5151E" w14:textId="77777777" w:rsidR="00722AFA" w:rsidRDefault="00722AFA" w:rsidP="00722A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F7F060" w14:textId="77777777" w:rsidR="00722AFA" w:rsidRDefault="00722AFA" w:rsidP="00722A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CD4980" w14:textId="77777777" w:rsidR="00722AFA" w:rsidRPr="00F40C93" w:rsidRDefault="00722AFA" w:rsidP="00722A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0C9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Program praktyki:</w:t>
      </w:r>
    </w:p>
    <w:p w14:paraId="418976F0" w14:textId="77777777" w:rsidR="00722AFA" w:rsidRPr="000D6DE0" w:rsidRDefault="00722AFA" w:rsidP="00722AF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>Przeprowadzenie diagnozy środowiskowej: położenie obiektu, atrakcyjność turystyczna i kulturalna miejscowości, baza rekreacyjno-sportowa, folklor, imprezy sportowe i turystyczne w danej miejscowości.</w:t>
      </w:r>
    </w:p>
    <w:p w14:paraId="51A49AF2" w14:textId="77777777" w:rsidR="00722AFA" w:rsidRPr="000D6DE0" w:rsidRDefault="00722AFA" w:rsidP="00722AF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>Przeprowadzenie diagnozy osobniczej (wiek, płeć, zainteresowania uczestników, oczekiwania odnośnie programu zajęć sportowych i turystycznych, poziom sprawności).</w:t>
      </w:r>
    </w:p>
    <w:p w14:paraId="32D913E0" w14:textId="77777777" w:rsidR="00722AFA" w:rsidRPr="000D6DE0" w:rsidRDefault="00722AFA" w:rsidP="00722AF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>Opracowanie i uzgodnienie z kierownictwem placówki programu zajęć/imprez sportowych i turystycznych z uwzględnieniem: terminów zajęć, miejsca realizacji zajęć, wykorzystania sprzętu i urządzeń sportowych, zasad kwalifikowania osób do udziału w zajęciach, tworzenia grup uczestników (w zależności od wieku, poziomu sprawności fizycznej, zainteresowań, potrzeb, itp.), reguł zachowania się uczestników w czasie realizacji zajęć.</w:t>
      </w:r>
    </w:p>
    <w:p w14:paraId="4CDC49AC" w14:textId="77777777" w:rsidR="00722AFA" w:rsidRPr="000D6DE0" w:rsidRDefault="00722AFA" w:rsidP="00722AF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 xml:space="preserve">Realizacja zajęć/imprez sportowych/turystycznych zgodnie z opracowanym programem zajęć, dostosowanie realizacji programu zajęć do aktualnie panujących warunków (np. pogodowych) oraz samopoczucia i możliwości uczestników. </w:t>
      </w:r>
    </w:p>
    <w:p w14:paraId="3A032865" w14:textId="77777777" w:rsidR="00722AFA" w:rsidRPr="000D6DE0" w:rsidRDefault="00722AFA" w:rsidP="00722AF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6DE0">
        <w:rPr>
          <w:rFonts w:ascii="Times New Roman" w:eastAsia="Times New Roman" w:hAnsi="Times New Roman" w:cs="Times New Roman"/>
          <w:sz w:val="20"/>
          <w:szCs w:val="20"/>
        </w:rPr>
        <w:t>Ocena zrealizowanego programu (efektywności oraz atrakcyjności prowadzonych zajęć/imprez sportowych i turystycznych) – testy, wypowiedzi uczestników.</w:t>
      </w:r>
    </w:p>
    <w:p w14:paraId="26318D86" w14:textId="77777777" w:rsidR="009D374E" w:rsidRDefault="009D374E"/>
    <w:p w14:paraId="560F178F" w14:textId="77777777" w:rsidR="00722AFA" w:rsidRPr="00722AFA" w:rsidRDefault="00722AFA" w:rsidP="00722A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WYKAZ EFEKTÓW UCZENIA SIĘ W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ZAKRESIE WIEDZY, UMIEJĘTNOŚCI </w:t>
      </w: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I KOMPETENCJI SPOŁECZNYCH REALIZOWANYCH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 CZASIE</w:t>
      </w: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PRAKTYKI</w:t>
      </w:r>
    </w:p>
    <w:tbl>
      <w:tblPr>
        <w:tblW w:w="1019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5"/>
        <w:gridCol w:w="7272"/>
        <w:gridCol w:w="1297"/>
      </w:tblGrid>
      <w:tr w:rsidR="00722AFA" w:rsidRPr="0050127E" w14:paraId="22E6E3C3" w14:textId="77777777" w:rsidTr="0092194B">
        <w:trPr>
          <w:trHeight w:val="136"/>
        </w:trPr>
        <w:tc>
          <w:tcPr>
            <w:tcW w:w="162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07A68A" w14:textId="77777777" w:rsidR="00722AFA" w:rsidRPr="0050127E" w:rsidRDefault="00722AFA" w:rsidP="00F44C1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Zakres efektu</w:t>
            </w:r>
          </w:p>
        </w:tc>
        <w:tc>
          <w:tcPr>
            <w:tcW w:w="7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8CAA96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Treść efektu 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792E02" w14:textId="77777777" w:rsidR="00722AFA" w:rsidRPr="0050127E" w:rsidRDefault="00722AFA" w:rsidP="00F44C1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Kod efektu przedmiot.</w:t>
            </w:r>
          </w:p>
        </w:tc>
      </w:tr>
      <w:tr w:rsidR="00722AFA" w:rsidRPr="0050127E" w14:paraId="73C9CBC6" w14:textId="77777777" w:rsidTr="0092194B">
        <w:trPr>
          <w:trHeight w:val="87"/>
        </w:trPr>
        <w:tc>
          <w:tcPr>
            <w:tcW w:w="162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0EBC6C03" w14:textId="77777777" w:rsidR="00722AFA" w:rsidRPr="0050127E" w:rsidRDefault="00722AFA" w:rsidP="00F44C1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 Wiedza</w:t>
            </w: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85D18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W miejscu realizacji praktyk w zaawansowanym stopniu zna i rozumie zasady działalności turystycznej i hotelarskiej, szczególnie w zakresie funkcjonowania tych form działalności na terenach górskich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684FCA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</w:tr>
      <w:tr w:rsidR="00722AFA" w:rsidRPr="0050127E" w14:paraId="5D45847F" w14:textId="77777777" w:rsidTr="0092194B">
        <w:trPr>
          <w:trHeight w:val="123"/>
        </w:trPr>
        <w:tc>
          <w:tcPr>
            <w:tcW w:w="1625" w:type="dxa"/>
            <w:vMerge/>
            <w:shd w:val="clear" w:color="auto" w:fill="FFFFFF"/>
          </w:tcPr>
          <w:p w14:paraId="1F9B7181" w14:textId="77777777" w:rsidR="00722AFA" w:rsidRPr="0050127E" w:rsidRDefault="00722AFA" w:rsidP="00F44C1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E1E08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W miejscu praktyk w zaawansowanym stopniu zna i rozumie zasady planowania i prowadzenia zajęć sportowych i turystycznych, zgodnie z posiadanymi umiejętnościami.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ED47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</w:tr>
      <w:tr w:rsidR="00722AFA" w:rsidRPr="0050127E" w14:paraId="56F3DFA8" w14:textId="77777777" w:rsidTr="0092194B">
        <w:trPr>
          <w:trHeight w:val="135"/>
        </w:trPr>
        <w:tc>
          <w:tcPr>
            <w:tcW w:w="1625" w:type="dxa"/>
            <w:vMerge/>
            <w:shd w:val="clear" w:color="auto" w:fill="FFFFFF"/>
          </w:tcPr>
          <w:p w14:paraId="4EF8F5D2" w14:textId="77777777" w:rsidR="00722AFA" w:rsidRPr="0050127E" w:rsidRDefault="00722AFA" w:rsidP="00F44C1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B5287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W miejscu praktyk w zaawansowanym stopniu zna i rozumie podstawy funkcjonowania organizacji i instytucji sportowych i turystycznych, szczególnie w zakresie ich struktury organizacyjnej, zarządzania i prowadzenia działalności marketingowej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9EBB2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W3</w:t>
            </w:r>
          </w:p>
        </w:tc>
      </w:tr>
      <w:tr w:rsidR="00722AFA" w:rsidRPr="0050127E" w14:paraId="4267F53C" w14:textId="77777777" w:rsidTr="0092194B">
        <w:trPr>
          <w:trHeight w:val="144"/>
        </w:trPr>
        <w:tc>
          <w:tcPr>
            <w:tcW w:w="1625" w:type="dxa"/>
            <w:vMerge/>
            <w:shd w:val="clear" w:color="auto" w:fill="FFFFFF"/>
          </w:tcPr>
          <w:p w14:paraId="64D8219F" w14:textId="77777777" w:rsidR="00722AFA" w:rsidRPr="0050127E" w:rsidRDefault="00722AFA" w:rsidP="00F44C1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EB8B0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W miejscu praktyk student w zaawansowanym stopniu zna i rozumie podstawy prawne i organizacyjne w zakresie zarządzania przedsięwzięciami sportowymi i turystycznymi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00F4E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W4</w:t>
            </w:r>
          </w:p>
        </w:tc>
      </w:tr>
      <w:tr w:rsidR="00722AFA" w:rsidRPr="0050127E" w14:paraId="639DEE52" w14:textId="77777777" w:rsidTr="0092194B">
        <w:trPr>
          <w:trHeight w:val="168"/>
        </w:trPr>
        <w:tc>
          <w:tcPr>
            <w:tcW w:w="1625" w:type="dxa"/>
            <w:vMerge w:val="restart"/>
            <w:shd w:val="clear" w:color="auto" w:fill="FFFFFF"/>
          </w:tcPr>
          <w:p w14:paraId="2937C6BB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 Umiejętności</w:t>
            </w:r>
          </w:p>
        </w:tc>
        <w:tc>
          <w:tcPr>
            <w:tcW w:w="7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FB5CB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W miejscu praktyk student potrafi samodzielnie i w zespole formułować i rozwiązywać złożone problemy związane z planowaniem i organizowaniem przedsięwzięć sportowych i turystycznych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E1FFC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</w:tr>
      <w:tr w:rsidR="00722AFA" w:rsidRPr="0050127E" w14:paraId="503CCF28" w14:textId="77777777" w:rsidTr="0092194B">
        <w:trPr>
          <w:trHeight w:val="111"/>
        </w:trPr>
        <w:tc>
          <w:tcPr>
            <w:tcW w:w="1625" w:type="dxa"/>
            <w:vMerge/>
            <w:shd w:val="clear" w:color="auto" w:fill="FFFFFF"/>
          </w:tcPr>
          <w:p w14:paraId="3CCCAF95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8C145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potrafi samodzielnie diagnozować potrzeby uczestników oraz określać cele i sposoby ich realizacji, a także rozwiązywać złożone i nietypowe problemy związane z planowaniem, monitorowaniem i doborem metod, form, środków i rodzajów aktywności sportowej i turystycznej – w tym obsługą podstawowych urządzeń pomiarowych – tak aby skutecznie kształtować różne komponenty sprawności fizycznej, również prozdrowotnej.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B3B40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</w:tr>
      <w:tr w:rsidR="00722AFA" w:rsidRPr="0050127E" w14:paraId="7C926114" w14:textId="77777777" w:rsidTr="0092194B">
        <w:trPr>
          <w:trHeight w:val="135"/>
        </w:trPr>
        <w:tc>
          <w:tcPr>
            <w:tcW w:w="1625" w:type="dxa"/>
            <w:vMerge/>
            <w:shd w:val="clear" w:color="auto" w:fill="FFFFFF"/>
          </w:tcPr>
          <w:p w14:paraId="47E40141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0FEA5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potrafi samodzielnie planować, organizować, prowadzić i animować zajęcia sportowe i turystyczne – także w warunkach obozowych – dobierając odpowiednie formy aktywności, projektując programy treningowe, turystyczne, prozdrowotne i żywieniowe, wykorzystując własne umiejętności ruchowe w celach zawodowych oraz zapewniając bezpieczeństwo uczestników w różnych dyscyplinach sportu i rodzajach turystyki kwalifikowanej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5C639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U3</w:t>
            </w:r>
          </w:p>
        </w:tc>
      </w:tr>
      <w:tr w:rsidR="00722AFA" w:rsidRPr="0050127E" w14:paraId="70633C94" w14:textId="77777777" w:rsidTr="0092194B">
        <w:trPr>
          <w:trHeight w:val="144"/>
        </w:trPr>
        <w:tc>
          <w:tcPr>
            <w:tcW w:w="1625" w:type="dxa"/>
            <w:vMerge/>
            <w:shd w:val="clear" w:color="auto" w:fill="FFFFFF"/>
          </w:tcPr>
          <w:p w14:paraId="16A33D72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8F796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potrafi posługiwać się językiem specjalistycznym sportu i turystyki oraz w sposób jasny i uzasadniony formułować i prezentować własne oraz cudze poglądy, przygotowując opracowania pisemne i wystąpienia ustne oparte na danych źródłowych i wynikach własnych działań.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EFFAC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U4</w:t>
            </w:r>
          </w:p>
        </w:tc>
      </w:tr>
      <w:tr w:rsidR="00722AFA" w:rsidRPr="0050127E" w14:paraId="58C8F366" w14:textId="77777777" w:rsidTr="0092194B">
        <w:trPr>
          <w:trHeight w:val="234"/>
        </w:trPr>
        <w:tc>
          <w:tcPr>
            <w:tcW w:w="1625" w:type="dxa"/>
            <w:vMerge w:val="restart"/>
            <w:shd w:val="clear" w:color="auto" w:fill="FFFFFF"/>
          </w:tcPr>
          <w:p w14:paraId="2A17E477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3. Kompetencje społeczne</w:t>
            </w:r>
          </w:p>
        </w:tc>
        <w:tc>
          <w:tcPr>
            <w:tcW w:w="7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475E1" w14:textId="77777777" w:rsidR="00722AFA" w:rsidRPr="000D6DE0" w:rsidRDefault="00722AFA" w:rsidP="00F44C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Student jest gotów do ciągłego rozwoju zawodowego i doskonalenia własnych kompetencji, samodzielnego rozwiązywania zadań praktycznych w działalności sportowej i turystycznej, odpowiedzialnego stosowania zasad etycznych w obszarze kultury fizycznej oraz aktywnej współpracy w zespołach realizujących przedsięwzięcia sportowe i turystyczne, także w warunkach podwyższonego ryzyka.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B31F9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</w:tr>
      <w:tr w:rsidR="00722AFA" w:rsidRPr="0050127E" w14:paraId="4EBA088F" w14:textId="77777777" w:rsidTr="0092194B">
        <w:trPr>
          <w:trHeight w:val="180"/>
        </w:trPr>
        <w:tc>
          <w:tcPr>
            <w:tcW w:w="1625" w:type="dxa"/>
            <w:vMerge/>
            <w:shd w:val="clear" w:color="auto" w:fill="FFFFFF"/>
          </w:tcPr>
          <w:p w14:paraId="302E7702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8513C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Podczas praktyki jest gotów realizować zadania w sposób zapewniający bezpieczeństwo własne i otoczenia, przestrzegać zasad bezpieczeństwa pracy i udzielania pierwszej pomocy; jest świadomy odpowiedzialności prawnej opiekuna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71258A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K2</w:t>
            </w:r>
          </w:p>
        </w:tc>
      </w:tr>
      <w:tr w:rsidR="00722AFA" w:rsidRPr="0050127E" w14:paraId="083FACC3" w14:textId="77777777" w:rsidTr="0092194B">
        <w:trPr>
          <w:trHeight w:val="111"/>
        </w:trPr>
        <w:tc>
          <w:tcPr>
            <w:tcW w:w="1625" w:type="dxa"/>
            <w:vMerge/>
            <w:shd w:val="clear" w:color="auto" w:fill="FFFFFF"/>
          </w:tcPr>
          <w:p w14:paraId="51E72AB1" w14:textId="77777777" w:rsidR="00722AFA" w:rsidRPr="0050127E" w:rsidRDefault="00722AFA" w:rsidP="00F44C1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DB2DA" w14:textId="77777777" w:rsidR="00722AFA" w:rsidRPr="000D6DE0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D6DE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Student jest gotów analizować, dokumentować i oceniać własne działania, wprowadzać konieczne korekty oraz aktywnie promować uczestnictwo w kulturze fizycznej i zdrowy styl życia zarówno w wymiarze indywidualnym, jak i społecznym.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A313EA" w14:textId="77777777" w:rsidR="00722AFA" w:rsidRPr="0050127E" w:rsidRDefault="00722AFA" w:rsidP="00F44C1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K3</w:t>
            </w:r>
          </w:p>
        </w:tc>
      </w:tr>
    </w:tbl>
    <w:p w14:paraId="019DC561" w14:textId="77777777" w:rsidR="00722AFA" w:rsidRDefault="00722AFA" w:rsidP="00722AFA">
      <w:pPr>
        <w:spacing w:after="0" w:line="360" w:lineRule="auto"/>
      </w:pPr>
    </w:p>
    <w:p w14:paraId="1CA9C879" w14:textId="77777777" w:rsidR="00722AFA" w:rsidRPr="00722AFA" w:rsidRDefault="00722AFA" w:rsidP="00722AFA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pl-PL"/>
        </w:rPr>
      </w:pPr>
      <w:r w:rsidRPr="00722A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PRZEBIEG PRAKTYKI </w:t>
      </w:r>
      <w:r w:rsidRPr="00722AFA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lang w:eastAsia="pl-PL"/>
        </w:rPr>
        <w:t>(należy uzupełnić dane, dokładnie opisując realizowane czynności)</w:t>
      </w:r>
    </w:p>
    <w:p w14:paraId="1B4F43B7" w14:textId="77777777" w:rsidR="00722AFA" w:rsidRDefault="00722AFA" w:rsidP="00722AFA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D6DE0">
        <w:rPr>
          <w:rFonts w:ascii="Times New Roman" w:eastAsia="Times New Roman" w:hAnsi="Times New Roman" w:cs="Times New Roman"/>
          <w:sz w:val="20"/>
          <w:szCs w:val="20"/>
          <w:lang w:eastAsia="pl-PL"/>
        </w:rPr>
        <w:t>Dziennik prowadzony jest w blokach zadaniowych obejmujących kilka kolejnych dni pracy (tydzień). Wpis dokumentuje zakres wykonanych czynności oraz łączną liczbę godzin w danym okresie. Dokument ma potwierdzać realizację efektów uczenia się – nie jest ewidencją przebiegu każdego dnia.</w:t>
      </w:r>
    </w:p>
    <w:tbl>
      <w:tblPr>
        <w:tblW w:w="1031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3"/>
        <w:gridCol w:w="5415"/>
        <w:gridCol w:w="850"/>
        <w:gridCol w:w="851"/>
        <w:gridCol w:w="1530"/>
      </w:tblGrid>
      <w:tr w:rsidR="00722AFA" w:rsidRPr="0050127E" w14:paraId="7B18FF09" w14:textId="77777777" w:rsidTr="0092194B">
        <w:trPr>
          <w:trHeight w:val="340"/>
        </w:trPr>
        <w:tc>
          <w:tcPr>
            <w:tcW w:w="675" w:type="dxa"/>
            <w:vAlign w:val="center"/>
          </w:tcPr>
          <w:p w14:paraId="6258EC6C" w14:textId="77777777" w:rsidR="00722AFA" w:rsidRDefault="00722AFA" w:rsidP="00F44C16">
            <w:pPr>
              <w:spacing w:after="0" w:line="240" w:lineRule="auto"/>
              <w:ind w:left="-170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Numer</w:t>
            </w: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0872CC0C" w14:textId="77777777" w:rsidR="00722AFA" w:rsidRPr="0050127E" w:rsidRDefault="00722AFA" w:rsidP="00F44C16">
            <w:pPr>
              <w:spacing w:after="0" w:line="240" w:lineRule="auto"/>
              <w:ind w:left="-170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Bloku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zadan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993" w:type="dxa"/>
            <w:vAlign w:val="center"/>
          </w:tcPr>
          <w:p w14:paraId="370A8F8C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Data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2B31C7A0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(od – do)</w:t>
            </w:r>
          </w:p>
        </w:tc>
        <w:tc>
          <w:tcPr>
            <w:tcW w:w="5415" w:type="dxa"/>
            <w:vAlign w:val="center"/>
          </w:tcPr>
          <w:p w14:paraId="2FC40FD4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Realizowane czynności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FA0158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Liczba godzin</w:t>
            </w:r>
          </w:p>
          <w:p w14:paraId="0B66A9E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dydaktycznych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7C908576" w14:textId="77777777" w:rsidR="00722AFA" w:rsidRPr="0050127E" w:rsidRDefault="00722AFA" w:rsidP="00F44C1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Kod efektu przedmiotowego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F5D06D0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Podpis opiekuna praktyk </w:t>
            </w:r>
          </w:p>
          <w:p w14:paraId="3EDB38A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z jednostki przyjmującej</w:t>
            </w:r>
          </w:p>
        </w:tc>
      </w:tr>
      <w:tr w:rsidR="00722AFA" w:rsidRPr="0050127E" w14:paraId="6F1C6ACB" w14:textId="77777777" w:rsidTr="0092194B">
        <w:trPr>
          <w:trHeight w:val="340"/>
        </w:trPr>
        <w:tc>
          <w:tcPr>
            <w:tcW w:w="675" w:type="dxa"/>
            <w:shd w:val="clear" w:color="auto" w:fill="FFFF99"/>
            <w:vAlign w:val="center"/>
          </w:tcPr>
          <w:p w14:paraId="08FCE81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3" w:type="dxa"/>
            <w:shd w:val="clear" w:color="auto" w:fill="FFFF99"/>
          </w:tcPr>
          <w:p w14:paraId="6960A2E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B557A7D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948E4B3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2-8.02</w:t>
            </w:r>
          </w:p>
          <w:p w14:paraId="5C7A985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66324DD7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2E118F5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0873F68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F98286F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B54183E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1432F9BD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02A37AD7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54AC3FE7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6B8399BE" w14:textId="77777777" w:rsidTr="0092194B">
        <w:trPr>
          <w:trHeight w:val="340"/>
        </w:trPr>
        <w:tc>
          <w:tcPr>
            <w:tcW w:w="675" w:type="dxa"/>
            <w:shd w:val="clear" w:color="auto" w:fill="FFFF99"/>
            <w:vAlign w:val="center"/>
          </w:tcPr>
          <w:p w14:paraId="3039D17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93" w:type="dxa"/>
            <w:shd w:val="clear" w:color="auto" w:fill="FFFF99"/>
          </w:tcPr>
          <w:p w14:paraId="3526062B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EC77917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57D1630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9-15.03</w:t>
            </w:r>
          </w:p>
          <w:p w14:paraId="7AC8F71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0ABB39E5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BA8BD43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371A096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92A6DE3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BC67DA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18D01205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014FF7D4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73E3215B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503C5FB3" w14:textId="77777777" w:rsidTr="0092194B">
        <w:trPr>
          <w:trHeight w:val="340"/>
        </w:trPr>
        <w:tc>
          <w:tcPr>
            <w:tcW w:w="675" w:type="dxa"/>
            <w:shd w:val="clear" w:color="auto" w:fill="FFFF99"/>
            <w:vAlign w:val="center"/>
          </w:tcPr>
          <w:p w14:paraId="32ADF2CE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93" w:type="dxa"/>
            <w:shd w:val="clear" w:color="auto" w:fill="FFFF99"/>
          </w:tcPr>
          <w:p w14:paraId="56488826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79C064D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16-22.03</w:t>
            </w:r>
          </w:p>
          <w:p w14:paraId="77AA9268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5BFA933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04CAE877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744D606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6D3983F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E846A4D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8EED567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5D7DAA8E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3904F722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0E899C43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245EC385" w14:textId="77777777" w:rsidTr="0092194B">
        <w:trPr>
          <w:trHeight w:val="340"/>
        </w:trPr>
        <w:tc>
          <w:tcPr>
            <w:tcW w:w="675" w:type="dxa"/>
            <w:shd w:val="clear" w:color="auto" w:fill="FFFF99"/>
            <w:vAlign w:val="center"/>
          </w:tcPr>
          <w:p w14:paraId="37303A0F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93" w:type="dxa"/>
            <w:shd w:val="clear" w:color="auto" w:fill="FFFF99"/>
          </w:tcPr>
          <w:p w14:paraId="503017BB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00B494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C083684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23-29.03</w:t>
            </w:r>
          </w:p>
          <w:p w14:paraId="52201F1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3556D8CE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FC829EE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CFD7A29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344438C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CE024BB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2DEDEFB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1C128B9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0E81CB3E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7644CCD1" w14:textId="77777777" w:rsidTr="0092194B">
        <w:trPr>
          <w:trHeight w:val="340"/>
        </w:trPr>
        <w:tc>
          <w:tcPr>
            <w:tcW w:w="675" w:type="dxa"/>
            <w:shd w:val="clear" w:color="auto" w:fill="FFFF99"/>
            <w:vAlign w:val="center"/>
          </w:tcPr>
          <w:p w14:paraId="627F8F6B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3" w:type="dxa"/>
            <w:shd w:val="clear" w:color="auto" w:fill="FFFF99"/>
          </w:tcPr>
          <w:p w14:paraId="52ADEE5C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59E2E3D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060CCCD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30-05.04</w:t>
            </w:r>
          </w:p>
          <w:p w14:paraId="2C9DAB04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shd w:val="clear" w:color="auto" w:fill="FFFF99"/>
          </w:tcPr>
          <w:p w14:paraId="37B68A6D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0E9467F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0425A3E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C8CC9C6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025952F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4CD90743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3CF8715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222165A2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191BFC04" w14:textId="77777777" w:rsidTr="0092194B">
        <w:trPr>
          <w:trHeight w:val="46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48726D61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99"/>
          </w:tcPr>
          <w:p w14:paraId="68DAFB07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3DD1EC0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bottom w:val="single" w:sz="4" w:space="0" w:color="auto"/>
            </w:tcBorders>
            <w:shd w:val="clear" w:color="auto" w:fill="FFFF99"/>
          </w:tcPr>
          <w:p w14:paraId="44F1721C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Proszę samodzielnie uzupełnić tabelę do ostatniego tygodnia (15-21.06). Jeżeli ktoś skończy realizację wcześniej to wpisuje ostatni blok (tydzień) w którym zrealizował 720h. Proszę realizację wpisywać za pomocą komputera a nie ręcznie! </w:t>
            </w:r>
          </w:p>
          <w:p w14:paraId="7DB3652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Powyższe uwagi proszę usunąć z dokumentu przed wydrukiem !!!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63C5FD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5365AE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14A43E9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76A94870" w14:textId="77777777" w:rsidTr="0092194B">
        <w:trPr>
          <w:trHeight w:val="2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619FEC09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4F2EFEA8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58EC4C0B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7C2E3A1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77FE2B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5A5E81E0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67315CAB" w14:textId="77777777" w:rsidTr="0092194B">
        <w:trPr>
          <w:trHeight w:val="7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574CD743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39EB18CE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0B236D2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691F549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1FD4CD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1D79DD74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6DC5E484" w14:textId="77777777" w:rsidTr="0092194B">
        <w:trPr>
          <w:trHeight w:val="8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6BBCE86E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492DBBC5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7A895F7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03211FF9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8D433C1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6FD2319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12408045" w14:textId="77777777" w:rsidTr="0092194B">
        <w:trPr>
          <w:trHeight w:val="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5BDC9AA8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3925FEDE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01AF4A57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3CC3AE3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9FF602E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15199A4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048AB285" w14:textId="77777777" w:rsidTr="0092194B">
        <w:trPr>
          <w:trHeight w:val="7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4F858ED0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51C4A0CC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7F5986C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289463E0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FC84B49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21FD113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3129880F" w14:textId="77777777" w:rsidTr="0092194B">
        <w:trPr>
          <w:trHeight w:val="9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57EF40A0" w14:textId="77777777" w:rsidR="00722AFA" w:rsidRDefault="00722AFA" w:rsidP="00722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108F2FB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60254C8D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11F6A05B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D728273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6D0342E0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6A8A8D29" w14:textId="77777777" w:rsidTr="0092194B">
        <w:trPr>
          <w:trHeight w:val="13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21556485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63FDF737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2101DBF7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5F60442E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B24946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155EA271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3C186C4D" w14:textId="77777777" w:rsidTr="0092194B">
        <w:trPr>
          <w:trHeight w:val="8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60563C01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6748D198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6F9DAF40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0F590DD5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674674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1AAB6398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119ECC8C" w14:textId="77777777" w:rsidTr="0092194B">
        <w:trPr>
          <w:trHeight w:val="132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14:paraId="0FFF94A7" w14:textId="77777777" w:rsidR="00722AFA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99"/>
          </w:tcPr>
          <w:p w14:paraId="5AF6738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15-21.06</w:t>
            </w:r>
          </w:p>
        </w:tc>
        <w:tc>
          <w:tcPr>
            <w:tcW w:w="5415" w:type="dxa"/>
            <w:tcBorders>
              <w:top w:val="single" w:sz="4" w:space="0" w:color="auto"/>
            </w:tcBorders>
            <w:shd w:val="clear" w:color="auto" w:fill="FFFF99"/>
          </w:tcPr>
          <w:p w14:paraId="3BB9F57A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14:paraId="680B2C73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FB51D89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2CC"/>
            <w:vAlign w:val="center"/>
          </w:tcPr>
          <w:p w14:paraId="323AB782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22AFA" w:rsidRPr="0050127E" w14:paraId="7968E2A5" w14:textId="77777777" w:rsidTr="0092194B">
        <w:trPr>
          <w:trHeight w:val="340"/>
        </w:trPr>
        <w:tc>
          <w:tcPr>
            <w:tcW w:w="7083" w:type="dxa"/>
            <w:gridSpan w:val="3"/>
            <w:shd w:val="clear" w:color="auto" w:fill="FFFF99"/>
            <w:vAlign w:val="center"/>
          </w:tcPr>
          <w:p w14:paraId="1419D3EE" w14:textId="77777777" w:rsidR="00722AFA" w:rsidRPr="0050127E" w:rsidRDefault="00722AFA" w:rsidP="00F44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    RAZEM </w:t>
            </w:r>
          </w:p>
        </w:tc>
        <w:tc>
          <w:tcPr>
            <w:tcW w:w="850" w:type="dxa"/>
            <w:shd w:val="clear" w:color="auto" w:fill="FFFF99"/>
            <w:vAlign w:val="center"/>
          </w:tcPr>
          <w:p w14:paraId="3DE4065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81" w:type="dxa"/>
            <w:gridSpan w:val="2"/>
            <w:shd w:val="clear" w:color="auto" w:fill="FFF2CC"/>
            <w:vAlign w:val="center"/>
          </w:tcPr>
          <w:p w14:paraId="6FD4DA66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53CB793C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FF6C824" w14:textId="77777777" w:rsidR="00722AFA" w:rsidRPr="0050127E" w:rsidRDefault="00722AFA" w:rsidP="00F44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7CBBE6A" w14:textId="77777777" w:rsidR="00722AFA" w:rsidRPr="0094065F" w:rsidRDefault="00722AFA" w:rsidP="0094065F">
      <w:pPr>
        <w:spacing w:after="0" w:line="240" w:lineRule="auto"/>
        <w:rPr>
          <w:rFonts w:ascii="Arial" w:eastAsia="Arial" w:hAnsi="Arial" w:cs="Arial"/>
          <w:color w:val="FF0000"/>
          <w:lang w:eastAsia="pl-PL"/>
        </w:rPr>
      </w:pPr>
      <w:r w:rsidRPr="0050127E">
        <w:rPr>
          <w:rFonts w:ascii="Arial" w:eastAsia="Arial" w:hAnsi="Arial" w:cs="Arial"/>
          <w:color w:val="FF0000"/>
          <w:lang w:eastAsia="pl-PL"/>
        </w:rPr>
        <w:t xml:space="preserve">. </w:t>
      </w:r>
    </w:p>
    <w:p w14:paraId="6E54C6B1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VI. KRYTERIA OCENY PRAKTYKANTA</w:t>
      </w:r>
    </w:p>
    <w:tbl>
      <w:tblPr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4"/>
      </w:tblGrid>
      <w:tr w:rsidR="00722AFA" w:rsidRPr="0050127E" w14:paraId="1DC993C3" w14:textId="77777777" w:rsidTr="00F44C16">
        <w:trPr>
          <w:trHeight w:val="340"/>
        </w:trPr>
        <w:tc>
          <w:tcPr>
            <w:tcW w:w="10194" w:type="dxa"/>
            <w:tcBorders>
              <w:bottom w:val="single" w:sz="4" w:space="0" w:color="000000"/>
            </w:tcBorders>
            <w:shd w:val="clear" w:color="auto" w:fill="FFFFFF"/>
          </w:tcPr>
          <w:p w14:paraId="45575A81" w14:textId="77777777" w:rsidR="00722AFA" w:rsidRPr="0050127E" w:rsidRDefault="00722AFA" w:rsidP="00F44C16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Student, aby uzyskać zaliczenie powinien oddać w terminie poprawnie wypełnioną dokumentację z praktyk (dziennik praktyk, ankietę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oceny studenta realizującego praktykę zawodową, ankietę oceny praktyki). </w:t>
            </w:r>
          </w:p>
          <w:p w14:paraId="4337D769" w14:textId="38B8A6E9" w:rsidR="00722AFA" w:rsidRPr="0050127E" w:rsidRDefault="00722AFA" w:rsidP="00F44C16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Ocena realizacji praktyk jest średnią arytmetyczną ocen: opiekuna praktyk z uczelni, opiekuna(ów) praktyk z ramienia instytucji przyjmującej oraz samooceny studenta. Student który nie uzyskał pozytywnej oceny opiekuna praktyk z ramienia instytucji przyjmującej nie uzyskuje zaliczenia praktyki </w:t>
            </w:r>
            <w:r w:rsidR="009D055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specjalizacyjnej</w:t>
            </w: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. </w:t>
            </w:r>
          </w:p>
          <w:p w14:paraId="504FBB19" w14:textId="77777777" w:rsidR="00722AFA" w:rsidRPr="0050127E" w:rsidRDefault="00722AFA" w:rsidP="00F44C16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Dodatkowo brana jest pod uwagę terminowość i kompletność pełnej dokumentacji praktyk. W przypadku oddania dokumentacji po wyznaczonym przez opiekuna praktyk terminie lub/i brakach w dokumentacji opiekun może nie zaliczyć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lub obniżyć ocenę z</w:t>
            </w: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praktyki.</w:t>
            </w:r>
          </w:p>
        </w:tc>
      </w:tr>
    </w:tbl>
    <w:p w14:paraId="16F2DBE6" w14:textId="77777777" w:rsidR="00722AFA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7DEAC33E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VII. SAMOOCENA STUDENTA </w:t>
      </w:r>
      <w:r w:rsidRPr="0050127E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>(proszę wpisać x przy odpowiedniej ocenie)</w:t>
      </w:r>
    </w:p>
    <w:tbl>
      <w:tblPr>
        <w:tblW w:w="3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2835"/>
      </w:tblGrid>
      <w:tr w:rsidR="00722AFA" w:rsidRPr="0050127E" w14:paraId="775E8690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325126AC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6E4565C7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bardzo dobra</w:t>
            </w:r>
          </w:p>
        </w:tc>
      </w:tr>
      <w:tr w:rsidR="00722AFA" w:rsidRPr="0050127E" w14:paraId="5EA9BD44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005D4B83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1626842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dobra</w:t>
            </w:r>
          </w:p>
        </w:tc>
      </w:tr>
      <w:tr w:rsidR="00722AFA" w:rsidRPr="0050127E" w14:paraId="7A1235D9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30CEB8C5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05932C2C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dostateczna</w:t>
            </w:r>
          </w:p>
        </w:tc>
      </w:tr>
      <w:tr w:rsidR="00722AFA" w:rsidRPr="0050127E" w14:paraId="67941120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27A8C9E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1157924B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niedostateczna</w:t>
            </w:r>
          </w:p>
        </w:tc>
      </w:tr>
    </w:tbl>
    <w:p w14:paraId="3661D636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263AA6F" w14:textId="77777777" w:rsidR="00722AFA" w:rsidRPr="0050127E" w:rsidRDefault="00722AFA" w:rsidP="00722A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WYPEŁNIA OPIEKUN Z INSTYTUCJI PRZYJMUJĄCEJ</w:t>
      </w:r>
    </w:p>
    <w:p w14:paraId="248E55D8" w14:textId="77777777" w:rsidR="00722AFA" w:rsidRPr="0050127E" w:rsidRDefault="00722AFA" w:rsidP="00722AF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VIII. OCENA OPIEKUNA Z INSTYTUCJI PRZYJMUJĄCEJ </w:t>
      </w:r>
      <w:r w:rsidRPr="0050127E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(</w:t>
      </w:r>
      <w:r w:rsidRPr="0050127E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>proszę wpisać x przy odpowiedniej ocenie</w:t>
      </w:r>
      <w:r w:rsidRPr="0050127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)</w:t>
      </w:r>
    </w:p>
    <w:p w14:paraId="037FFA11" w14:textId="77777777" w:rsidR="00722AFA" w:rsidRPr="0050127E" w:rsidRDefault="00722AFA" w:rsidP="00722AF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pPr w:leftFromText="141" w:rightFromText="141" w:vertAnchor="text" w:tblpY="1"/>
        <w:tblOverlap w:val="never"/>
        <w:tblW w:w="3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2835"/>
      </w:tblGrid>
      <w:tr w:rsidR="00722AFA" w:rsidRPr="0050127E" w14:paraId="2C41CD97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5FA9134C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7456427E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bardzo dobra</w:t>
            </w:r>
          </w:p>
        </w:tc>
      </w:tr>
      <w:tr w:rsidR="00722AFA" w:rsidRPr="0050127E" w14:paraId="236A1A98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7378F065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01AB4B08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dobra</w:t>
            </w:r>
          </w:p>
        </w:tc>
      </w:tr>
      <w:tr w:rsidR="00722AFA" w:rsidRPr="0050127E" w14:paraId="04BFE19E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388B04E6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4847C79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dostateczna</w:t>
            </w:r>
          </w:p>
        </w:tc>
      </w:tr>
      <w:tr w:rsidR="00722AFA" w:rsidRPr="0050127E" w14:paraId="1AB07EDC" w14:textId="77777777" w:rsidTr="00F44C16">
        <w:trPr>
          <w:trHeight w:val="340"/>
        </w:trPr>
        <w:tc>
          <w:tcPr>
            <w:tcW w:w="779" w:type="dxa"/>
            <w:shd w:val="clear" w:color="auto" w:fill="FFFF99"/>
          </w:tcPr>
          <w:p w14:paraId="503F190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1FAF1475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niedostateczna</w:t>
            </w:r>
          </w:p>
        </w:tc>
      </w:tr>
    </w:tbl>
    <w:p w14:paraId="7FFF73CB" w14:textId="77777777" w:rsidR="00722AFA" w:rsidRPr="0050127E" w:rsidRDefault="00722AFA" w:rsidP="00722AFA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br w:type="textWrapping" w:clear="all"/>
        <w:t>……………………………………….</w:t>
      </w:r>
    </w:p>
    <w:p w14:paraId="060A2398" w14:textId="77777777" w:rsidR="00722AFA" w:rsidRPr="0050127E" w:rsidRDefault="00722AFA" w:rsidP="00722AFA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Podpis i pieczęć                                                                     </w:t>
      </w:r>
    </w:p>
    <w:p w14:paraId="4E04209C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F63E8D3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VIII. OPINIA O STUDENCIE ORAZ ZALICZENIE PRAKTYK PRZEZ OPIEKUNA PRAKTYK Z JEDNOSTKI ORGANIZACYJNEJ PRZYJMUJĄCEJ</w:t>
      </w:r>
    </w:p>
    <w:p w14:paraId="06E7AC90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Opinia:</w:t>
      </w:r>
    </w:p>
    <w:tbl>
      <w:tblPr>
        <w:tblW w:w="10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722AFA" w:rsidRPr="0050127E" w14:paraId="1FFC7A68" w14:textId="77777777" w:rsidTr="00F44C16">
        <w:trPr>
          <w:trHeight w:val="1000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00D3D5DA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9BFAEE3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9A51821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D9B6AE0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0E5FF8C2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12D6D4BD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6AC1B38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39D14E7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C37A86D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E453483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722AFA" w:rsidRPr="0050127E" w14:paraId="318698E2" w14:textId="77777777" w:rsidTr="00F44C16">
        <w:trPr>
          <w:trHeight w:val="204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33F0A214" w14:textId="77777777" w:rsidR="00722AFA" w:rsidRPr="0050127E" w:rsidRDefault="00722AFA" w:rsidP="00F44C1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lastRenderedPageBreak/>
              <w:t>Wypełnia opiekun praktyki z jednostki organizacyjnej przyjmującej</w:t>
            </w:r>
          </w:p>
        </w:tc>
      </w:tr>
    </w:tbl>
    <w:p w14:paraId="13A3D1BF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14:paraId="0EB25658" w14:textId="77777777" w:rsidR="00722AFA" w:rsidRPr="0050127E" w:rsidRDefault="00722AFA" w:rsidP="00722AFA">
      <w:pPr>
        <w:spacing w:after="0" w:line="240" w:lineRule="auto"/>
        <w:rPr>
          <w:rFonts w:ascii="Arial" w:eastAsia="Arial" w:hAnsi="Arial" w:cs="Arial"/>
          <w:b/>
          <w:i/>
          <w:color w:val="FF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Potwierdzam zakres merytoryczny, liczbę zrealizowanych godzin praktyki oraz osiągnięte przez studenta efekty uczenia się.</w:t>
      </w:r>
    </w:p>
    <w:tbl>
      <w:tblPr>
        <w:tblW w:w="10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722AFA" w:rsidRPr="0050127E" w14:paraId="6CC29152" w14:textId="77777777" w:rsidTr="00F44C16">
        <w:trPr>
          <w:trHeight w:val="1000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6AA72C28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A55F198" w14:textId="77777777" w:rsidR="00722AFA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E221FB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E28BFD3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C53C889" w14:textId="77777777" w:rsidR="00722AFA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75410329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5A234277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5B9B1C4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0FE55A36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722AFA" w:rsidRPr="0050127E" w14:paraId="6C0F2B32" w14:textId="77777777" w:rsidTr="00F44C16">
        <w:trPr>
          <w:trHeight w:val="204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7F4DF078" w14:textId="77777777" w:rsidR="00722AFA" w:rsidRPr="0050127E" w:rsidRDefault="00722AFA" w:rsidP="00F44C1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Podpis opiekuna praktyk z jednostki przyjmującej oraz pieczęć imienna i/lub pieczęć jednostki przyjmującej</w:t>
            </w:r>
          </w:p>
        </w:tc>
      </w:tr>
    </w:tbl>
    <w:p w14:paraId="359AF651" w14:textId="77777777" w:rsidR="00722AFA" w:rsidRPr="0050127E" w:rsidRDefault="00722AFA" w:rsidP="00722A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14E84504" w14:textId="77777777" w:rsidR="00722AFA" w:rsidRPr="0050127E" w:rsidRDefault="00722AFA" w:rsidP="00722A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WYPEŁNIA OPIEKUN PRAKTYK Z UCZELNI</w:t>
      </w:r>
    </w:p>
    <w:p w14:paraId="2DAC57C9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IX. OPINIA O STUDENCIE ORAZ ZALICZENIE PRAKTYK PRZEZ OPIEKUNA PRAKTYK Z UCZELNI</w:t>
      </w:r>
    </w:p>
    <w:p w14:paraId="47B08FBD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Opinia:</w:t>
      </w:r>
    </w:p>
    <w:tbl>
      <w:tblPr>
        <w:tblW w:w="10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722AFA" w:rsidRPr="0050127E" w14:paraId="506002E7" w14:textId="77777777" w:rsidTr="00F44C16">
        <w:trPr>
          <w:trHeight w:val="1000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17B5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68A5509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912C3B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FEC4403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35FA07D3" w14:textId="77777777" w:rsidR="00722AFA" w:rsidRPr="0050127E" w:rsidRDefault="00722AFA" w:rsidP="00F44C16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540AF03C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2AF0BAF" w14:textId="77777777" w:rsidR="00722AFA" w:rsidRPr="0050127E" w:rsidRDefault="00722AFA" w:rsidP="00F44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722AFA" w:rsidRPr="0050127E" w14:paraId="0301A4BD" w14:textId="77777777" w:rsidTr="00F44C16">
        <w:trPr>
          <w:trHeight w:val="204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0E5C38F4" w14:textId="77777777" w:rsidR="00722AFA" w:rsidRPr="0050127E" w:rsidRDefault="00722AFA" w:rsidP="00F44C1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Wypełnia opiekun praktyki z Uczelni</w:t>
            </w:r>
          </w:p>
        </w:tc>
      </w:tr>
    </w:tbl>
    <w:p w14:paraId="71198DB2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7C5DD7DB" w14:textId="77777777" w:rsidR="00722AFA" w:rsidRPr="0050127E" w:rsidRDefault="00722AFA" w:rsidP="00722AF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X. ZALICZENIE PRAKTYKI </w:t>
      </w:r>
      <w:r w:rsidRPr="005012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(wypełnia Opiekun praktyk w Uczelni)</w:t>
      </w:r>
    </w:p>
    <w:p w14:paraId="372ED695" w14:textId="1779C6CE" w:rsidR="00722AFA" w:rsidRPr="0050127E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Student(ka) zrealizował(a)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</w:t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 godzin praktyki </w:t>
      </w:r>
      <w:r w:rsidR="009D055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specjalizacyjnej</w:t>
      </w: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br/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Średnia ocena z ankiety oceny studenta: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...........</w:t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ab/>
      </w:r>
    </w:p>
    <w:p w14:paraId="1AEAECDF" w14:textId="77777777" w:rsidR="00722AFA" w:rsidRPr="0050127E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Ocena z praktyki: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.................................</w:t>
      </w:r>
      <w:r w:rsidRPr="0050127E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>(w razie obniżenia oceny z praktyki, należy poniżej podać uzasadnienie)</w:t>
      </w:r>
    </w:p>
    <w:p w14:paraId="71611D2C" w14:textId="77777777" w:rsidR="0092194B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                                                                       </w:t>
      </w:r>
    </w:p>
    <w:p w14:paraId="79D2E147" w14:textId="10CBB165" w:rsidR="00722AFA" w:rsidRDefault="00722AFA" w:rsidP="009219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40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   </w:t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Nowy Targ, dn.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....................................</w:t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r.</w:t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</w:p>
    <w:p w14:paraId="2A1959E1" w14:textId="77777777" w:rsidR="00722AFA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2999D499" w14:textId="77777777" w:rsidR="00722AFA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0D7DAC7B" w14:textId="77777777" w:rsidR="00722AFA" w:rsidRPr="0050127E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</w:t>
      </w:r>
    </w:p>
    <w:p w14:paraId="294E9552" w14:textId="77777777" w:rsidR="00722AFA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80" w:firstLine="707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</w:pPr>
    </w:p>
    <w:p w14:paraId="46C32BD4" w14:textId="77777777" w:rsidR="00722AFA" w:rsidRPr="0050127E" w:rsidRDefault="00722AFA" w:rsidP="00722A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>(podpis opiekuna praktyki)</w:t>
      </w:r>
    </w:p>
    <w:p w14:paraId="487530F7" w14:textId="77777777" w:rsidR="00722AFA" w:rsidRDefault="00722AFA" w:rsidP="00722AFA"/>
    <w:p w14:paraId="52E46279" w14:textId="77777777" w:rsidR="00722AFA" w:rsidRDefault="00722AFA" w:rsidP="00722AFA"/>
    <w:sectPr w:rsidR="00722AFA" w:rsidSect="009D3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1B877" w14:textId="77777777" w:rsidR="000D2BD5" w:rsidRDefault="000D2BD5" w:rsidP="00722AFA">
      <w:pPr>
        <w:pStyle w:val="Akapitzlist"/>
        <w:spacing w:after="0" w:line="240" w:lineRule="auto"/>
      </w:pPr>
      <w:r>
        <w:separator/>
      </w:r>
    </w:p>
  </w:endnote>
  <w:endnote w:type="continuationSeparator" w:id="0">
    <w:p w14:paraId="015F3F70" w14:textId="77777777" w:rsidR="000D2BD5" w:rsidRDefault="000D2BD5" w:rsidP="00722AFA">
      <w:pPr>
        <w:pStyle w:val="Akapitzlist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8A4C6" w14:textId="77777777" w:rsidR="000D2BD5" w:rsidRDefault="000D2BD5" w:rsidP="00722AFA">
      <w:pPr>
        <w:pStyle w:val="Akapitzlist"/>
        <w:spacing w:after="0" w:line="240" w:lineRule="auto"/>
      </w:pPr>
      <w:r>
        <w:separator/>
      </w:r>
    </w:p>
  </w:footnote>
  <w:footnote w:type="continuationSeparator" w:id="0">
    <w:p w14:paraId="1236DF4F" w14:textId="77777777" w:rsidR="000D2BD5" w:rsidRDefault="000D2BD5" w:rsidP="00722AFA">
      <w:pPr>
        <w:pStyle w:val="Akapitzlist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E0D7E"/>
    <w:multiLevelType w:val="multilevel"/>
    <w:tmpl w:val="853A84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046181"/>
    <w:multiLevelType w:val="multilevel"/>
    <w:tmpl w:val="AF168D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1E11DDB"/>
    <w:multiLevelType w:val="hybridMultilevel"/>
    <w:tmpl w:val="B99AE108"/>
    <w:lvl w:ilvl="0" w:tplc="A7723B0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FA"/>
    <w:rsid w:val="000D2BD5"/>
    <w:rsid w:val="00722AFA"/>
    <w:rsid w:val="007802A2"/>
    <w:rsid w:val="007D3423"/>
    <w:rsid w:val="008E68A9"/>
    <w:rsid w:val="0092194B"/>
    <w:rsid w:val="0094065F"/>
    <w:rsid w:val="00981A4F"/>
    <w:rsid w:val="009D0556"/>
    <w:rsid w:val="009D374E"/>
    <w:rsid w:val="00A6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1EF8"/>
  <w15:docId w15:val="{4909FB1E-BC08-4CB6-BCC4-26763302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ind w:left="284" w:right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2AFA"/>
    <w:pPr>
      <w:spacing w:line="276" w:lineRule="auto"/>
      <w:ind w:left="0" w:right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2AFA"/>
    <w:pPr>
      <w:ind w:left="720"/>
      <w:contextualSpacing/>
    </w:pPr>
  </w:style>
  <w:style w:type="table" w:styleId="Tabela-Siatka">
    <w:name w:val="Table Grid"/>
    <w:basedOn w:val="Standardowy"/>
    <w:uiPriority w:val="59"/>
    <w:rsid w:val="00722AFA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2A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2A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2A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6D18D-39B4-4273-85EA-7EF953929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1386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Dyrda Barbara</cp:lastModifiedBy>
  <cp:revision>5</cp:revision>
  <dcterms:created xsi:type="dcterms:W3CDTF">2026-02-25T12:44:00Z</dcterms:created>
  <dcterms:modified xsi:type="dcterms:W3CDTF">2026-09-29T07:41:00Z</dcterms:modified>
</cp:coreProperties>
</file>