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60" w:rsidRPr="0076725E" w:rsidRDefault="0076725E" w:rsidP="00AD637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 w:rsidR="00216060"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zór nr 1</w:t>
      </w:r>
      <w:r w:rsidR="00E80885"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do procedury</w:t>
      </w:r>
      <w:r w:rsidR="006A0C1B"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nr 2</w:t>
      </w:r>
      <w:r w:rsidR="00C37004"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/2021</w:t>
      </w:r>
    </w:p>
    <w:p w:rsidR="00E80885" w:rsidRPr="00AD637B" w:rsidRDefault="00E80885" w:rsidP="00AD637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>KRYTERIA DOBORU INTERESARUSZY</w:t>
      </w:r>
    </w:p>
    <w:p w:rsidR="00216060" w:rsidRPr="00AD637B" w:rsidRDefault="00216060" w:rsidP="00AD63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5739C"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jednostek organizacyjnych </w:t>
      </w:r>
      <w:r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>przyjmujących studentów na praktyki)</w:t>
      </w: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437F85">
      <w:pPr>
        <w:spacing w:after="0" w:line="276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Nazwa Instytutu </w:t>
      </w:r>
      <w:r w:rsidR="00437F85" w:rsidRPr="00437F85">
        <w:rPr>
          <w:rFonts w:ascii="Times New Roman" w:eastAsia="Times New Roman" w:hAnsi="Times New Roman" w:cs="Times New Roman"/>
          <w:b/>
          <w:i/>
          <w:sz w:val="24"/>
          <w:szCs w:val="24"/>
        </w:rPr>
        <w:t>Instytut</w:t>
      </w:r>
      <w:r w:rsidR="0043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85">
        <w:rPr>
          <w:rFonts w:ascii="Times New Roman" w:hAnsi="Times New Roman" w:cs="Times New Roman"/>
          <w:b/>
          <w:i/>
          <w:iCs/>
          <w:sz w:val="24"/>
          <w:szCs w:val="24"/>
        </w:rPr>
        <w:t>Nauk Społecznych</w:t>
      </w:r>
    </w:p>
    <w:p w:rsidR="00216060" w:rsidRPr="00AD637B" w:rsidRDefault="00216060" w:rsidP="00437F85">
      <w:pPr>
        <w:spacing w:after="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Kierunek </w:t>
      </w:r>
      <w:r w:rsidR="00E326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Praca socjalna  </w:t>
      </w:r>
      <w:bookmarkStart w:id="0" w:name="_GoBack"/>
      <w:bookmarkEnd w:id="0"/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Studia: pierwszego stopnia /</w:t>
      </w:r>
      <w:r w:rsidRPr="008743E7">
        <w:rPr>
          <w:rFonts w:ascii="Times New Roman" w:eastAsia="Times New Roman" w:hAnsi="Times New Roman" w:cs="Times New Roman"/>
          <w:strike/>
          <w:sz w:val="24"/>
          <w:szCs w:val="24"/>
        </w:rPr>
        <w:t xml:space="preserve"> drugiego stopnia / jednolite / stacjonarne/ niestacjonarne</w:t>
      </w:r>
      <w:r w:rsidR="00AD2126" w:rsidRPr="008743E7">
        <w:rPr>
          <w:rFonts w:ascii="Times New Roman" w:eastAsia="Times New Roman" w:hAnsi="Times New Roman" w:cs="Times New Roman"/>
          <w:strike/>
          <w:sz w:val="24"/>
          <w:szCs w:val="24"/>
        </w:rPr>
        <w:t>*</w:t>
      </w: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Jednostka organizacyjna przyjmująca ..............................................................................</w:t>
      </w:r>
    </w:p>
    <w:p w:rsidR="00216060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3012"/>
        <w:gridCol w:w="2497"/>
        <w:gridCol w:w="958"/>
        <w:gridCol w:w="1487"/>
      </w:tblGrid>
      <w:tr w:rsidR="00EA6D53" w:rsidRPr="00EA6D53" w:rsidTr="00EA6D53">
        <w:trPr>
          <w:trHeight w:hRule="exact" w:val="11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 miejsca kształcenia praktycznego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otrzymanych punktów </w:t>
            </w:r>
          </w:p>
        </w:tc>
      </w:tr>
      <w:tr w:rsidR="00EA6D53" w:rsidRPr="00EA6D53" w:rsidTr="00EA6D53">
        <w:trPr>
          <w:trHeight w:val="62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Wykształcenie personelu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&gt;50 % z wyższym wykształceniem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&lt; 50 % z wyższym wykształceniem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6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wyłącznie średnie wykształcenie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staż pracy personelu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3-5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3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personelu w pracy ze studentami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3-5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3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charakter i zakres świadczonych usług umożliwia realizację efektów uczenia się zawartych w programie praktyk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ograniczonym zakresie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6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jednostka/zakład wyposażona jest w nowoczesną aparaturę umożliwiającą   zdobycie umiejętności przewidzianych w programie praktyk?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&gt;50 % nowoczesna aparatura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64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&lt; 50 % nowoczesna aparatura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69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dominuje przestarzała aparatura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9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jednostka/zakład ma dostęp do pomieszczeń socjalnych i szatni dla studentów?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dążenie do zaadoptowania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0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studenci mają dostęp do pomieszczenia w którym mogą m.in. sporządzać notatki, wypełniać dokumentację medyczną itp.?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6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ograniczonym zakresie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0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6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studenci mają możliwość spożycia posiłku na terenie jednostki/zakładu?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jest punkt gastronomiczny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64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 wyodrębnione pomieszczenie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w jednostce/zakładzie odbywają się wewnętrzne szkolenia, wykłady itp., w których mogliby brać udział studenci?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często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51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rzadko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6D53" w:rsidRDefault="00EA6D53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76725E" w:rsidP="00EA6D53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-1260475</wp:posOffset>
                </wp:positionV>
                <wp:extent cx="11430" cy="127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1EBE" id="Prostokąt 1" o:spid="_x0000_s1026" style="position:absolute;margin-left:-.45pt;margin-top:-99.25pt;width:.9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" o:allowincell="f" fillcolor="black" stroked="f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-1260475</wp:posOffset>
                </wp:positionV>
                <wp:extent cx="12065" cy="127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E4E5" id="Prostokąt 2" o:spid="_x0000_s1026" style="position:absolute;margin-left:27.85pt;margin-top:-99.2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" o:allowincell="f" fillcolor="black" stroked="f">
                <v:path arrowok="t"/>
              </v:rect>
            </w:pict>
          </mc:Fallback>
        </mc:AlternateContent>
      </w:r>
      <w:r w:rsidR="00216060"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>Liczba uzyskanych punktów:</w:t>
      </w:r>
      <w:r w:rsidR="00EA6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………….</w:t>
      </w: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Kryterium oceny:</w:t>
      </w:r>
    </w:p>
    <w:p w:rsidR="00216060" w:rsidRPr="00AD637B" w:rsidRDefault="00216060" w:rsidP="00AD637B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20" w:hanging="368"/>
        <w:rPr>
          <w:rFonts w:ascii="Times New Roman" w:eastAsia="Symbol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7380" w:rsidRPr="00AD63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B97380" w:rsidRPr="00AD63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 pkt - jednostka/zakład spełnia kryteria wymagane do prowadzenia praktyk studenckich</w:t>
      </w:r>
    </w:p>
    <w:p w:rsidR="00216060" w:rsidRPr="00AD637B" w:rsidRDefault="00B97380" w:rsidP="00AD637B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20" w:hanging="368"/>
        <w:rPr>
          <w:rFonts w:ascii="Times New Roman" w:eastAsia="Symbol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6060" w:rsidRPr="00AD63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16060" w:rsidRPr="00AD637B">
        <w:rPr>
          <w:rFonts w:ascii="Times New Roman" w:eastAsia="Times New Roman" w:hAnsi="Times New Roman" w:cs="Times New Roman"/>
          <w:sz w:val="24"/>
          <w:szCs w:val="24"/>
        </w:rPr>
        <w:t xml:space="preserve"> pkt - jednostka/zakład warunkowo spełnia kryteria wymagane do prowadzenia praktyk studenckich</w:t>
      </w:r>
    </w:p>
    <w:p w:rsidR="00216060" w:rsidRPr="00AD637B" w:rsidRDefault="00B97380" w:rsidP="00AD637B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20" w:hanging="368"/>
        <w:rPr>
          <w:rFonts w:ascii="Times New Roman" w:eastAsia="Symbol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6060" w:rsidRPr="00AD63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6060" w:rsidRPr="00AD637B">
        <w:rPr>
          <w:rFonts w:ascii="Times New Roman" w:eastAsia="Times New Roman" w:hAnsi="Times New Roman" w:cs="Times New Roman"/>
          <w:sz w:val="24"/>
          <w:szCs w:val="24"/>
        </w:rPr>
        <w:t xml:space="preserve"> pkt - jednostka/zakład nie spełnia kryteriów wymaganych do prowadzenia praktyk studenckich</w:t>
      </w: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tabs>
          <w:tab w:val="left" w:pos="4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Pieczątka placówki                 </w:t>
      </w:r>
      <w:r w:rsidR="00B97380" w:rsidRPr="00AD63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Pieczątka i podpis opiekuna p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>raktyk z Uczelni:</w:t>
      </w:r>
    </w:p>
    <w:p w:rsidR="00216060" w:rsidRPr="00AD637B" w:rsidRDefault="00216060" w:rsidP="00AD637B">
      <w:pPr>
        <w:tabs>
          <w:tab w:val="left" w:pos="4300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516E9" w:rsidRPr="00AD637B" w:rsidRDefault="00B97380" w:rsidP="00AD637B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D637B">
        <w:rPr>
          <w:rFonts w:ascii="Times New Roman" w:eastAsia="Times New Roman" w:hAnsi="Times New Roman" w:cs="Times New Roman"/>
        </w:rPr>
        <w:t xml:space="preserve">……………………………..                  </w:t>
      </w:r>
      <w:r w:rsidR="00F54A6A">
        <w:rPr>
          <w:rFonts w:ascii="Times New Roman" w:eastAsia="Times New Roman" w:hAnsi="Times New Roman" w:cs="Times New Roman"/>
        </w:rPr>
        <w:t xml:space="preserve">                             ………………………………………</w:t>
      </w: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E06083" w:rsidRPr="00AD637B" w:rsidRDefault="00E06083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93D42" w:rsidRDefault="00193D42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D637B" w:rsidRDefault="00AD637B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D637B" w:rsidRDefault="00AD637B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sectPr w:rsidR="00AD637B" w:rsidSect="009A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C"/>
    <w:rsid w:val="00022911"/>
    <w:rsid w:val="0002599F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522"/>
    <w:rsid w:val="00112457"/>
    <w:rsid w:val="001141EA"/>
    <w:rsid w:val="00115A5C"/>
    <w:rsid w:val="00137E83"/>
    <w:rsid w:val="00180C3B"/>
    <w:rsid w:val="00187900"/>
    <w:rsid w:val="00193D42"/>
    <w:rsid w:val="001B1FB6"/>
    <w:rsid w:val="001B3E7E"/>
    <w:rsid w:val="001C0493"/>
    <w:rsid w:val="001E0C6E"/>
    <w:rsid w:val="001E1D24"/>
    <w:rsid w:val="0020041E"/>
    <w:rsid w:val="00214539"/>
    <w:rsid w:val="00216060"/>
    <w:rsid w:val="002276B9"/>
    <w:rsid w:val="00272799"/>
    <w:rsid w:val="002862FF"/>
    <w:rsid w:val="002B15E1"/>
    <w:rsid w:val="002B3413"/>
    <w:rsid w:val="002F0644"/>
    <w:rsid w:val="003107CC"/>
    <w:rsid w:val="003111A7"/>
    <w:rsid w:val="0032456B"/>
    <w:rsid w:val="00324653"/>
    <w:rsid w:val="00342893"/>
    <w:rsid w:val="00343E21"/>
    <w:rsid w:val="00365D01"/>
    <w:rsid w:val="003810CE"/>
    <w:rsid w:val="003A33B0"/>
    <w:rsid w:val="003A604D"/>
    <w:rsid w:val="003B7D4F"/>
    <w:rsid w:val="003D5A57"/>
    <w:rsid w:val="004229FE"/>
    <w:rsid w:val="004257E3"/>
    <w:rsid w:val="00437F85"/>
    <w:rsid w:val="00473C33"/>
    <w:rsid w:val="0048173E"/>
    <w:rsid w:val="00483905"/>
    <w:rsid w:val="004866E3"/>
    <w:rsid w:val="004B7BA4"/>
    <w:rsid w:val="004C7832"/>
    <w:rsid w:val="005277A4"/>
    <w:rsid w:val="00533DF0"/>
    <w:rsid w:val="00550E83"/>
    <w:rsid w:val="00551B6E"/>
    <w:rsid w:val="00577A2F"/>
    <w:rsid w:val="005B29C1"/>
    <w:rsid w:val="005B2CD6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A0C1B"/>
    <w:rsid w:val="006B3085"/>
    <w:rsid w:val="006B3845"/>
    <w:rsid w:val="006B787D"/>
    <w:rsid w:val="006F06FF"/>
    <w:rsid w:val="00714AB9"/>
    <w:rsid w:val="0071791B"/>
    <w:rsid w:val="00720D0C"/>
    <w:rsid w:val="0072187D"/>
    <w:rsid w:val="00760AB2"/>
    <w:rsid w:val="00762305"/>
    <w:rsid w:val="00762D1D"/>
    <w:rsid w:val="0076725E"/>
    <w:rsid w:val="00790477"/>
    <w:rsid w:val="0079234E"/>
    <w:rsid w:val="00792720"/>
    <w:rsid w:val="00795E78"/>
    <w:rsid w:val="007B12D3"/>
    <w:rsid w:val="007B3390"/>
    <w:rsid w:val="007D4B01"/>
    <w:rsid w:val="007F256C"/>
    <w:rsid w:val="007F7B8E"/>
    <w:rsid w:val="00842F52"/>
    <w:rsid w:val="00844117"/>
    <w:rsid w:val="00845539"/>
    <w:rsid w:val="008743E7"/>
    <w:rsid w:val="0087553E"/>
    <w:rsid w:val="00891AE8"/>
    <w:rsid w:val="008A3068"/>
    <w:rsid w:val="008B3F3E"/>
    <w:rsid w:val="008E413A"/>
    <w:rsid w:val="008E4B4E"/>
    <w:rsid w:val="009042A6"/>
    <w:rsid w:val="009279FC"/>
    <w:rsid w:val="00931ED9"/>
    <w:rsid w:val="00943F7C"/>
    <w:rsid w:val="00947584"/>
    <w:rsid w:val="0096159B"/>
    <w:rsid w:val="0096397F"/>
    <w:rsid w:val="0097646C"/>
    <w:rsid w:val="00982DE2"/>
    <w:rsid w:val="009855A8"/>
    <w:rsid w:val="009A1E88"/>
    <w:rsid w:val="009A2B4F"/>
    <w:rsid w:val="009A2F5D"/>
    <w:rsid w:val="009C6F7C"/>
    <w:rsid w:val="00A30B23"/>
    <w:rsid w:val="00A44BDE"/>
    <w:rsid w:val="00A55625"/>
    <w:rsid w:val="00A9515A"/>
    <w:rsid w:val="00AB3484"/>
    <w:rsid w:val="00AD2126"/>
    <w:rsid w:val="00AD637B"/>
    <w:rsid w:val="00AD6B8D"/>
    <w:rsid w:val="00AF02DA"/>
    <w:rsid w:val="00AF3949"/>
    <w:rsid w:val="00B03A53"/>
    <w:rsid w:val="00B042E3"/>
    <w:rsid w:val="00B27DA2"/>
    <w:rsid w:val="00B97380"/>
    <w:rsid w:val="00BB2836"/>
    <w:rsid w:val="00C05D9A"/>
    <w:rsid w:val="00C155BE"/>
    <w:rsid w:val="00C37004"/>
    <w:rsid w:val="00C63702"/>
    <w:rsid w:val="00CA5E4D"/>
    <w:rsid w:val="00CC629B"/>
    <w:rsid w:val="00CD73B8"/>
    <w:rsid w:val="00CE6EED"/>
    <w:rsid w:val="00CF3E12"/>
    <w:rsid w:val="00D0360F"/>
    <w:rsid w:val="00D44042"/>
    <w:rsid w:val="00D460AC"/>
    <w:rsid w:val="00D52DB8"/>
    <w:rsid w:val="00D62BDE"/>
    <w:rsid w:val="00D80A8E"/>
    <w:rsid w:val="00DA3805"/>
    <w:rsid w:val="00DB391E"/>
    <w:rsid w:val="00DC3D1A"/>
    <w:rsid w:val="00DC7A47"/>
    <w:rsid w:val="00DD2482"/>
    <w:rsid w:val="00DD67AD"/>
    <w:rsid w:val="00E06083"/>
    <w:rsid w:val="00E325A9"/>
    <w:rsid w:val="00E326D4"/>
    <w:rsid w:val="00E44B80"/>
    <w:rsid w:val="00E4688D"/>
    <w:rsid w:val="00E6162E"/>
    <w:rsid w:val="00E663FC"/>
    <w:rsid w:val="00E742A7"/>
    <w:rsid w:val="00E76C94"/>
    <w:rsid w:val="00E80885"/>
    <w:rsid w:val="00E832EE"/>
    <w:rsid w:val="00EA1F76"/>
    <w:rsid w:val="00EA6D53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B08F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8E9F-A308-41AF-9EE6-1BBAEB8C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irit ppuz</cp:lastModifiedBy>
  <cp:revision>6</cp:revision>
  <dcterms:created xsi:type="dcterms:W3CDTF">2021-12-01T09:32:00Z</dcterms:created>
  <dcterms:modified xsi:type="dcterms:W3CDTF">2021-12-01T10:04:00Z</dcterms:modified>
</cp:coreProperties>
</file>