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2DD1" w14:textId="77777777" w:rsidR="0050127E" w:rsidRPr="0050127E" w:rsidRDefault="0050127E" w:rsidP="00501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lang w:eastAsia="pl-PL"/>
        </w:rPr>
        <w:t>Akademia Nauk Stosowanych w Nowym Targu</w:t>
      </w:r>
    </w:p>
    <w:p w14:paraId="66087BD9" w14:textId="77777777" w:rsidR="0050127E" w:rsidRPr="0050127E" w:rsidRDefault="0050127E" w:rsidP="00501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INSTYTUT NAUK HUMANISTYCZNYCH i TURYSTYKI </w:t>
      </w:r>
      <w:r w:rsidRPr="0050127E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KIERUNEK: Sport i turystyka na obszarach górskich</w:t>
      </w:r>
    </w:p>
    <w:p w14:paraId="6E841443" w14:textId="77777777" w:rsidR="0050127E" w:rsidRPr="0050127E" w:rsidRDefault="0050127E" w:rsidP="00501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5C0A45C6" w14:textId="77777777" w:rsidR="0050127E" w:rsidRPr="0050127E" w:rsidRDefault="0050127E" w:rsidP="00501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 xml:space="preserve">DZIENNIK PRAKTYKI </w:t>
      </w:r>
    </w:p>
    <w:p w14:paraId="1123AB74" w14:textId="77777777" w:rsidR="0050127E" w:rsidRPr="0050127E" w:rsidRDefault="0050127E" w:rsidP="00501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PRAKTYKA WDROŻENIOWA</w:t>
      </w:r>
    </w:p>
    <w:p w14:paraId="2075318C" w14:textId="77777777" w:rsidR="0050127E" w:rsidRPr="0050127E" w:rsidRDefault="0050127E" w:rsidP="00501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 REALIZACJI: luty-czerwiec 2024 r.</w:t>
      </w:r>
    </w:p>
    <w:p w14:paraId="4AFA885F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</w:pPr>
    </w:p>
    <w:p w14:paraId="084E8D6A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pl-PL"/>
        </w:rPr>
        <w:t>Uwaga! Student wypełnia tylko żółte pola. Kremowe pola wypełnia opiekun praktyk z jednostki przyjmującej.</w:t>
      </w:r>
    </w:p>
    <w:p w14:paraId="4893DA5F" w14:textId="77777777" w:rsidR="0050127E" w:rsidRPr="0050127E" w:rsidRDefault="0050127E" w:rsidP="00501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I. DANE STUDENTA</w:t>
      </w: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453"/>
        <w:gridCol w:w="5145"/>
        <w:gridCol w:w="10"/>
        <w:gridCol w:w="95"/>
        <w:gridCol w:w="972"/>
        <w:gridCol w:w="992"/>
        <w:gridCol w:w="900"/>
      </w:tblGrid>
      <w:tr w:rsidR="0050127E" w:rsidRPr="0050127E" w14:paraId="19C8C56C" w14:textId="77777777" w:rsidTr="002D5C18">
        <w:trPr>
          <w:trHeight w:val="340"/>
        </w:trPr>
        <w:tc>
          <w:tcPr>
            <w:tcW w:w="7320" w:type="dxa"/>
            <w:gridSpan w:val="5"/>
            <w:tcBorders>
              <w:bottom w:val="single" w:sz="4" w:space="0" w:color="000000"/>
            </w:tcBorders>
            <w:shd w:val="clear" w:color="auto" w:fill="FFFF99"/>
          </w:tcPr>
          <w:p w14:paraId="6B2D578F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jdgxs" w:colFirst="0" w:colLast="0"/>
            <w:bookmarkEnd w:id="0"/>
          </w:p>
        </w:tc>
        <w:tc>
          <w:tcPr>
            <w:tcW w:w="2864" w:type="dxa"/>
            <w:gridSpan w:val="3"/>
            <w:tcBorders>
              <w:bottom w:val="single" w:sz="4" w:space="0" w:color="000000"/>
            </w:tcBorders>
            <w:shd w:val="clear" w:color="auto" w:fill="FFFF99"/>
            <w:vAlign w:val="center"/>
          </w:tcPr>
          <w:p w14:paraId="4584FC1D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0127E" w:rsidRPr="0050127E" w14:paraId="02CF4517" w14:textId="77777777" w:rsidTr="002D5C18">
        <w:trPr>
          <w:trHeight w:val="284"/>
        </w:trPr>
        <w:tc>
          <w:tcPr>
            <w:tcW w:w="7320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14:paraId="464A6E64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imię i nazwisko studenta</w:t>
            </w:r>
          </w:p>
          <w:p w14:paraId="3079C7F9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14:paraId="4AF96689" w14:textId="77777777" w:rsidR="0050127E" w:rsidRPr="0050127E" w:rsidRDefault="0050127E" w:rsidP="005012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II. DANE DOTYCZĄCE PRAKTYKI</w:t>
            </w:r>
          </w:p>
        </w:tc>
        <w:tc>
          <w:tcPr>
            <w:tcW w:w="2864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5CDF6FC2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numer albumu</w:t>
            </w:r>
          </w:p>
        </w:tc>
      </w:tr>
      <w:tr w:rsidR="0050127E" w:rsidRPr="0050127E" w14:paraId="4767F6CC" w14:textId="77777777" w:rsidTr="002D5C18">
        <w:trPr>
          <w:trHeight w:val="340"/>
        </w:trPr>
        <w:tc>
          <w:tcPr>
            <w:tcW w:w="7225" w:type="dxa"/>
            <w:gridSpan w:val="4"/>
            <w:shd w:val="clear" w:color="auto" w:fill="FFFF99"/>
          </w:tcPr>
          <w:p w14:paraId="649A2E23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dr Paweł Gąsior</w:t>
            </w:r>
          </w:p>
        </w:tc>
        <w:tc>
          <w:tcPr>
            <w:tcW w:w="2959" w:type="dxa"/>
            <w:gridSpan w:val="4"/>
            <w:shd w:val="clear" w:color="auto" w:fill="FFFF99"/>
          </w:tcPr>
          <w:p w14:paraId="09E8EA0F" w14:textId="77777777" w:rsidR="0050127E" w:rsidRPr="0050127E" w:rsidRDefault="0050127E" w:rsidP="0050127E">
            <w:pPr>
              <w:tabs>
                <w:tab w:val="left" w:pos="1290"/>
                <w:tab w:val="center" w:pos="14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50127E" w:rsidRPr="0050127E" w14:paraId="1013D879" w14:textId="77777777" w:rsidTr="002D5C18">
        <w:trPr>
          <w:trHeight w:val="2329"/>
        </w:trPr>
        <w:tc>
          <w:tcPr>
            <w:tcW w:w="10184" w:type="dxa"/>
            <w:gridSpan w:val="8"/>
            <w:tcBorders>
              <w:left w:val="nil"/>
              <w:right w:val="nil"/>
            </w:tcBorders>
          </w:tcPr>
          <w:p w14:paraId="7A73D688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imię i nazwisko opiekuna praktyk z ramienia Uczelni                                                                                             Łączna liczba godzin</w:t>
            </w:r>
          </w:p>
          <w:p w14:paraId="48FA2B39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</w:t>
            </w:r>
          </w:p>
          <w:tbl>
            <w:tblPr>
              <w:tblW w:w="100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35"/>
              <w:gridCol w:w="2985"/>
            </w:tblGrid>
            <w:tr w:rsidR="0050127E" w:rsidRPr="0050127E" w14:paraId="38DD1C98" w14:textId="77777777" w:rsidTr="002D5C18">
              <w:tc>
                <w:tcPr>
                  <w:tcW w:w="7035" w:type="dxa"/>
                  <w:shd w:val="clear" w:color="auto" w:fill="FFFF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590173" w14:textId="77777777" w:rsidR="0050127E" w:rsidRPr="0050127E" w:rsidRDefault="0050127E" w:rsidP="005012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14:paraId="31996727" w14:textId="77777777" w:rsidR="0050127E" w:rsidRPr="0050127E" w:rsidRDefault="0050127E" w:rsidP="005012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14:paraId="65171CDB" w14:textId="77777777" w:rsidR="0050127E" w:rsidRPr="0050127E" w:rsidRDefault="0050127E" w:rsidP="005012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14:paraId="42BAE7A8" w14:textId="77777777" w:rsidR="0050127E" w:rsidRPr="0050127E" w:rsidRDefault="0050127E" w:rsidP="005012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14:paraId="1755F9AA" w14:textId="77777777" w:rsidR="0050127E" w:rsidRPr="0050127E" w:rsidRDefault="0050127E" w:rsidP="005012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985" w:type="dxa"/>
                  <w:shd w:val="clear" w:color="auto" w:fill="FFFF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57BC3C" w14:textId="77777777" w:rsidR="0050127E" w:rsidRPr="0050127E" w:rsidRDefault="0050127E" w:rsidP="005012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59EC20C" w14:textId="77777777" w:rsidR="0050127E" w:rsidRPr="0050127E" w:rsidRDefault="0050127E" w:rsidP="0050127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Nazwa jednostki przyjmującej na praktykę oraz imię i nazwisko opiekuna praktyk z jednostki przyjmującej        Data realizacji praktyki   </w:t>
            </w:r>
          </w:p>
          <w:p w14:paraId="0686FD23" w14:textId="77777777" w:rsidR="0050127E" w:rsidRPr="0050127E" w:rsidRDefault="0050127E" w:rsidP="0050127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14:paraId="03A9D2BA" w14:textId="77777777" w:rsidR="0050127E" w:rsidRPr="0050127E" w:rsidRDefault="0050127E" w:rsidP="005012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III. PRZEBIEG PRAKTYKI</w:t>
            </w: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0127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pl-PL"/>
              </w:rPr>
              <w:t>(należy uzupełnić dane, dokładnie opisując realizowane czynności)</w:t>
            </w:r>
            <w:r w:rsidRPr="0050127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pl-PL"/>
              </w:rPr>
              <w:br/>
            </w:r>
            <w:r w:rsidRPr="005012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Uwagi do wypełniania części III:</w:t>
            </w:r>
          </w:p>
          <w:p w14:paraId="2505E717" w14:textId="77777777" w:rsidR="0050127E" w:rsidRPr="0050127E" w:rsidRDefault="0050127E" w:rsidP="00501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Jeden wiersz tabeli = jeden dzień realizacji praktyk</w:t>
            </w:r>
          </w:p>
          <w:p w14:paraId="6E7F15B3" w14:textId="77777777" w:rsidR="0050127E" w:rsidRPr="0050127E" w:rsidRDefault="0050127E" w:rsidP="00501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 xml:space="preserve">Należy wstawić określoną liczbę wierszy w tabeli w odniesieniu do każdego dnia realizowanych praktyk </w:t>
            </w:r>
          </w:p>
          <w:p w14:paraId="1C7064A6" w14:textId="77777777" w:rsidR="0050127E" w:rsidRPr="0050127E" w:rsidRDefault="0050127E" w:rsidP="00501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 xml:space="preserve">Dziennik Praktyki należy wydrukować dwustronnie i spiąć zszywaczem </w:t>
            </w:r>
          </w:p>
          <w:p w14:paraId="1ED1E815" w14:textId="77777777" w:rsidR="0050127E" w:rsidRPr="0050127E" w:rsidRDefault="0050127E" w:rsidP="005012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pl-PL"/>
              </w:rPr>
              <w:t>Po prawidłowym wypełnieniu i wydrukowaniu Dziennika Praktyki, student przedkłada go opiekunowi w celu potwierdzenia zrealizowanych czynności oraz liczby godzin.</w:t>
            </w:r>
          </w:p>
          <w:p w14:paraId="75C134CF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50127E" w:rsidRPr="0050127E" w14:paraId="6425DE99" w14:textId="77777777" w:rsidTr="002D5C18">
        <w:trPr>
          <w:trHeight w:val="340"/>
        </w:trPr>
        <w:tc>
          <w:tcPr>
            <w:tcW w:w="617" w:type="dxa"/>
            <w:vAlign w:val="center"/>
          </w:tcPr>
          <w:p w14:paraId="64644364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Nr. zad.</w:t>
            </w:r>
          </w:p>
        </w:tc>
        <w:tc>
          <w:tcPr>
            <w:tcW w:w="1453" w:type="dxa"/>
            <w:vAlign w:val="center"/>
          </w:tcPr>
          <w:p w14:paraId="757A3E53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5145" w:type="dxa"/>
            <w:vAlign w:val="center"/>
          </w:tcPr>
          <w:p w14:paraId="6DB5DEAD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Realizowane czynności</w:t>
            </w:r>
          </w:p>
        </w:tc>
        <w:tc>
          <w:tcPr>
            <w:tcW w:w="1077" w:type="dxa"/>
            <w:gridSpan w:val="3"/>
            <w:vAlign w:val="center"/>
          </w:tcPr>
          <w:p w14:paraId="752C7BAB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Liczba godzin</w:t>
            </w:r>
          </w:p>
          <w:p w14:paraId="469153D2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dydaktycznych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0496D24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Realizacja efektów uczenia się</w:t>
            </w:r>
          </w:p>
          <w:p w14:paraId="2BECCD5B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(U1-3, W,KS7-8)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368ED647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Podpis opiekuna praktyk </w:t>
            </w:r>
          </w:p>
          <w:p w14:paraId="20BF40CE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z jednostki przyjmującej</w:t>
            </w:r>
          </w:p>
        </w:tc>
      </w:tr>
      <w:tr w:rsidR="0050127E" w:rsidRPr="0050127E" w14:paraId="0A4C658D" w14:textId="77777777" w:rsidTr="002D5C18">
        <w:trPr>
          <w:trHeight w:val="340"/>
        </w:trPr>
        <w:tc>
          <w:tcPr>
            <w:tcW w:w="617" w:type="dxa"/>
            <w:shd w:val="clear" w:color="auto" w:fill="FFFF99"/>
            <w:vAlign w:val="center"/>
          </w:tcPr>
          <w:p w14:paraId="1BD98387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shd w:val="clear" w:color="auto" w:fill="FFFF99"/>
          </w:tcPr>
          <w:p w14:paraId="029793C2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C0C386B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BDD2A87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EB55CB7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5" w:type="dxa"/>
            <w:shd w:val="clear" w:color="auto" w:fill="FFFF99"/>
          </w:tcPr>
          <w:p w14:paraId="0EB2C7AD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gridSpan w:val="3"/>
            <w:shd w:val="clear" w:color="auto" w:fill="FFFF99"/>
            <w:vAlign w:val="center"/>
          </w:tcPr>
          <w:p w14:paraId="7BA3009A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75AFC19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8861124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27E" w:rsidRPr="0050127E" w14:paraId="61BC3C73" w14:textId="77777777" w:rsidTr="002D5C18">
        <w:trPr>
          <w:trHeight w:val="340"/>
        </w:trPr>
        <w:tc>
          <w:tcPr>
            <w:tcW w:w="617" w:type="dxa"/>
            <w:shd w:val="clear" w:color="auto" w:fill="FFFF99"/>
            <w:vAlign w:val="center"/>
          </w:tcPr>
          <w:p w14:paraId="2FE09309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shd w:val="clear" w:color="auto" w:fill="FFFF99"/>
          </w:tcPr>
          <w:p w14:paraId="55759EAE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C554DF5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F9C7431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0223A85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5" w:type="dxa"/>
            <w:shd w:val="clear" w:color="auto" w:fill="FFFF99"/>
          </w:tcPr>
          <w:p w14:paraId="3C2BB511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gridSpan w:val="3"/>
            <w:shd w:val="clear" w:color="auto" w:fill="FFFF99"/>
            <w:vAlign w:val="center"/>
          </w:tcPr>
          <w:p w14:paraId="73CE2238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603ACCA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089156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27E" w:rsidRPr="0050127E" w14:paraId="09EDFFB7" w14:textId="77777777" w:rsidTr="002D5C18">
        <w:trPr>
          <w:trHeight w:val="340"/>
        </w:trPr>
        <w:tc>
          <w:tcPr>
            <w:tcW w:w="617" w:type="dxa"/>
            <w:shd w:val="clear" w:color="auto" w:fill="FFFF99"/>
            <w:vAlign w:val="center"/>
          </w:tcPr>
          <w:p w14:paraId="0D67E810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shd w:val="clear" w:color="auto" w:fill="FFFF99"/>
          </w:tcPr>
          <w:p w14:paraId="663E70F2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47FEA88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A550520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AB26C6C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5" w:type="dxa"/>
            <w:shd w:val="clear" w:color="auto" w:fill="FFFF99"/>
          </w:tcPr>
          <w:p w14:paraId="59F6563B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gridSpan w:val="3"/>
            <w:shd w:val="clear" w:color="auto" w:fill="FFFF99"/>
            <w:vAlign w:val="center"/>
          </w:tcPr>
          <w:p w14:paraId="5A56FDF5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65988C1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3E02B68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27E" w:rsidRPr="0050127E" w14:paraId="45A606E7" w14:textId="77777777" w:rsidTr="002D5C18">
        <w:trPr>
          <w:trHeight w:val="340"/>
        </w:trPr>
        <w:tc>
          <w:tcPr>
            <w:tcW w:w="617" w:type="dxa"/>
            <w:shd w:val="clear" w:color="auto" w:fill="FFFF99"/>
            <w:vAlign w:val="center"/>
          </w:tcPr>
          <w:p w14:paraId="0A77B52C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shd w:val="clear" w:color="auto" w:fill="FFFF99"/>
          </w:tcPr>
          <w:p w14:paraId="2D6E1A79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3FA645A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7E8CD13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9103FD2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5" w:type="dxa"/>
            <w:shd w:val="clear" w:color="auto" w:fill="FFFF99"/>
          </w:tcPr>
          <w:p w14:paraId="2F6D470A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gridSpan w:val="3"/>
            <w:shd w:val="clear" w:color="auto" w:fill="FFFF99"/>
            <w:vAlign w:val="center"/>
          </w:tcPr>
          <w:p w14:paraId="0E4B05C1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F287CA6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F42EDB4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27E" w:rsidRPr="0050127E" w14:paraId="7917CCFE" w14:textId="77777777" w:rsidTr="002D5C18">
        <w:trPr>
          <w:trHeight w:val="340"/>
        </w:trPr>
        <w:tc>
          <w:tcPr>
            <w:tcW w:w="617" w:type="dxa"/>
            <w:shd w:val="clear" w:color="auto" w:fill="FFFF99"/>
            <w:vAlign w:val="center"/>
          </w:tcPr>
          <w:p w14:paraId="0D63B725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shd w:val="clear" w:color="auto" w:fill="FFFF99"/>
          </w:tcPr>
          <w:p w14:paraId="4575B725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FFFE2D4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6ADB76F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162DDAF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5" w:type="dxa"/>
            <w:shd w:val="clear" w:color="auto" w:fill="FFFF99"/>
          </w:tcPr>
          <w:p w14:paraId="78DF83E6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gridSpan w:val="3"/>
            <w:shd w:val="clear" w:color="auto" w:fill="FFFF99"/>
            <w:vAlign w:val="center"/>
          </w:tcPr>
          <w:p w14:paraId="31D3FC2D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2C7E1A4C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CC3A82D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27E" w:rsidRPr="0050127E" w14:paraId="2F0F0A58" w14:textId="77777777" w:rsidTr="002D5C18">
        <w:trPr>
          <w:trHeight w:val="340"/>
        </w:trPr>
        <w:tc>
          <w:tcPr>
            <w:tcW w:w="617" w:type="dxa"/>
            <w:shd w:val="clear" w:color="auto" w:fill="FFFF99"/>
            <w:vAlign w:val="center"/>
          </w:tcPr>
          <w:p w14:paraId="212015DA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3" w:type="dxa"/>
            <w:shd w:val="clear" w:color="auto" w:fill="FFFF99"/>
          </w:tcPr>
          <w:p w14:paraId="66F2FD1F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2E57F8E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95B36A4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B4BF312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5" w:type="dxa"/>
            <w:shd w:val="clear" w:color="auto" w:fill="FFFF99"/>
          </w:tcPr>
          <w:p w14:paraId="7BB8A392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gridSpan w:val="3"/>
            <w:shd w:val="clear" w:color="auto" w:fill="FFFF99"/>
            <w:vAlign w:val="center"/>
          </w:tcPr>
          <w:p w14:paraId="7568146B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4E43ACB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2B04335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27E" w:rsidRPr="0050127E" w14:paraId="7DC6EBB3" w14:textId="77777777" w:rsidTr="002D5C18">
        <w:trPr>
          <w:trHeight w:val="340"/>
        </w:trPr>
        <w:tc>
          <w:tcPr>
            <w:tcW w:w="7215" w:type="dxa"/>
            <w:gridSpan w:val="3"/>
            <w:shd w:val="clear" w:color="auto" w:fill="FFFF99"/>
            <w:vAlign w:val="center"/>
          </w:tcPr>
          <w:p w14:paraId="6F0C8D62" w14:textId="77777777" w:rsidR="0050127E" w:rsidRPr="0050127E" w:rsidRDefault="0050127E" w:rsidP="00501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RAZEM </w:t>
            </w:r>
          </w:p>
        </w:tc>
        <w:tc>
          <w:tcPr>
            <w:tcW w:w="1077" w:type="dxa"/>
            <w:gridSpan w:val="3"/>
            <w:shd w:val="clear" w:color="auto" w:fill="FFFF99"/>
            <w:vAlign w:val="center"/>
          </w:tcPr>
          <w:p w14:paraId="4F98EA60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  <w:gridSpan w:val="2"/>
            <w:shd w:val="clear" w:color="auto" w:fill="FFF2CC"/>
            <w:vAlign w:val="center"/>
          </w:tcPr>
          <w:p w14:paraId="386455CB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C3C1C51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9174BE2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34D209F" w14:textId="77777777" w:rsidR="0050127E" w:rsidRPr="0050127E" w:rsidRDefault="0050127E" w:rsidP="0050127E">
      <w:pPr>
        <w:spacing w:after="0" w:line="240" w:lineRule="auto"/>
        <w:rPr>
          <w:rFonts w:ascii="Arial" w:eastAsia="Arial" w:hAnsi="Arial" w:cs="Arial"/>
          <w:color w:val="FF0000"/>
          <w:lang w:eastAsia="pl-PL"/>
        </w:rPr>
      </w:pPr>
      <w:r w:rsidRPr="0050127E">
        <w:rPr>
          <w:rFonts w:ascii="Arial" w:eastAsia="Arial" w:hAnsi="Arial" w:cs="Arial"/>
          <w:color w:val="FF0000"/>
          <w:lang w:eastAsia="pl-PL"/>
        </w:rPr>
        <w:t xml:space="preserve">. </w:t>
      </w:r>
    </w:p>
    <w:p w14:paraId="50E9517F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1E857E5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IV. PROGRAM PRAKTYKI</w:t>
      </w: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6"/>
        <w:gridCol w:w="1978"/>
      </w:tblGrid>
      <w:tr w:rsidR="0050127E" w:rsidRPr="0050127E" w14:paraId="27C77BB6" w14:textId="77777777" w:rsidTr="002D5C18">
        <w:trPr>
          <w:trHeight w:val="340"/>
        </w:trPr>
        <w:tc>
          <w:tcPr>
            <w:tcW w:w="8216" w:type="dxa"/>
            <w:shd w:val="clear" w:color="auto" w:fill="FFFFFF"/>
          </w:tcPr>
          <w:p w14:paraId="6980AF1A" w14:textId="77777777" w:rsidR="0050127E" w:rsidRPr="0050127E" w:rsidRDefault="0050127E" w:rsidP="00501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bookmarkStart w:id="1" w:name="_30j0zll" w:colFirst="0" w:colLast="0"/>
            <w:bookmarkEnd w:id="1"/>
            <w:r w:rsidRPr="00501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Zakres tematyczny </w:t>
            </w:r>
          </w:p>
          <w:p w14:paraId="08CA5A28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 w14:paraId="55F15E9C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 godzin</w:t>
            </w:r>
          </w:p>
        </w:tc>
      </w:tr>
      <w:tr w:rsidR="0050127E" w:rsidRPr="0050127E" w14:paraId="2221D76D" w14:textId="77777777" w:rsidTr="002D5C18">
        <w:trPr>
          <w:trHeight w:val="340"/>
        </w:trPr>
        <w:tc>
          <w:tcPr>
            <w:tcW w:w="8216" w:type="dxa"/>
            <w:tcBorders>
              <w:bottom w:val="single" w:sz="4" w:space="0" w:color="000000"/>
            </w:tcBorders>
            <w:shd w:val="clear" w:color="auto" w:fill="FFFFFF"/>
          </w:tcPr>
          <w:p w14:paraId="2AE1C451" w14:textId="77777777" w:rsidR="0050127E" w:rsidRPr="0050127E" w:rsidRDefault="0050127E" w:rsidP="005012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Zapoznanie się z zasadami funkcjonowania placówki/obiektu, w której odbywane będzie wydarzenie;</w:t>
            </w:r>
          </w:p>
          <w:p w14:paraId="3235310B" w14:textId="77777777" w:rsidR="0050127E" w:rsidRPr="0050127E" w:rsidRDefault="0050127E" w:rsidP="005012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od strony technicznej i magazynowej, wykorzystanie zasobów, urządzeń, wyposażenia sportowego, konferencyjnego itp.;</w:t>
            </w:r>
          </w:p>
          <w:p w14:paraId="3DA72FC3" w14:textId="77777777" w:rsidR="0050127E" w:rsidRPr="0050127E" w:rsidRDefault="0050127E" w:rsidP="005012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przy planowaniu, organizowaniu i obsłudze konferencji, imprez, wydarzeń itp. przeprowadzanych na potrzeby ANS i instytucji zaprzyjaźnionych;</w:t>
            </w:r>
          </w:p>
          <w:p w14:paraId="51E03197" w14:textId="77777777" w:rsidR="0050127E" w:rsidRPr="0050127E" w:rsidRDefault="0050127E" w:rsidP="005012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wdrożenie do zachowania dyscypliny pracy, utrzymywanie czystości i porządku,</w:t>
            </w:r>
          </w:p>
          <w:p w14:paraId="20DB6152" w14:textId="77777777" w:rsidR="0050127E" w:rsidRPr="0050127E" w:rsidRDefault="0050127E" w:rsidP="005012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w nagłych wypadkach (inne w zależności od potrzeb), przestrzeganie zasad</w:t>
            </w:r>
          </w:p>
          <w:p w14:paraId="1B315D1C" w14:textId="77777777" w:rsidR="0050127E" w:rsidRPr="0050127E" w:rsidRDefault="0050127E" w:rsidP="0050127E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bhp.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FCDB83D" w14:textId="77777777" w:rsidR="0050127E" w:rsidRPr="0050127E" w:rsidRDefault="0050127E" w:rsidP="0050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</w:tr>
    </w:tbl>
    <w:p w14:paraId="07522D38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69D6ECB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V. WYKAZ EFEKTÓW UCZENIA SIĘ W ZAKRESIE WIEDZY, UMIEJĘTNOŚCI </w:t>
      </w:r>
      <w:r w:rsidRPr="0050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I KOMPETENCJI SPOŁECZNYCH</w:t>
      </w: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8569"/>
      </w:tblGrid>
      <w:tr w:rsidR="0050127E" w:rsidRPr="0050127E" w14:paraId="2370EA1A" w14:textId="77777777" w:rsidTr="002D5C18">
        <w:trPr>
          <w:trHeight w:val="340"/>
        </w:trPr>
        <w:tc>
          <w:tcPr>
            <w:tcW w:w="1625" w:type="dxa"/>
            <w:shd w:val="clear" w:color="auto" w:fill="FFFFFF"/>
          </w:tcPr>
          <w:p w14:paraId="10B05D75" w14:textId="77777777" w:rsidR="0050127E" w:rsidRPr="0050127E" w:rsidRDefault="0050127E" w:rsidP="0050127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Wiedza</w:t>
            </w:r>
          </w:p>
        </w:tc>
        <w:tc>
          <w:tcPr>
            <w:tcW w:w="8569" w:type="dxa"/>
            <w:shd w:val="clear" w:color="auto" w:fill="FFFFFF"/>
            <w:vAlign w:val="center"/>
          </w:tcPr>
          <w:p w14:paraId="58FE00C8" w14:textId="77777777" w:rsidR="0050127E" w:rsidRPr="0050127E" w:rsidRDefault="0050127E" w:rsidP="00501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Student zna i rozumie podstawy prawne i organizacyjne w zakresie zarządzania przedsięwzięciami sportowymi i turystycznymi</w:t>
            </w:r>
          </w:p>
        </w:tc>
      </w:tr>
      <w:tr w:rsidR="0050127E" w:rsidRPr="0050127E" w14:paraId="6E8A6C1B" w14:textId="77777777" w:rsidTr="002D5C18">
        <w:trPr>
          <w:trHeight w:val="340"/>
        </w:trPr>
        <w:tc>
          <w:tcPr>
            <w:tcW w:w="1625" w:type="dxa"/>
            <w:shd w:val="clear" w:color="auto" w:fill="FFFFFF"/>
          </w:tcPr>
          <w:p w14:paraId="3DD19B12" w14:textId="77777777" w:rsidR="0050127E" w:rsidRPr="0050127E" w:rsidRDefault="0050127E" w:rsidP="005012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Umiejętności</w:t>
            </w:r>
          </w:p>
        </w:tc>
        <w:tc>
          <w:tcPr>
            <w:tcW w:w="8569" w:type="dxa"/>
            <w:shd w:val="clear" w:color="auto" w:fill="FFFFFF"/>
            <w:vAlign w:val="center"/>
          </w:tcPr>
          <w:p w14:paraId="2D36E126" w14:textId="77777777" w:rsidR="0050127E" w:rsidRPr="0050127E" w:rsidRDefault="0050127E" w:rsidP="00501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Student potrafi samodzielnie i w zespole planować i organizować przedsięwzięcia sportowe i turystyczne. </w:t>
            </w:r>
          </w:p>
          <w:p w14:paraId="2D683FF4" w14:textId="77777777" w:rsidR="0050127E" w:rsidRPr="0050127E" w:rsidRDefault="0050127E" w:rsidP="00501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Student potrafi analizować zjawiska społeczne oraz ekonomiczno-gospodarczych i ich wpływ na projektowanie przedsięwzięć sportowych i turystycznych. </w:t>
            </w:r>
          </w:p>
          <w:p w14:paraId="136A429E" w14:textId="77777777" w:rsidR="0050127E" w:rsidRPr="0050127E" w:rsidRDefault="0050127E" w:rsidP="00501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Student potrafi przygotować dokumentację z zakresu realizowanych działań własnych w trakcie praktyki.</w:t>
            </w:r>
          </w:p>
        </w:tc>
      </w:tr>
      <w:tr w:rsidR="0050127E" w:rsidRPr="0050127E" w14:paraId="1D2D6B08" w14:textId="77777777" w:rsidTr="002D5C18">
        <w:trPr>
          <w:trHeight w:val="340"/>
        </w:trPr>
        <w:tc>
          <w:tcPr>
            <w:tcW w:w="1625" w:type="dxa"/>
            <w:tcBorders>
              <w:bottom w:val="single" w:sz="4" w:space="0" w:color="000000"/>
            </w:tcBorders>
            <w:shd w:val="clear" w:color="auto" w:fill="FFFFFF"/>
          </w:tcPr>
          <w:p w14:paraId="4F62374D" w14:textId="77777777" w:rsidR="0050127E" w:rsidRPr="0050127E" w:rsidRDefault="0050127E" w:rsidP="0050127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Kompetencje społeczne</w:t>
            </w:r>
          </w:p>
        </w:tc>
        <w:tc>
          <w:tcPr>
            <w:tcW w:w="856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5F0699B" w14:textId="77777777" w:rsidR="0050127E" w:rsidRPr="0050127E" w:rsidRDefault="0050127E" w:rsidP="00501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Student jest gotów zaspokajać potrzebę ciągłego dokształcania się, rozwoju osobistego i zawodowego, doskonalenia swojego warsztatu pracy, podnoszenia i uzupełniania kwalifikacji zawodowych – „uczenia się przez całe życie”, jest gotów planować swój rozwój zawodowy, samodzielnie zdobywać wiedzę i rozwijać swoje profesjonalne umiejętności.</w:t>
            </w:r>
          </w:p>
          <w:p w14:paraId="7310109C" w14:textId="77777777" w:rsidR="0050127E" w:rsidRPr="0050127E" w:rsidRDefault="0050127E" w:rsidP="00501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2. Jest gotów stosować normy i zasady etyczne obowiązujące w życiu społecznym, ze szczególnym uwzględnieniem obszaru kultury fizycznej. </w:t>
            </w:r>
          </w:p>
          <w:p w14:paraId="4A5A1E71" w14:textId="77777777" w:rsidR="0050127E" w:rsidRPr="0050127E" w:rsidRDefault="0050127E" w:rsidP="00501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 Student jest gotów pracować w zespole - aktywnie uczestniczy w pracy grup (zespołów) i organizacji realizujących cele społeczne, szczególnie w zakresie działalności sportowej i turystycznej. </w:t>
            </w:r>
          </w:p>
          <w:p w14:paraId="7E4EB2EF" w14:textId="77777777" w:rsidR="0050127E" w:rsidRPr="0050127E" w:rsidRDefault="0050127E" w:rsidP="00501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Jest gotów realizować zadania w sposób zapewniający bezpieczeństwo własne i otoczenia, przestrzegać zasad bezpieczeństwa pracy i udzielania pierwszej pomocy; jest świadomy odpowiedzialności prawnej opiekuna podczas różnych przedsięwzięć sportowo-rekreacyjnych.</w:t>
            </w:r>
          </w:p>
          <w:p w14:paraId="2C336B85" w14:textId="77777777" w:rsidR="0050127E" w:rsidRPr="0050127E" w:rsidRDefault="0050127E" w:rsidP="00501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5. Jest gotów do dokumentowania własnych działań, oceny ich efektywności i dokonania stosownych korekt. </w:t>
            </w:r>
          </w:p>
          <w:p w14:paraId="4BB087FC" w14:textId="77777777" w:rsidR="0050127E" w:rsidRPr="0050127E" w:rsidRDefault="0050127E" w:rsidP="00501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 Jest gotów promować przekonanie o sensie, wartości i potrzebie uczestnictwa w kulturze fizycznej, znaczeniu aktywności fizycznej w dbałości o ciało, wartości zdrowia zarówno w wymiarze jednostkowym, jak i społecznym, jest gotowy do działań na rzecz innych uczestników kultury fizycznej.</w:t>
            </w:r>
          </w:p>
          <w:p w14:paraId="4E5DB101" w14:textId="77777777" w:rsidR="0050127E" w:rsidRPr="0050127E" w:rsidRDefault="0050127E" w:rsidP="00501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7. Jest gotów odpowiednio określić priorytety służące realizacji określonego przez siebie lub innych celu i zadania, dokonując wyborów jest odpowiedzialny i autonomiczny, wykazuje </w:t>
            </w: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aktywność, podejmuje trud, odznacza się wytrwałością w realizacji indywidualnych i zespołowych zadań.</w:t>
            </w:r>
          </w:p>
          <w:p w14:paraId="7B5C40C3" w14:textId="77777777" w:rsidR="0050127E" w:rsidRPr="0050127E" w:rsidRDefault="0050127E" w:rsidP="005012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 Jest gotów komunikować się z innymi ludźmi i przekazywać podstawową wiedzę związaną z naukami o kulturze fizycznej ze szczególnym uwzględnieniem sportu i turystyki.</w:t>
            </w:r>
          </w:p>
        </w:tc>
      </w:tr>
    </w:tbl>
    <w:p w14:paraId="726FE4D9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9AB5BF5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VI. KRYTERIA OCENY PRAKTYKANTA</w:t>
      </w: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4"/>
      </w:tblGrid>
      <w:tr w:rsidR="0050127E" w:rsidRPr="0050127E" w14:paraId="3CC40DD8" w14:textId="77777777" w:rsidTr="002D5C18">
        <w:trPr>
          <w:trHeight w:val="340"/>
        </w:trPr>
        <w:tc>
          <w:tcPr>
            <w:tcW w:w="10194" w:type="dxa"/>
            <w:tcBorders>
              <w:bottom w:val="single" w:sz="4" w:space="0" w:color="000000"/>
            </w:tcBorders>
            <w:shd w:val="clear" w:color="auto" w:fill="FFFFFF"/>
          </w:tcPr>
          <w:p w14:paraId="4DF39B0C" w14:textId="77777777" w:rsidR="0050127E" w:rsidRPr="0050127E" w:rsidRDefault="0050127E" w:rsidP="0050127E">
            <w:pPr>
              <w:spacing w:before="140" w:after="14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Student, aby uzyskać zaliczenie powinien oddać w terminie poprawnie wypełnioną dokumentację z praktyk (dziennik praktyk, ankietę</w:t>
            </w:r>
            <w:r w:rsidRPr="0050127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oceny studenta realizującego praktykę zawodową, ankietę oceny praktyki). </w:t>
            </w:r>
          </w:p>
          <w:p w14:paraId="158FFB6C" w14:textId="77777777" w:rsidR="0050127E" w:rsidRPr="0050127E" w:rsidRDefault="0050127E" w:rsidP="0050127E">
            <w:pPr>
              <w:spacing w:before="140" w:after="140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Ocena realizacji praktyk jest średnią arytmetyczną ocen: opiekuna praktyk z uczelni, opiekuna(ów) praktyk z ramienia instytucji przyjmującej oraz samooceny studenta. Student który nie uzyskał pozytywnej oceny opiekuna praktyk z ramienia instytucji przyjmującej nie uzyskuje zaliczenia praktyki wdrożeniowej. </w:t>
            </w:r>
          </w:p>
          <w:p w14:paraId="4FAD0C77" w14:textId="77777777" w:rsidR="0050127E" w:rsidRPr="0050127E" w:rsidRDefault="0050127E" w:rsidP="0050127E">
            <w:pPr>
              <w:spacing w:before="140" w:after="140"/>
              <w:ind w:left="113" w:right="113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Dodatkowo brana jest pod uwagę terminowość i kompletność pełnej dokumentacji praktyk. W przypadku oddania dokumentacji po wyznaczonym przez opiekuna praktyk terminie lub/i brakach w dokumentacji opiekun może nie zaliczyć praktyki.</w:t>
            </w:r>
          </w:p>
        </w:tc>
      </w:tr>
    </w:tbl>
    <w:p w14:paraId="4853DE6D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488D5F6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VII. SAMOOCENA STUDENTA </w:t>
      </w:r>
      <w:r w:rsidRPr="0050127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(proszę wpisać x przy odpowiedniej ocenie)</w:t>
      </w:r>
    </w:p>
    <w:tbl>
      <w:tblPr>
        <w:tblW w:w="3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835"/>
      </w:tblGrid>
      <w:tr w:rsidR="0050127E" w:rsidRPr="0050127E" w14:paraId="25FF1835" w14:textId="77777777" w:rsidTr="002D5C18">
        <w:trPr>
          <w:trHeight w:val="340"/>
        </w:trPr>
        <w:tc>
          <w:tcPr>
            <w:tcW w:w="779" w:type="dxa"/>
            <w:shd w:val="clear" w:color="auto" w:fill="FFFF99"/>
          </w:tcPr>
          <w:p w14:paraId="20851A75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2D54B70C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 bardzo dobra</w:t>
            </w:r>
          </w:p>
        </w:tc>
      </w:tr>
      <w:tr w:rsidR="0050127E" w:rsidRPr="0050127E" w14:paraId="1B5C2144" w14:textId="77777777" w:rsidTr="002D5C18">
        <w:trPr>
          <w:trHeight w:val="340"/>
        </w:trPr>
        <w:tc>
          <w:tcPr>
            <w:tcW w:w="779" w:type="dxa"/>
            <w:shd w:val="clear" w:color="auto" w:fill="FFFF99"/>
          </w:tcPr>
          <w:p w14:paraId="465082B8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19B3A20A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 dobra</w:t>
            </w:r>
          </w:p>
        </w:tc>
      </w:tr>
      <w:tr w:rsidR="0050127E" w:rsidRPr="0050127E" w14:paraId="5E7BA3B1" w14:textId="77777777" w:rsidTr="002D5C18">
        <w:trPr>
          <w:trHeight w:val="340"/>
        </w:trPr>
        <w:tc>
          <w:tcPr>
            <w:tcW w:w="779" w:type="dxa"/>
            <w:shd w:val="clear" w:color="auto" w:fill="FFFF99"/>
          </w:tcPr>
          <w:p w14:paraId="3874FA0E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7AA9C871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 dostateczna</w:t>
            </w:r>
          </w:p>
        </w:tc>
      </w:tr>
      <w:tr w:rsidR="0050127E" w:rsidRPr="0050127E" w14:paraId="0517636C" w14:textId="77777777" w:rsidTr="002D5C18">
        <w:trPr>
          <w:trHeight w:val="340"/>
        </w:trPr>
        <w:tc>
          <w:tcPr>
            <w:tcW w:w="779" w:type="dxa"/>
            <w:shd w:val="clear" w:color="auto" w:fill="FFFF99"/>
          </w:tcPr>
          <w:p w14:paraId="484394E4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3B3D5A1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 niedostateczna</w:t>
            </w:r>
          </w:p>
        </w:tc>
      </w:tr>
      <w:tr w:rsidR="0050127E" w:rsidRPr="0050127E" w14:paraId="49697A37" w14:textId="77777777" w:rsidTr="002D5C18">
        <w:trPr>
          <w:trHeight w:val="340"/>
        </w:trPr>
        <w:tc>
          <w:tcPr>
            <w:tcW w:w="779" w:type="dxa"/>
            <w:tcBorders>
              <w:bottom w:val="single" w:sz="4" w:space="0" w:color="000000"/>
            </w:tcBorders>
            <w:shd w:val="clear" w:color="auto" w:fill="FFFF99"/>
          </w:tcPr>
          <w:p w14:paraId="6D4DE938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60F8F204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6E8265FF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B8FD58F" w14:textId="77777777" w:rsidR="0050127E" w:rsidRPr="0050127E" w:rsidRDefault="0050127E" w:rsidP="00501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WYPEŁNIA OPIEKUN Z INSTYTUCJI PRZYJMUJĄCEJ</w:t>
      </w:r>
    </w:p>
    <w:p w14:paraId="78009468" w14:textId="77777777" w:rsidR="0050127E" w:rsidRPr="0050127E" w:rsidRDefault="0050127E" w:rsidP="0050127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VIII. OCENA OPIEKUNA Z INSTYTUCJI PRZYJMUJĄCEJ </w:t>
      </w:r>
      <w:r w:rsidRPr="0050127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(</w:t>
      </w:r>
      <w:r w:rsidRPr="0050127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proszę wpisać x przy odpowiedniej ocenie</w:t>
      </w:r>
      <w:r w:rsidRPr="0050127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14:paraId="494A423B" w14:textId="77777777" w:rsidR="0050127E" w:rsidRPr="0050127E" w:rsidRDefault="0050127E" w:rsidP="005012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3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835"/>
      </w:tblGrid>
      <w:tr w:rsidR="0050127E" w:rsidRPr="0050127E" w14:paraId="1CAF6107" w14:textId="77777777" w:rsidTr="002D5C18">
        <w:trPr>
          <w:trHeight w:val="340"/>
        </w:trPr>
        <w:tc>
          <w:tcPr>
            <w:tcW w:w="779" w:type="dxa"/>
            <w:shd w:val="clear" w:color="auto" w:fill="FFFF99"/>
          </w:tcPr>
          <w:p w14:paraId="40DBB35D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77CE022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 bardzo dobra</w:t>
            </w:r>
          </w:p>
        </w:tc>
      </w:tr>
      <w:tr w:rsidR="0050127E" w:rsidRPr="0050127E" w14:paraId="753926B4" w14:textId="77777777" w:rsidTr="002D5C18">
        <w:trPr>
          <w:trHeight w:val="340"/>
        </w:trPr>
        <w:tc>
          <w:tcPr>
            <w:tcW w:w="779" w:type="dxa"/>
            <w:shd w:val="clear" w:color="auto" w:fill="FFFF99"/>
          </w:tcPr>
          <w:p w14:paraId="0F2A19DF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</w:p>
        </w:tc>
        <w:tc>
          <w:tcPr>
            <w:tcW w:w="2835" w:type="dxa"/>
            <w:vAlign w:val="center"/>
          </w:tcPr>
          <w:p w14:paraId="5D2F28B2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 dobra</w:t>
            </w:r>
          </w:p>
        </w:tc>
      </w:tr>
      <w:tr w:rsidR="0050127E" w:rsidRPr="0050127E" w14:paraId="5D3E5D7C" w14:textId="77777777" w:rsidTr="002D5C18">
        <w:trPr>
          <w:trHeight w:val="340"/>
        </w:trPr>
        <w:tc>
          <w:tcPr>
            <w:tcW w:w="779" w:type="dxa"/>
            <w:shd w:val="clear" w:color="auto" w:fill="FFFF99"/>
          </w:tcPr>
          <w:p w14:paraId="2C8EB2C4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96CC7EA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 dostateczna</w:t>
            </w:r>
          </w:p>
        </w:tc>
      </w:tr>
      <w:tr w:rsidR="0050127E" w:rsidRPr="0050127E" w14:paraId="21028C1B" w14:textId="77777777" w:rsidTr="002D5C18">
        <w:trPr>
          <w:trHeight w:val="340"/>
        </w:trPr>
        <w:tc>
          <w:tcPr>
            <w:tcW w:w="779" w:type="dxa"/>
            <w:shd w:val="clear" w:color="auto" w:fill="FFFF99"/>
          </w:tcPr>
          <w:p w14:paraId="3C953317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2D5D96A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Ocena niedostateczna</w:t>
            </w:r>
          </w:p>
        </w:tc>
      </w:tr>
      <w:tr w:rsidR="0050127E" w:rsidRPr="0050127E" w14:paraId="0E44AC39" w14:textId="77777777" w:rsidTr="002D5C18">
        <w:trPr>
          <w:trHeight w:val="340"/>
        </w:trPr>
        <w:tc>
          <w:tcPr>
            <w:tcW w:w="779" w:type="dxa"/>
            <w:tcBorders>
              <w:bottom w:val="single" w:sz="4" w:space="0" w:color="000000"/>
            </w:tcBorders>
            <w:shd w:val="clear" w:color="auto" w:fill="FFFF99"/>
          </w:tcPr>
          <w:p w14:paraId="79C59E0E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D4D6C68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B8FC365" w14:textId="77777777" w:rsidR="0050127E" w:rsidRPr="0050127E" w:rsidRDefault="0050127E" w:rsidP="0050127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textWrapping" w:clear="all"/>
        <w:t>……………………………………….</w:t>
      </w:r>
    </w:p>
    <w:p w14:paraId="5547FED7" w14:textId="77777777" w:rsidR="0050127E" w:rsidRPr="0050127E" w:rsidRDefault="0050127E" w:rsidP="0050127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Podpis i pieczęć                                                                     </w:t>
      </w:r>
    </w:p>
    <w:p w14:paraId="46084F67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7DAFF54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VIII. OPINIA O STUDENCIE ORAZ ZALICZENIE PRAKTYK PRZEZ OPIEKUNA PRAKTYK Z JEDNOSTKI ORGANIZACYJNEJ PRZYJMUJĄCEJ</w:t>
      </w:r>
    </w:p>
    <w:p w14:paraId="37821C59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Opinia:</w:t>
      </w:r>
    </w:p>
    <w:tbl>
      <w:tblPr>
        <w:tblW w:w="10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4"/>
      </w:tblGrid>
      <w:tr w:rsidR="0050127E" w:rsidRPr="0050127E" w14:paraId="425F5044" w14:textId="77777777" w:rsidTr="002D5C18">
        <w:trPr>
          <w:trHeight w:val="1000"/>
        </w:trPr>
        <w:tc>
          <w:tcPr>
            <w:tcW w:w="10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15864C37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C269134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E9D4CB5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394AD46" w14:textId="77777777" w:rsidR="0050127E" w:rsidRPr="0050127E" w:rsidRDefault="0050127E" w:rsidP="0050127E">
            <w:pPr>
              <w:spacing w:after="0" w:line="240" w:lineRule="auto"/>
              <w:rPr>
                <w:rFonts w:ascii="Arial" w:eastAsia="Arial" w:hAnsi="Arial" w:cs="Arial"/>
                <w:color w:val="FF0000"/>
                <w:lang w:eastAsia="pl-PL"/>
              </w:rPr>
            </w:pPr>
          </w:p>
          <w:p w14:paraId="79C81105" w14:textId="77777777" w:rsidR="0050127E" w:rsidRPr="0050127E" w:rsidRDefault="0050127E" w:rsidP="0050127E">
            <w:pPr>
              <w:spacing w:after="0" w:line="240" w:lineRule="auto"/>
              <w:rPr>
                <w:rFonts w:ascii="Arial" w:eastAsia="Arial" w:hAnsi="Arial" w:cs="Arial"/>
                <w:color w:val="FF0000"/>
                <w:lang w:eastAsia="pl-PL"/>
              </w:rPr>
            </w:pPr>
          </w:p>
          <w:p w14:paraId="0B41EEAC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B6DE7B7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0127E" w:rsidRPr="0050127E" w14:paraId="07C2A51B" w14:textId="77777777" w:rsidTr="002D5C18">
        <w:trPr>
          <w:trHeight w:val="204"/>
        </w:trPr>
        <w:tc>
          <w:tcPr>
            <w:tcW w:w="10124" w:type="dxa"/>
            <w:tcBorders>
              <w:top w:val="nil"/>
              <w:left w:val="nil"/>
              <w:bottom w:val="nil"/>
              <w:right w:val="nil"/>
            </w:tcBorders>
          </w:tcPr>
          <w:p w14:paraId="5D97130C" w14:textId="77777777" w:rsidR="0050127E" w:rsidRPr="0050127E" w:rsidRDefault="0050127E" w:rsidP="005012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Wypełnia opiekun praktyki z jednostki organizacyjnej przyjmującej</w:t>
            </w:r>
          </w:p>
        </w:tc>
      </w:tr>
    </w:tbl>
    <w:p w14:paraId="5144A5F2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519F040A" w14:textId="77777777" w:rsidR="0050127E" w:rsidRPr="0050127E" w:rsidRDefault="0050127E" w:rsidP="0050127E">
      <w:pPr>
        <w:spacing w:after="0" w:line="240" w:lineRule="auto"/>
        <w:rPr>
          <w:rFonts w:ascii="Arial" w:eastAsia="Arial" w:hAnsi="Arial" w:cs="Arial"/>
          <w:b/>
          <w:i/>
          <w:color w:val="FF0000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lastRenderedPageBreak/>
        <w:t>Potwierdzam zakres merytoryczny, liczbę zrealizowanych godzin praktyki oraz osiągnięte przez studenta efekty uczenia się.</w:t>
      </w:r>
    </w:p>
    <w:tbl>
      <w:tblPr>
        <w:tblW w:w="10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4"/>
      </w:tblGrid>
      <w:tr w:rsidR="0050127E" w:rsidRPr="0050127E" w14:paraId="5BBA86B6" w14:textId="77777777" w:rsidTr="002D5C18">
        <w:trPr>
          <w:trHeight w:val="1000"/>
        </w:trPr>
        <w:tc>
          <w:tcPr>
            <w:tcW w:w="10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5C6AC647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745790C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F418061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EE6B37F" w14:textId="77777777" w:rsidR="0050127E" w:rsidRPr="0050127E" w:rsidRDefault="0050127E" w:rsidP="0050127E">
            <w:pPr>
              <w:spacing w:after="0" w:line="240" w:lineRule="auto"/>
              <w:rPr>
                <w:rFonts w:ascii="Arial" w:eastAsia="Arial" w:hAnsi="Arial" w:cs="Arial"/>
                <w:color w:val="FF0000"/>
                <w:lang w:eastAsia="pl-PL"/>
              </w:rPr>
            </w:pPr>
          </w:p>
          <w:p w14:paraId="5380FA0F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605F302" w14:textId="77777777" w:rsidR="0050127E" w:rsidRPr="0050127E" w:rsidRDefault="0050127E" w:rsidP="0050127E">
            <w:pPr>
              <w:spacing w:after="0" w:line="240" w:lineRule="auto"/>
              <w:rPr>
                <w:rFonts w:ascii="Arial" w:eastAsia="Arial" w:hAnsi="Arial" w:cs="Arial"/>
                <w:color w:val="FF0000"/>
                <w:lang w:eastAsia="pl-PL"/>
              </w:rPr>
            </w:pPr>
          </w:p>
          <w:p w14:paraId="7D485A3B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0127E" w:rsidRPr="0050127E" w14:paraId="25CAD31F" w14:textId="77777777" w:rsidTr="002D5C18">
        <w:trPr>
          <w:trHeight w:val="204"/>
        </w:trPr>
        <w:tc>
          <w:tcPr>
            <w:tcW w:w="10124" w:type="dxa"/>
            <w:tcBorders>
              <w:top w:val="nil"/>
              <w:left w:val="nil"/>
              <w:bottom w:val="nil"/>
              <w:right w:val="nil"/>
            </w:tcBorders>
          </w:tcPr>
          <w:p w14:paraId="1DCEE8EF" w14:textId="77777777" w:rsidR="0050127E" w:rsidRPr="0050127E" w:rsidRDefault="0050127E" w:rsidP="005012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Podpis opiekuna praktyk z jednostki przyjmującej oraz pieczęć imienna i/lub pieczęć jednostki przyjmującej</w:t>
            </w:r>
          </w:p>
        </w:tc>
      </w:tr>
    </w:tbl>
    <w:p w14:paraId="71120BE0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C5E7261" w14:textId="77777777" w:rsidR="0050127E" w:rsidRPr="0050127E" w:rsidRDefault="0050127E" w:rsidP="00501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E56E38F" w14:textId="77777777" w:rsidR="0050127E" w:rsidRPr="0050127E" w:rsidRDefault="0050127E" w:rsidP="00501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WYPEŁNIA OPIEKUN PRAKTYK Z UCZELNI</w:t>
      </w:r>
    </w:p>
    <w:p w14:paraId="5664A323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IX. OPINIA O STUDENCIE ORAZ ZALICZENIE PRAKTYK PRZEZ OPIEKUNA PRAKTYK Z UCZELNI</w:t>
      </w:r>
    </w:p>
    <w:p w14:paraId="6DD36CC6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Opinia:</w:t>
      </w:r>
    </w:p>
    <w:tbl>
      <w:tblPr>
        <w:tblW w:w="10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4"/>
      </w:tblGrid>
      <w:tr w:rsidR="0050127E" w:rsidRPr="0050127E" w14:paraId="42F3B1E2" w14:textId="77777777" w:rsidTr="002D5C18">
        <w:trPr>
          <w:trHeight w:val="1000"/>
        </w:trPr>
        <w:tc>
          <w:tcPr>
            <w:tcW w:w="10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0D9D2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2B12ABA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1C0E874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0A27D88" w14:textId="77777777" w:rsidR="0050127E" w:rsidRPr="0050127E" w:rsidRDefault="0050127E" w:rsidP="0050127E">
            <w:pPr>
              <w:spacing w:after="0" w:line="240" w:lineRule="auto"/>
              <w:rPr>
                <w:rFonts w:ascii="Arial" w:eastAsia="Arial" w:hAnsi="Arial" w:cs="Arial"/>
                <w:color w:val="FF0000"/>
                <w:lang w:eastAsia="pl-PL"/>
              </w:rPr>
            </w:pPr>
          </w:p>
          <w:p w14:paraId="24B6D0FB" w14:textId="77777777" w:rsidR="0050127E" w:rsidRPr="0050127E" w:rsidRDefault="0050127E" w:rsidP="0050127E">
            <w:pPr>
              <w:spacing w:after="0" w:line="240" w:lineRule="auto"/>
              <w:rPr>
                <w:rFonts w:ascii="Arial" w:eastAsia="Arial" w:hAnsi="Arial" w:cs="Arial"/>
                <w:color w:val="FF0000"/>
                <w:lang w:eastAsia="pl-PL"/>
              </w:rPr>
            </w:pPr>
          </w:p>
          <w:p w14:paraId="147BE95B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0B3F610" w14:textId="77777777" w:rsidR="0050127E" w:rsidRPr="0050127E" w:rsidRDefault="0050127E" w:rsidP="0050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0127E" w:rsidRPr="0050127E" w14:paraId="735F2E58" w14:textId="77777777" w:rsidTr="002D5C18">
        <w:trPr>
          <w:trHeight w:val="204"/>
        </w:trPr>
        <w:tc>
          <w:tcPr>
            <w:tcW w:w="10124" w:type="dxa"/>
            <w:tcBorders>
              <w:top w:val="nil"/>
              <w:left w:val="nil"/>
              <w:bottom w:val="nil"/>
              <w:right w:val="nil"/>
            </w:tcBorders>
          </w:tcPr>
          <w:p w14:paraId="19FBFE80" w14:textId="77777777" w:rsidR="0050127E" w:rsidRPr="0050127E" w:rsidRDefault="0050127E" w:rsidP="005012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50127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Wypełnia opiekun praktyki z Uczelni</w:t>
            </w:r>
          </w:p>
        </w:tc>
      </w:tr>
    </w:tbl>
    <w:p w14:paraId="2581C880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EF5AAF1" w14:textId="77777777" w:rsidR="0050127E" w:rsidRPr="0050127E" w:rsidRDefault="0050127E" w:rsidP="0050127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X. ZALICZENIE PRAKTYKI </w:t>
      </w:r>
      <w:r w:rsidRPr="00501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(wypełnia Opiekun praktyk w Uczelni)</w:t>
      </w:r>
    </w:p>
    <w:p w14:paraId="31ABD497" w14:textId="77777777" w:rsidR="0050127E" w:rsidRPr="0050127E" w:rsidRDefault="0050127E" w:rsidP="005012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Student(ka) zrealizował(a) </w:t>
      </w:r>
      <w:r w:rsidRPr="0050127E">
        <w:rPr>
          <w:rFonts w:ascii="Times New Roman" w:eastAsia="Times New Roman" w:hAnsi="Times New Roman" w:cs="Times New Roman"/>
          <w:color w:val="000000"/>
          <w:lang w:eastAsia="pl-PL"/>
        </w:rPr>
        <w:t>..........</w:t>
      </w:r>
      <w:r w:rsidRPr="0050127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godzin praktyki </w:t>
      </w:r>
      <w:r w:rsidRPr="005012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</w:t>
      </w:r>
      <w:r w:rsidRPr="00501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50127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(wpisać rodzaj praktyki)</w:t>
      </w:r>
      <w:r w:rsidRPr="005012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br/>
      </w:r>
      <w:r w:rsidRPr="0050127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Średnia ocena z ankiety oceny studenta: </w:t>
      </w:r>
      <w:r w:rsidRPr="0050127E">
        <w:rPr>
          <w:rFonts w:ascii="Times New Roman" w:eastAsia="Times New Roman" w:hAnsi="Times New Roman" w:cs="Times New Roman"/>
          <w:color w:val="000000"/>
          <w:lang w:eastAsia="pl-PL"/>
        </w:rPr>
        <w:t>...........</w:t>
      </w:r>
      <w:r w:rsidRPr="0050127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ab/>
      </w:r>
      <w:r w:rsidRPr="0050127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ab/>
      </w:r>
      <w:r w:rsidRPr="0050127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ab/>
      </w:r>
    </w:p>
    <w:p w14:paraId="28077435" w14:textId="77777777" w:rsidR="0050127E" w:rsidRPr="0050127E" w:rsidRDefault="0050127E" w:rsidP="005012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Ocena z praktyki: </w:t>
      </w:r>
      <w:r w:rsidRPr="0050127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</w:t>
      </w:r>
      <w:r w:rsidRPr="0050127E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r w:rsidRPr="0050127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 razie obniżenia oceny z praktyki, należy poniżej podać uzasadnienie)</w:t>
      </w:r>
    </w:p>
    <w:p w14:paraId="4101D671" w14:textId="77777777" w:rsidR="0050127E" w:rsidRPr="0050127E" w:rsidRDefault="0050127E" w:rsidP="005012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14:paraId="7E8C87EF" w14:textId="77777777" w:rsidR="0050127E" w:rsidRPr="0050127E" w:rsidRDefault="0050127E" w:rsidP="00501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2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Nowy Targ, dn. </w:t>
      </w:r>
      <w:r w:rsidRPr="0050127E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</w:t>
      </w:r>
      <w:r w:rsidRPr="0050127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r.</w:t>
      </w:r>
      <w:r w:rsidRPr="0050127E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50127E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50127E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50127E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50127E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   </w:t>
      </w:r>
      <w:r w:rsidRPr="0050127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</w:p>
    <w:p w14:paraId="7047E8B0" w14:textId="77777777" w:rsidR="0050127E" w:rsidRPr="0050127E" w:rsidRDefault="0050127E" w:rsidP="005012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0" w:firstLine="70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50127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(podpis opiekuna praktyki)</w:t>
      </w:r>
    </w:p>
    <w:p w14:paraId="11B6945D" w14:textId="77777777" w:rsidR="009319FF" w:rsidRDefault="009319FF"/>
    <w:sectPr w:rsidR="009319FF">
      <w:pgSz w:w="11906" w:h="16838"/>
      <w:pgMar w:top="708" w:right="851" w:bottom="567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4A48"/>
    <w:multiLevelType w:val="multilevel"/>
    <w:tmpl w:val="E2405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D824AC3"/>
    <w:multiLevelType w:val="multilevel"/>
    <w:tmpl w:val="D7A09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7E"/>
    <w:rsid w:val="0050127E"/>
    <w:rsid w:val="007C03A2"/>
    <w:rsid w:val="009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D1E1"/>
  <w15:docId w15:val="{717B3D8B-6CD4-4BC3-A681-47148062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PPUZ</dc:creator>
  <cp:lastModifiedBy>ANS</cp:lastModifiedBy>
  <cp:revision>2</cp:revision>
  <dcterms:created xsi:type="dcterms:W3CDTF">2024-03-08T10:40:00Z</dcterms:created>
  <dcterms:modified xsi:type="dcterms:W3CDTF">2024-03-08T10:40:00Z</dcterms:modified>
</cp:coreProperties>
</file>