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F" w:rsidRDefault="00E054AF" w:rsidP="008F6799">
      <w:pPr>
        <w:spacing w:line="276" w:lineRule="auto"/>
        <w:ind w:left="426"/>
        <w:jc w:val="both"/>
        <w:rPr>
          <w:b/>
          <w:sz w:val="24"/>
          <w:szCs w:val="24"/>
        </w:rPr>
      </w:pPr>
    </w:p>
    <w:p w:rsidR="00E054AF" w:rsidRDefault="00E054AF" w:rsidP="00E054AF">
      <w:pPr>
        <w:spacing w:line="276" w:lineRule="auto"/>
        <w:ind w:left="426"/>
        <w:jc w:val="center"/>
        <w:rPr>
          <w:b/>
          <w:sz w:val="24"/>
          <w:szCs w:val="24"/>
        </w:rPr>
      </w:pPr>
      <w:r w:rsidRPr="00E054AF">
        <w:rPr>
          <w:b/>
          <w:noProof/>
          <w:sz w:val="24"/>
          <w:szCs w:val="24"/>
        </w:rPr>
        <w:drawing>
          <wp:inline distT="0" distB="0" distL="0" distR="0">
            <wp:extent cx="2103755" cy="942975"/>
            <wp:effectExtent l="0" t="0" r="0" b="0"/>
            <wp:docPr id="1" name="Obraz 1" descr="E:\NT\ANS_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NT\ANS_now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017" cy="9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AF" w:rsidRPr="008D7AFD" w:rsidRDefault="00E054AF" w:rsidP="00E054AF">
      <w:pPr>
        <w:pStyle w:val="Standard"/>
        <w:jc w:val="center"/>
        <w:rPr>
          <w:b/>
          <w:sz w:val="32"/>
          <w:szCs w:val="32"/>
        </w:rPr>
      </w:pPr>
      <w:r w:rsidRPr="008D7AFD">
        <w:rPr>
          <w:b/>
          <w:sz w:val="32"/>
          <w:szCs w:val="32"/>
        </w:rPr>
        <w:t xml:space="preserve">Akademia Nauk Stosowanych </w:t>
      </w:r>
    </w:p>
    <w:p w:rsidR="00E054AF" w:rsidRDefault="00E054AF" w:rsidP="00E054AF">
      <w:pPr>
        <w:pStyle w:val="Standard"/>
        <w:jc w:val="center"/>
      </w:pPr>
      <w:r>
        <w:rPr>
          <w:b/>
          <w:sz w:val="32"/>
          <w:szCs w:val="32"/>
        </w:rPr>
        <w:t>Instytut Nauk Społecznych</w:t>
      </w:r>
    </w:p>
    <w:p w:rsidR="00E054AF" w:rsidRDefault="00E054AF" w:rsidP="00E054AF">
      <w:pPr>
        <w:autoSpaceDE w:val="0"/>
        <w:rPr>
          <w:rFonts w:ascii="Calibri" w:eastAsia="Calibri" w:hAnsi="Calibri" w:cs="Calibri"/>
          <w:color w:val="000000"/>
          <w:sz w:val="32"/>
          <w:szCs w:val="32"/>
          <w:lang w:val="en-US"/>
        </w:rPr>
      </w:pPr>
    </w:p>
    <w:p w:rsidR="00E054AF" w:rsidRPr="008D7AFD" w:rsidRDefault="00E054AF" w:rsidP="00E054AF">
      <w:pPr>
        <w:pStyle w:val="Nagwek3"/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Kierunek</w:t>
      </w:r>
      <w:proofErr w:type="spellEnd"/>
      <w:r w:rsidRPr="008D7AFD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praca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socjalna</w:t>
      </w:r>
      <w:proofErr w:type="spellEnd"/>
      <w:r w:rsidRPr="008D7AFD">
        <w:rPr>
          <w:rStyle w:val="aux-head-before"/>
          <w:rFonts w:ascii="Times New Roman" w:hAnsi="Times New Roman" w:cs="Times New Roman"/>
          <w:color w:val="auto"/>
          <w:sz w:val="32"/>
          <w:szCs w:val="32"/>
        </w:rPr>
        <w:t xml:space="preserve"> -</w:t>
      </w:r>
      <w:r w:rsidRPr="008D7AFD">
        <w:rPr>
          <w:rFonts w:ascii="Times New Roman" w:hAnsi="Times New Roman" w:cs="Times New Roman"/>
          <w:color w:val="000000"/>
          <w:sz w:val="32"/>
          <w:szCs w:val="32"/>
        </w:rPr>
        <w:t xml:space="preserve"> profil praktyczny</w:t>
      </w:r>
    </w:p>
    <w:p w:rsidR="00E054AF" w:rsidRPr="00802885" w:rsidRDefault="00E054AF" w:rsidP="00E054AF"/>
    <w:p w:rsidR="00E054AF" w:rsidRDefault="00E054AF" w:rsidP="00E054AF">
      <w:pPr>
        <w:pStyle w:val="Standard"/>
        <w:jc w:val="center"/>
      </w:pPr>
      <w:r>
        <w:rPr>
          <w:b/>
          <w:sz w:val="32"/>
          <w:szCs w:val="32"/>
        </w:rPr>
        <w:t xml:space="preserve">PROGRAM </w:t>
      </w:r>
    </w:p>
    <w:p w:rsidR="00E054AF" w:rsidRDefault="00E054AF" w:rsidP="00E054A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PRAKTYK ZAWODOWYCH</w:t>
      </w:r>
    </w:p>
    <w:p w:rsidR="00E054AF" w:rsidRDefault="00E054AF" w:rsidP="00E054AF">
      <w:pPr>
        <w:spacing w:line="276" w:lineRule="auto"/>
        <w:ind w:left="426"/>
        <w:jc w:val="center"/>
        <w:rPr>
          <w:b/>
          <w:sz w:val="24"/>
          <w:szCs w:val="24"/>
        </w:rPr>
      </w:pPr>
    </w:p>
    <w:p w:rsidR="008F6799" w:rsidRPr="00E054AF" w:rsidRDefault="008F6799" w:rsidP="008F6799">
      <w:pPr>
        <w:spacing w:line="276" w:lineRule="auto"/>
        <w:ind w:left="426"/>
        <w:jc w:val="both"/>
        <w:rPr>
          <w:b/>
          <w:sz w:val="24"/>
          <w:szCs w:val="24"/>
        </w:rPr>
      </w:pPr>
      <w:r w:rsidRPr="00E054AF">
        <w:rPr>
          <w:b/>
          <w:sz w:val="24"/>
          <w:szCs w:val="24"/>
        </w:rPr>
        <w:t>Opis praktyk zawodowych</w:t>
      </w:r>
    </w:p>
    <w:p w:rsidR="0090577D" w:rsidRPr="00E054AF" w:rsidRDefault="0090577D" w:rsidP="0090577D">
      <w:pPr>
        <w:spacing w:line="300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Cele, wymiar, zasady i forma odbywania praktyk na kierunku praca socjalna  </w:t>
      </w:r>
    </w:p>
    <w:p w:rsidR="0090577D" w:rsidRPr="00E054AF" w:rsidRDefault="0090577D" w:rsidP="0090577D">
      <w:pPr>
        <w:spacing w:after="27" w:line="259" w:lineRule="auto"/>
        <w:ind w:left="427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E054AF" w:rsidRPr="00E054AF" w:rsidRDefault="0090577D" w:rsidP="00E054AF">
      <w:pPr>
        <w:spacing w:line="276" w:lineRule="auto"/>
        <w:ind w:left="422" w:right="1251"/>
        <w:rPr>
          <w:b/>
          <w:sz w:val="24"/>
          <w:szCs w:val="24"/>
        </w:rPr>
      </w:pPr>
      <w:r w:rsidRPr="00E054AF">
        <w:rPr>
          <w:b/>
          <w:sz w:val="24"/>
          <w:szCs w:val="24"/>
        </w:rPr>
        <w:t>Cele praktyki zawodowej na kierunku praca socjalna</w:t>
      </w:r>
      <w:r w:rsidRPr="00E054AF">
        <w:rPr>
          <w:b/>
          <w:i/>
          <w:sz w:val="24"/>
          <w:szCs w:val="24"/>
        </w:rPr>
        <w:t xml:space="preserve"> </w:t>
      </w:r>
    </w:p>
    <w:p w:rsidR="0090577D" w:rsidRPr="00E054AF" w:rsidRDefault="0090577D" w:rsidP="00E054AF">
      <w:pPr>
        <w:spacing w:line="276" w:lineRule="auto"/>
        <w:ind w:left="422" w:right="1251"/>
        <w:rPr>
          <w:sz w:val="24"/>
          <w:szCs w:val="24"/>
        </w:rPr>
      </w:pPr>
      <w:r w:rsidRPr="00E054AF">
        <w:rPr>
          <w:sz w:val="24"/>
          <w:szCs w:val="24"/>
        </w:rPr>
        <w:t xml:space="preserve">Celem praktyki zawodowej jest:  </w:t>
      </w:r>
    </w:p>
    <w:p w:rsidR="0090577D" w:rsidRPr="00E054AF" w:rsidRDefault="0090577D" w:rsidP="00E054AF">
      <w:pPr>
        <w:numPr>
          <w:ilvl w:val="0"/>
          <w:numId w:val="21"/>
        </w:numPr>
        <w:spacing w:after="29" w:line="276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umożliwienie studentom konfrontacji wiedzy teoretycznej oraz wyobrażeń o szeroko rozumianej rzeczywistości pomocowej, opiekuńczej i wychowawczej z praktyką; </w:t>
      </w:r>
    </w:p>
    <w:p w:rsidR="0090577D" w:rsidRPr="00E054AF" w:rsidRDefault="0090577D" w:rsidP="00E054AF">
      <w:pPr>
        <w:numPr>
          <w:ilvl w:val="0"/>
          <w:numId w:val="21"/>
        </w:numPr>
        <w:spacing w:after="29" w:line="276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sprawdzenie własnych predyspozycji i ograniczeń w pracy z klientami instytucji pomostowo-opiekuńczych i wychowawczych; </w:t>
      </w:r>
    </w:p>
    <w:p w:rsidR="0090577D" w:rsidRPr="00E054AF" w:rsidRDefault="0090577D" w:rsidP="0090577D">
      <w:pPr>
        <w:numPr>
          <w:ilvl w:val="0"/>
          <w:numId w:val="21"/>
        </w:numPr>
        <w:spacing w:after="50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poszerzenie wiedzy dotyczącej procedur postępowania oraz pracy i zadań organizacji/instytucji działających w obszarze pomocy społecznej; </w:t>
      </w:r>
    </w:p>
    <w:p w:rsidR="0090577D" w:rsidRPr="00E054AF" w:rsidRDefault="0090577D" w:rsidP="0090577D">
      <w:pPr>
        <w:numPr>
          <w:ilvl w:val="0"/>
          <w:numId w:val="21"/>
        </w:numPr>
        <w:spacing w:after="54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nabywanie doświadczeń wpływających na przygotowanie i samodzielną realizację zadań zawodowych; </w:t>
      </w:r>
    </w:p>
    <w:p w:rsidR="0090577D" w:rsidRPr="00E054AF" w:rsidRDefault="0090577D" w:rsidP="0090577D">
      <w:pPr>
        <w:numPr>
          <w:ilvl w:val="0"/>
          <w:numId w:val="21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rozwijanie kompetencji współpracy zawodowej, odpowiedzialności zawodowej oraz świadomości dalszego kształcenia i nabywania umiejętności praktycznych; </w:t>
      </w:r>
    </w:p>
    <w:p w:rsidR="0090577D" w:rsidRPr="00E054AF" w:rsidRDefault="0090577D" w:rsidP="0090577D">
      <w:pPr>
        <w:numPr>
          <w:ilvl w:val="0"/>
          <w:numId w:val="21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zapoznanie z technikami i sposobami przełamywania barier komunikacyjnych, motywowania do zmiany i mobilizowania sił klienta; </w:t>
      </w:r>
    </w:p>
    <w:p w:rsidR="0090577D" w:rsidRPr="00E054AF" w:rsidRDefault="0090577D" w:rsidP="0090577D">
      <w:pPr>
        <w:numPr>
          <w:ilvl w:val="0"/>
          <w:numId w:val="21"/>
        </w:numPr>
        <w:spacing w:after="8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zrozumienie sensu i poznanie modeli, technik i procedur pracy z klientem. </w:t>
      </w:r>
    </w:p>
    <w:p w:rsidR="0090577D" w:rsidRPr="00E054AF" w:rsidRDefault="0090577D" w:rsidP="00E054AF">
      <w:pPr>
        <w:spacing w:after="45" w:line="259" w:lineRule="auto"/>
        <w:ind w:left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E054AF">
      <w:pPr>
        <w:spacing w:after="83" w:line="276" w:lineRule="auto"/>
        <w:ind w:left="62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Studenci są zobowiązani do odbycia w toku studiów </w:t>
      </w:r>
      <w:r w:rsidRPr="00E054AF">
        <w:rPr>
          <w:b/>
          <w:sz w:val="24"/>
          <w:szCs w:val="24"/>
        </w:rPr>
        <w:t>960</w:t>
      </w:r>
      <w:r w:rsidRPr="00E054AF">
        <w:rPr>
          <w:sz w:val="24"/>
          <w:szCs w:val="24"/>
        </w:rPr>
        <w:t xml:space="preserve"> godzin praktyk zawodowych w formie:</w:t>
      </w: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E054AF">
      <w:pPr>
        <w:numPr>
          <w:ilvl w:val="0"/>
          <w:numId w:val="22"/>
        </w:numPr>
        <w:spacing w:after="47"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wdrożeniowa (zwiedzanie i lustracja placówek, obserwacja pracy pracownika socjalnego)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80 godzin (semestr II) </w:t>
      </w:r>
    </w:p>
    <w:p w:rsidR="0090577D" w:rsidRPr="00E054AF" w:rsidRDefault="0090577D" w:rsidP="00E054AF">
      <w:pPr>
        <w:numPr>
          <w:ilvl w:val="0"/>
          <w:numId w:val="22"/>
        </w:numPr>
        <w:spacing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80 godzin (semestr III) </w:t>
      </w:r>
    </w:p>
    <w:p w:rsidR="0090577D" w:rsidRPr="00E054AF" w:rsidRDefault="0090577D" w:rsidP="00E054AF">
      <w:pPr>
        <w:numPr>
          <w:ilvl w:val="0"/>
          <w:numId w:val="22"/>
        </w:numPr>
        <w:spacing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100 godzin (semestr IV) </w:t>
      </w:r>
    </w:p>
    <w:p w:rsidR="0090577D" w:rsidRPr="00E054AF" w:rsidRDefault="0090577D" w:rsidP="00E054AF">
      <w:pPr>
        <w:numPr>
          <w:ilvl w:val="0"/>
          <w:numId w:val="22"/>
        </w:numPr>
        <w:spacing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120 godzin (semestr V) </w:t>
      </w:r>
    </w:p>
    <w:p w:rsidR="0090577D" w:rsidRPr="00E054AF" w:rsidRDefault="0090577D" w:rsidP="00E054AF">
      <w:pPr>
        <w:numPr>
          <w:ilvl w:val="0"/>
          <w:numId w:val="22"/>
        </w:numPr>
        <w:spacing w:line="276" w:lineRule="auto"/>
        <w:ind w:right="270" w:hanging="533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580 godzin (semestr VI) </w:t>
      </w:r>
    </w:p>
    <w:p w:rsidR="0090577D" w:rsidRPr="00E054AF" w:rsidRDefault="0090577D" w:rsidP="00E054AF">
      <w:pPr>
        <w:spacing w:after="57" w:line="276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90577D">
      <w:pPr>
        <w:spacing w:after="67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lastRenderedPageBreak/>
        <w:t xml:space="preserve">Praktyka wdrożeniowa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80 godzin </w:t>
      </w:r>
    </w:p>
    <w:p w:rsidR="0090577D" w:rsidRPr="00E054AF" w:rsidRDefault="0090577D" w:rsidP="0090577D">
      <w:pPr>
        <w:numPr>
          <w:ilvl w:val="0"/>
          <w:numId w:val="23"/>
        </w:numPr>
        <w:spacing w:after="54" w:line="269" w:lineRule="auto"/>
        <w:ind w:right="356" w:hanging="293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Praktyka</w:t>
      </w:r>
      <w:r w:rsidRPr="00E054AF">
        <w:rPr>
          <w:b/>
          <w:sz w:val="24"/>
          <w:szCs w:val="24"/>
        </w:rPr>
        <w:t xml:space="preserve"> </w:t>
      </w:r>
      <w:r w:rsidRPr="00E054AF">
        <w:rPr>
          <w:sz w:val="24"/>
          <w:szCs w:val="24"/>
        </w:rPr>
        <w:t>wdrożeniowa</w:t>
      </w:r>
      <w:r w:rsidR="00A51BC8">
        <w:rPr>
          <w:sz w:val="24"/>
          <w:szCs w:val="24"/>
        </w:rPr>
        <w:t xml:space="preserve"> występuje w semestrze II,</w:t>
      </w:r>
      <w:r w:rsidRPr="00E054AF">
        <w:rPr>
          <w:sz w:val="24"/>
          <w:szCs w:val="24"/>
        </w:rPr>
        <w:t xml:space="preserve"> obejmuje grupowe zwiedzania i lustrację placówek działających w obszarze pracy socjalnej. </w:t>
      </w:r>
    </w:p>
    <w:p w:rsidR="0090577D" w:rsidRPr="00E054AF" w:rsidRDefault="0090577D" w:rsidP="0090577D">
      <w:pPr>
        <w:numPr>
          <w:ilvl w:val="0"/>
          <w:numId w:val="23"/>
        </w:numPr>
        <w:spacing w:after="29" w:line="269" w:lineRule="auto"/>
        <w:ind w:right="356" w:hanging="293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Studenci zapoznawani są ze strukturą i organizacją placówki, rodzajem świadczonych usług, specyfiką demograficzno-ekonomiczną oraz psychologiczno-społeczną osób i rodzin korzystających z pracy socjalnej. </w:t>
      </w:r>
    </w:p>
    <w:p w:rsidR="0090577D" w:rsidRPr="00E054AF" w:rsidRDefault="0090577D" w:rsidP="0090577D">
      <w:pPr>
        <w:numPr>
          <w:ilvl w:val="0"/>
          <w:numId w:val="23"/>
        </w:numPr>
        <w:spacing w:after="29" w:line="269" w:lineRule="auto"/>
        <w:ind w:right="356" w:hanging="293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Podstawą zaliczenia praktyki obserwacyjnej jest potwierdzona obecność studenta we wszystkich objętych praktyką formach oraz przedstawienie pełnej dokumentacji praktyki. </w:t>
      </w:r>
    </w:p>
    <w:p w:rsidR="0090577D" w:rsidRPr="00E054AF" w:rsidRDefault="0090577D" w:rsidP="0090577D">
      <w:pPr>
        <w:spacing w:after="21" w:line="259" w:lineRule="auto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90577D">
      <w:pPr>
        <w:spacing w:after="71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</w:t>
      </w:r>
      <w:r w:rsidR="00E054AF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80 godzin </w:t>
      </w:r>
    </w:p>
    <w:p w:rsidR="0090577D" w:rsidRPr="00E054AF" w:rsidRDefault="0090577D" w:rsidP="0090577D">
      <w:pPr>
        <w:numPr>
          <w:ilvl w:val="0"/>
          <w:numId w:val="24"/>
        </w:numPr>
        <w:spacing w:after="29" w:line="269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Praktyka występuje w semestrze III w związku z realizacją poszczególnych zajęć związanych z bezpośrednim przygotowaniem zawodowym. </w:t>
      </w:r>
    </w:p>
    <w:p w:rsidR="0090577D" w:rsidRPr="00E054AF" w:rsidRDefault="0090577D" w:rsidP="0090577D">
      <w:pPr>
        <w:numPr>
          <w:ilvl w:val="0"/>
          <w:numId w:val="24"/>
        </w:numPr>
        <w:spacing w:after="49" w:line="269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Studenci zapoznawani są ze specyfiką pracy w danej placówce oraz narzędziami pracy z klientem/podopiecznym; aktywnie uczestniczą w działaniach podejmowanych w placówce i współdziałają w rozpoznaniu, zaspokajaniu oraz uaktywnianiu potrzeb indywidualnych i społecznych osób wymagających wsparcia. </w:t>
      </w:r>
    </w:p>
    <w:p w:rsidR="0090577D" w:rsidRPr="00E054AF" w:rsidRDefault="0090577D" w:rsidP="0090577D">
      <w:pPr>
        <w:numPr>
          <w:ilvl w:val="0"/>
          <w:numId w:val="24"/>
        </w:numPr>
        <w:spacing w:after="29" w:line="269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Praktyki organizowane przez Uczelnię odbywają się na podstawie porozumień w sprawie praktyk zawartych między Uczelnią a jednostką, w której realizowana ma być praktyka. </w:t>
      </w:r>
    </w:p>
    <w:p w:rsidR="0090577D" w:rsidRPr="00E054AF" w:rsidRDefault="0090577D" w:rsidP="00A51BC8">
      <w:pPr>
        <w:numPr>
          <w:ilvl w:val="0"/>
          <w:numId w:val="24"/>
        </w:numPr>
        <w:spacing w:line="276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Warunkiem dopuszczenia studenta do realizacji praktyki jest posiadanie ubezpieczenia od następstw nieszczęśliwych wypadków. </w:t>
      </w:r>
    </w:p>
    <w:p w:rsidR="0090577D" w:rsidRPr="00E054AF" w:rsidRDefault="0090577D" w:rsidP="00A51BC8">
      <w:pPr>
        <w:numPr>
          <w:ilvl w:val="0"/>
          <w:numId w:val="24"/>
        </w:numPr>
        <w:spacing w:after="52" w:line="276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 trakcie trwania praktyk przewiduje się możliwość ich obserwacji przez opiekuna/koordynatora praktyk wyznaczonego przez Dyrektora Instytutu. </w:t>
      </w:r>
    </w:p>
    <w:p w:rsidR="0090577D" w:rsidRPr="00E054AF" w:rsidRDefault="0090577D" w:rsidP="00A51BC8">
      <w:pPr>
        <w:numPr>
          <w:ilvl w:val="0"/>
          <w:numId w:val="24"/>
        </w:numPr>
        <w:spacing w:after="54" w:line="276" w:lineRule="auto"/>
        <w:ind w:right="275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Praktykę zaliczają opiekunowie/koordynatorzy na podstawie:  </w:t>
      </w:r>
    </w:p>
    <w:p w:rsidR="0090577D" w:rsidRPr="00E054AF" w:rsidRDefault="00A51BC8" w:rsidP="0090577D">
      <w:pPr>
        <w:numPr>
          <w:ilvl w:val="0"/>
          <w:numId w:val="25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oceny opiekuna praktyki w placówce,  </w:t>
      </w:r>
    </w:p>
    <w:p w:rsidR="0090577D" w:rsidRPr="00E054AF" w:rsidRDefault="00A51BC8" w:rsidP="0090577D">
      <w:pPr>
        <w:numPr>
          <w:ilvl w:val="0"/>
          <w:numId w:val="25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karty obserwacji studenta podczas realizacji praktyk,  </w:t>
      </w:r>
    </w:p>
    <w:p w:rsidR="0090577D" w:rsidRPr="00E054AF" w:rsidRDefault="00A51BC8" w:rsidP="0090577D">
      <w:pPr>
        <w:numPr>
          <w:ilvl w:val="0"/>
          <w:numId w:val="25"/>
        </w:numPr>
        <w:spacing w:after="55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karty oceny projektu, </w:t>
      </w:r>
    </w:p>
    <w:p w:rsidR="0090577D" w:rsidRPr="00E054AF" w:rsidRDefault="00A51BC8" w:rsidP="0090577D">
      <w:pPr>
        <w:numPr>
          <w:ilvl w:val="0"/>
          <w:numId w:val="25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dokumentacji praktyki wypełnionej przez studenta, </w:t>
      </w:r>
    </w:p>
    <w:p w:rsidR="0090577D" w:rsidRPr="00E054AF" w:rsidRDefault="00A51BC8" w:rsidP="0090577D">
      <w:pPr>
        <w:numPr>
          <w:ilvl w:val="0"/>
          <w:numId w:val="25"/>
        </w:numPr>
        <w:spacing w:after="55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prac wykonanych przez studenta,  </w:t>
      </w:r>
    </w:p>
    <w:p w:rsidR="0090577D" w:rsidRPr="00E054AF" w:rsidRDefault="00A51BC8" w:rsidP="0090577D">
      <w:pPr>
        <w:numPr>
          <w:ilvl w:val="0"/>
          <w:numId w:val="25"/>
        </w:numPr>
        <w:spacing w:after="56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90577D" w:rsidRPr="00E054AF">
        <w:rPr>
          <w:sz w:val="24"/>
          <w:szCs w:val="24"/>
        </w:rPr>
        <w:t xml:space="preserve">rozmowy ze studentami i własnych spostrzeżeń. </w:t>
      </w:r>
    </w:p>
    <w:p w:rsidR="0090577D" w:rsidRPr="00E054AF" w:rsidRDefault="0090577D" w:rsidP="00A51BC8">
      <w:pPr>
        <w:spacing w:after="52" w:line="276" w:lineRule="auto"/>
        <w:ind w:left="51" w:right="272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8.</w:t>
      </w:r>
      <w:r w:rsidRPr="00E054AF">
        <w:rPr>
          <w:rFonts w:eastAsia="Arial"/>
          <w:sz w:val="24"/>
          <w:szCs w:val="24"/>
        </w:rPr>
        <w:t xml:space="preserve"> </w:t>
      </w:r>
      <w:r w:rsidR="00A51BC8">
        <w:rPr>
          <w:rFonts w:eastAsia="Arial"/>
          <w:sz w:val="24"/>
          <w:szCs w:val="24"/>
        </w:rPr>
        <w:t> </w:t>
      </w:r>
      <w:r w:rsidRPr="00E054AF">
        <w:rPr>
          <w:sz w:val="24"/>
          <w:szCs w:val="24"/>
        </w:rPr>
        <w:t>W uzasadnionych przypadkach, w razie otrzymania oce</w:t>
      </w:r>
      <w:r w:rsidR="00A51BC8">
        <w:rPr>
          <w:sz w:val="24"/>
          <w:szCs w:val="24"/>
        </w:rPr>
        <w:t xml:space="preserve">ny niedostatecznej student       może </w:t>
      </w:r>
      <w:r w:rsidRPr="00E054AF">
        <w:rPr>
          <w:sz w:val="24"/>
          <w:szCs w:val="24"/>
        </w:rPr>
        <w:t xml:space="preserve">powtórzyć praktykę ponownie u tego samego nauczyciela, lub zrealizować </w:t>
      </w:r>
      <w:r w:rsidR="00A51BC8">
        <w:rPr>
          <w:sz w:val="24"/>
          <w:szCs w:val="24"/>
        </w:rPr>
        <w:t>      </w:t>
      </w:r>
      <w:r w:rsidRPr="00E054AF">
        <w:rPr>
          <w:sz w:val="24"/>
          <w:szCs w:val="24"/>
        </w:rPr>
        <w:t xml:space="preserve">praktykę w odpowiedniej placówce we własnym zakresie. </w:t>
      </w:r>
    </w:p>
    <w:p w:rsidR="0090577D" w:rsidRPr="00E054AF" w:rsidRDefault="0090577D" w:rsidP="0090577D">
      <w:pPr>
        <w:spacing w:after="72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90577D">
      <w:pPr>
        <w:spacing w:after="63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Procedura praktyki organizowanej przez Uczelnię  </w:t>
      </w:r>
    </w:p>
    <w:p w:rsidR="0090577D" w:rsidRPr="00E054AF" w:rsidRDefault="0090577D" w:rsidP="00A51BC8">
      <w:pPr>
        <w:spacing w:after="52" w:line="276" w:lineRule="auto"/>
        <w:ind w:left="476" w:right="352" w:hanging="42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1.</w:t>
      </w:r>
      <w:r w:rsidRPr="00E054AF">
        <w:rPr>
          <w:rFonts w:eastAsia="Arial"/>
          <w:sz w:val="24"/>
          <w:szCs w:val="24"/>
        </w:rPr>
        <w:t xml:space="preserve"> </w:t>
      </w:r>
      <w:r w:rsidR="00A51BC8">
        <w:rPr>
          <w:rFonts w:eastAsia="Arial"/>
          <w:sz w:val="24"/>
          <w:szCs w:val="24"/>
        </w:rPr>
        <w:t xml:space="preserve">  </w:t>
      </w:r>
      <w:r w:rsidRPr="00E054AF">
        <w:rPr>
          <w:sz w:val="24"/>
          <w:szCs w:val="24"/>
        </w:rPr>
        <w:t xml:space="preserve">Praktyka zawodowa jest organizowana przez Uczelnię w wyznaczonych placówkach, z którymi Uczelnia podpisała stosowną deklarację o przyjęciu studentów na praktyki. Zaleca się odbywanie praktyk w następujących placówkach: </w:t>
      </w:r>
    </w:p>
    <w:p w:rsidR="0090577D" w:rsidRPr="00E054AF" w:rsidRDefault="00A51BC8" w:rsidP="00A51BC8">
      <w:pPr>
        <w:numPr>
          <w:ilvl w:val="0"/>
          <w:numId w:val="26"/>
        </w:numPr>
        <w:spacing w:after="29" w:line="276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 xml:space="preserve">środki </w:t>
      </w: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="0090577D" w:rsidRPr="00E054AF">
        <w:rPr>
          <w:sz w:val="24"/>
          <w:szCs w:val="24"/>
        </w:rPr>
        <w:t>połecznej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A51BC8">
      <w:pPr>
        <w:numPr>
          <w:ilvl w:val="0"/>
          <w:numId w:val="26"/>
        </w:numPr>
        <w:spacing w:after="2" w:line="276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0577D" w:rsidRPr="00E054AF">
        <w:rPr>
          <w:sz w:val="24"/>
          <w:szCs w:val="24"/>
        </w:rPr>
        <w:t xml:space="preserve">omy </w:t>
      </w: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 xml:space="preserve">omocy </w:t>
      </w:r>
      <w:r>
        <w:rPr>
          <w:sz w:val="24"/>
          <w:szCs w:val="24"/>
        </w:rPr>
        <w:t>s</w:t>
      </w:r>
      <w:r w:rsidR="0090577D" w:rsidRPr="00E054AF">
        <w:rPr>
          <w:sz w:val="24"/>
          <w:szCs w:val="24"/>
        </w:rPr>
        <w:t>połecznej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A51BC8">
      <w:pPr>
        <w:numPr>
          <w:ilvl w:val="0"/>
          <w:numId w:val="26"/>
        </w:numPr>
        <w:spacing w:line="276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90577D" w:rsidRPr="00E054AF">
        <w:rPr>
          <w:sz w:val="24"/>
          <w:szCs w:val="24"/>
        </w:rPr>
        <w:t xml:space="preserve">rodowiskowe </w:t>
      </w:r>
      <w:r>
        <w:rPr>
          <w:sz w:val="24"/>
          <w:szCs w:val="24"/>
        </w:rPr>
        <w:t>d</w:t>
      </w:r>
      <w:r w:rsidR="0090577D" w:rsidRPr="00E054AF">
        <w:rPr>
          <w:sz w:val="24"/>
          <w:szCs w:val="24"/>
        </w:rPr>
        <w:t xml:space="preserve">omy </w:t>
      </w:r>
      <w:r>
        <w:rPr>
          <w:sz w:val="24"/>
          <w:szCs w:val="24"/>
        </w:rPr>
        <w:t>s</w:t>
      </w:r>
      <w:r w:rsidR="0090577D" w:rsidRPr="00E054AF">
        <w:rPr>
          <w:sz w:val="24"/>
          <w:szCs w:val="24"/>
        </w:rPr>
        <w:t>amopomocy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90577D" w:rsidRPr="00E054AF">
        <w:rPr>
          <w:sz w:val="24"/>
          <w:szCs w:val="24"/>
        </w:rPr>
        <w:t>chroniska dla nieletnich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0577D" w:rsidRPr="00E054AF">
        <w:rPr>
          <w:sz w:val="24"/>
          <w:szCs w:val="24"/>
        </w:rPr>
        <w:t>akłady poprawcze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0577D" w:rsidRPr="00E054AF">
        <w:rPr>
          <w:sz w:val="24"/>
          <w:szCs w:val="24"/>
        </w:rPr>
        <w:t>reszty śledcze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0577D" w:rsidRPr="00E054AF">
        <w:rPr>
          <w:sz w:val="24"/>
          <w:szCs w:val="24"/>
        </w:rPr>
        <w:t>akłady karne</w:t>
      </w:r>
      <w:r>
        <w:rPr>
          <w:sz w:val="24"/>
          <w:szCs w:val="24"/>
        </w:rPr>
        <w:t>,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0577D" w:rsidRPr="00E054AF">
        <w:rPr>
          <w:sz w:val="24"/>
          <w:szCs w:val="24"/>
        </w:rPr>
        <w:t>łodzieżowe ośrodki wychowawcze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0577D" w:rsidRPr="00E054AF">
        <w:rPr>
          <w:sz w:val="24"/>
          <w:szCs w:val="24"/>
        </w:rPr>
        <w:t>łodzieżowe ośrodki socjoterapii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>środki szkolenia i wychowania</w:t>
      </w:r>
      <w:r>
        <w:rPr>
          <w:sz w:val="24"/>
          <w:szCs w:val="24"/>
        </w:rPr>
        <w:t xml:space="preserve"> (ochotnicze hufce pracy), </w:t>
      </w:r>
      <w:r w:rsidR="0090577D" w:rsidRPr="00E054AF">
        <w:rPr>
          <w:b/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90577D" w:rsidRPr="00E054AF">
        <w:rPr>
          <w:sz w:val="24"/>
          <w:szCs w:val="24"/>
        </w:rPr>
        <w:t>wietlice/kluby środowiskowe (profilaktyczno-wychowawcze, terapeutyczne)</w:t>
      </w:r>
      <w:r>
        <w:rPr>
          <w:sz w:val="24"/>
          <w:szCs w:val="24"/>
        </w:rPr>
        <w:t>,</w:t>
      </w:r>
      <w:r w:rsidR="0090577D" w:rsidRPr="00E054AF">
        <w:rPr>
          <w:b/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>gniska wychowawcze</w:t>
      </w:r>
      <w:r>
        <w:rPr>
          <w:sz w:val="24"/>
          <w:szCs w:val="24"/>
        </w:rPr>
        <w:t>,</w:t>
      </w:r>
      <w:r w:rsidR="0090577D" w:rsidRPr="00E054AF">
        <w:rPr>
          <w:b/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>ogotowia opiekuńcze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0577D" w:rsidRPr="00E054AF">
        <w:rPr>
          <w:sz w:val="24"/>
          <w:szCs w:val="24"/>
        </w:rPr>
        <w:t>omy dziecka, rodzinne domy dziecka, wioski dziecięce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>środki interwencji kryzysowej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0577D" w:rsidRPr="00E054AF">
        <w:rPr>
          <w:sz w:val="24"/>
          <w:szCs w:val="24"/>
        </w:rPr>
        <w:t>omy dla samotnych matek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>olicyjne izby dziecka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577D" w:rsidRPr="00E054AF">
        <w:rPr>
          <w:sz w:val="24"/>
          <w:szCs w:val="24"/>
        </w:rPr>
        <w:t>zpitalne oddziały leczenia uzależnień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0577D" w:rsidRPr="00E054AF">
        <w:rPr>
          <w:sz w:val="24"/>
          <w:szCs w:val="24"/>
        </w:rPr>
        <w:t>oradnie leczenia uzależnień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0577D" w:rsidRPr="00E054AF">
        <w:rPr>
          <w:sz w:val="24"/>
          <w:szCs w:val="24"/>
        </w:rPr>
        <w:t>środki leczenia uzależnień</w:t>
      </w:r>
      <w:r>
        <w:rPr>
          <w:sz w:val="24"/>
          <w:szCs w:val="24"/>
        </w:rPr>
        <w:t>,</w:t>
      </w:r>
      <w:r w:rsidR="0090577D" w:rsidRPr="00E054AF">
        <w:rPr>
          <w:sz w:val="24"/>
          <w:szCs w:val="24"/>
        </w:rPr>
        <w:t xml:space="preserve"> </w:t>
      </w:r>
    </w:p>
    <w:p w:rsidR="0090577D" w:rsidRPr="00E054AF" w:rsidRDefault="00A51BC8" w:rsidP="0090577D">
      <w:pPr>
        <w:numPr>
          <w:ilvl w:val="0"/>
          <w:numId w:val="26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90577D" w:rsidRPr="00E054AF">
        <w:rPr>
          <w:sz w:val="24"/>
          <w:szCs w:val="24"/>
        </w:rPr>
        <w:t>undacje i stowarzyszenia</w:t>
      </w:r>
      <w:r>
        <w:rPr>
          <w:sz w:val="24"/>
          <w:szCs w:val="24"/>
        </w:rPr>
        <w:t>.</w:t>
      </w:r>
      <w:r w:rsidR="0090577D" w:rsidRPr="00E054AF">
        <w:rPr>
          <w:sz w:val="24"/>
          <w:szCs w:val="24"/>
        </w:rPr>
        <w:t xml:space="preserve">  </w:t>
      </w:r>
    </w:p>
    <w:p w:rsidR="0090577D" w:rsidRPr="00E054AF" w:rsidRDefault="0090577D" w:rsidP="0090577D">
      <w:pPr>
        <w:numPr>
          <w:ilvl w:val="0"/>
          <w:numId w:val="27"/>
        </w:numPr>
        <w:spacing w:after="29" w:line="269" w:lineRule="auto"/>
        <w:ind w:right="317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Studenci przed rozpoczęciem praktyki są informowani przez Uczelnię o miejscu i czasie realizacji praktyki oraz o celach i zadaniach praktyki. </w:t>
      </w:r>
    </w:p>
    <w:p w:rsidR="0090577D" w:rsidRPr="00E054AF" w:rsidRDefault="0090577D" w:rsidP="0090577D">
      <w:pPr>
        <w:numPr>
          <w:ilvl w:val="0"/>
          <w:numId w:val="27"/>
        </w:numPr>
        <w:spacing w:after="56" w:line="269" w:lineRule="auto"/>
        <w:ind w:right="317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Uczelnia przekazuje nauczycielowi, który został wyznaczony do pełnienia funkcji opiekuna praktyki w placówce, dokumentację praktyki (listy studentów, instrukcje, karty pracy i arkusze ocen). </w:t>
      </w:r>
    </w:p>
    <w:p w:rsidR="0090577D" w:rsidRPr="00E054AF" w:rsidRDefault="0090577D" w:rsidP="0090577D">
      <w:pPr>
        <w:numPr>
          <w:ilvl w:val="0"/>
          <w:numId w:val="27"/>
        </w:numPr>
        <w:spacing w:after="29" w:line="269" w:lineRule="auto"/>
        <w:ind w:right="317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Każdy student jest zobowiązany do systematycznego uczestniczenia w praktyce. Jeżeli student nie będzie mógł uczestniczyć w praktyce w wyznaczonym terminie, powinien niezwłoczne powiadomić o tym fakcie opiekuna praktyk. </w:t>
      </w:r>
    </w:p>
    <w:p w:rsidR="0090577D" w:rsidRPr="00E054AF" w:rsidRDefault="0090577D" w:rsidP="0090577D">
      <w:pPr>
        <w:numPr>
          <w:ilvl w:val="0"/>
          <w:numId w:val="27"/>
        </w:numPr>
        <w:spacing w:after="29" w:line="269" w:lineRule="auto"/>
        <w:ind w:right="317" w:hanging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Uzupełnioną dokumentację praktyki student przedstawia na koniec semestru opiekunowi/koordynatorowi, który dokonuje zaliczenia praktyki.  </w:t>
      </w:r>
    </w:p>
    <w:p w:rsidR="0090577D" w:rsidRPr="00E054AF" w:rsidRDefault="0090577D" w:rsidP="0090577D">
      <w:pPr>
        <w:spacing w:after="18" w:line="259" w:lineRule="auto"/>
        <w:ind w:left="129"/>
        <w:jc w:val="center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90577D">
      <w:pPr>
        <w:spacing w:after="28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semestr IV </w:t>
      </w:r>
      <w:r w:rsidR="00A51BC8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100 godzin </w:t>
      </w:r>
    </w:p>
    <w:p w:rsidR="0090577D" w:rsidRPr="00E054AF" w:rsidRDefault="0090577D" w:rsidP="0090577D">
      <w:pPr>
        <w:spacing w:after="28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semestr V </w:t>
      </w:r>
      <w:r w:rsidR="00A51BC8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120 godzin </w:t>
      </w:r>
    </w:p>
    <w:p w:rsidR="0090577D" w:rsidRPr="00E054AF" w:rsidRDefault="0090577D" w:rsidP="0090577D">
      <w:pPr>
        <w:spacing w:after="63" w:line="249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Praktyka zawodowa semestr VI  </w:t>
      </w:r>
      <w:r w:rsidR="00A51BC8">
        <w:rPr>
          <w:b/>
          <w:sz w:val="24"/>
          <w:szCs w:val="24"/>
        </w:rPr>
        <w:t>-</w:t>
      </w:r>
      <w:r w:rsidRPr="00E054AF">
        <w:rPr>
          <w:b/>
          <w:sz w:val="24"/>
          <w:szCs w:val="24"/>
        </w:rPr>
        <w:t xml:space="preserve"> 580 godzin </w:t>
      </w:r>
    </w:p>
    <w:p w:rsidR="0090577D" w:rsidRPr="00E054AF" w:rsidRDefault="0090577D" w:rsidP="0090577D">
      <w:pPr>
        <w:numPr>
          <w:ilvl w:val="0"/>
          <w:numId w:val="28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Praktyka zawodowa</w:t>
      </w:r>
      <w:r w:rsidRPr="00E054AF">
        <w:rPr>
          <w:b/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ma charakter próbnej pracy zawodowej, odbywa się w semestrze IV, V i VI. Jej celem jest sprawdzenie w praktyce, w trakcie samodzielnie wykonywanych zadań, wszystkich umiejętności i wiedzy nabytej w trakcie studiów oraz dotychczasowych praktyk. </w:t>
      </w:r>
    </w:p>
    <w:p w:rsidR="0090577D" w:rsidRPr="00E054AF" w:rsidRDefault="0090577D" w:rsidP="0090577D">
      <w:pPr>
        <w:numPr>
          <w:ilvl w:val="0"/>
          <w:numId w:val="28"/>
        </w:numPr>
        <w:spacing w:after="55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Miejsca praktyk zawodowych studenci organizują we własnym zakresie lub w placówkach, z którymi Uczelnia ma podpisane porozumienia. Indywidualny wybór miejsca praktyki musi być zgodny z programem praktyki i wymaga akceptacji Dyrektora Instytutu, lub opiekuna/koordynatora praktyk. </w:t>
      </w:r>
    </w:p>
    <w:p w:rsidR="0090577D" w:rsidRPr="00E054AF" w:rsidRDefault="0090577D" w:rsidP="0090577D">
      <w:pPr>
        <w:numPr>
          <w:ilvl w:val="0"/>
          <w:numId w:val="28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 szczególnych przypadkach student może starać się o przesunięcie terminu praktyki z ważnych powodów uniemożliwiających jej odbycie w terminie wyznaczonym przez Uczelnię. </w:t>
      </w:r>
    </w:p>
    <w:p w:rsidR="0090577D" w:rsidRPr="00E054AF" w:rsidRDefault="0090577D" w:rsidP="0090577D">
      <w:pPr>
        <w:numPr>
          <w:ilvl w:val="0"/>
          <w:numId w:val="28"/>
        </w:numPr>
        <w:spacing w:after="50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lastRenderedPageBreak/>
        <w:t xml:space="preserve">Podstawą odbywania praktyki zawodowej jest skierowanie, które student wraz z instrukcją, arkuszem oceny i dokumentacją dla opiekuna odbiera od opiekuna/koordynatora z ramienia Uczelni przed rozpoczęciem praktyki. </w:t>
      </w:r>
    </w:p>
    <w:p w:rsidR="0090577D" w:rsidRPr="00E054AF" w:rsidRDefault="0090577D" w:rsidP="0090577D">
      <w:pPr>
        <w:numPr>
          <w:ilvl w:val="0"/>
          <w:numId w:val="28"/>
        </w:numPr>
        <w:spacing w:after="51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W ciągu 3 dni od rozpoczęcia praktyki, nauczyciel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opiekun w placówce, w której realizowana jest praktyka zobowiązany jest do wypełnienia i dostarczenia (osobiście lub za pośrednictwem studenta) dokumentacji niezbędnej do sporządzenia umowy</w:t>
      </w:r>
      <w:r w:rsidR="00A51BC8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- zlecenia. </w:t>
      </w:r>
    </w:p>
    <w:p w:rsidR="0090577D" w:rsidRPr="007403D7" w:rsidRDefault="0090577D" w:rsidP="007403D7">
      <w:pPr>
        <w:numPr>
          <w:ilvl w:val="0"/>
          <w:numId w:val="28"/>
        </w:numPr>
        <w:spacing w:after="56" w:line="269" w:lineRule="auto"/>
        <w:ind w:left="437" w:right="275" w:hanging="360"/>
        <w:jc w:val="both"/>
        <w:rPr>
          <w:sz w:val="24"/>
          <w:szCs w:val="24"/>
        </w:rPr>
      </w:pPr>
      <w:r w:rsidRPr="007403D7">
        <w:rPr>
          <w:sz w:val="24"/>
          <w:szCs w:val="24"/>
        </w:rPr>
        <w:t xml:space="preserve">W trakcie trwania praktyk przewiduje się możliwość ich obserwacji przez nauczyciela </w:t>
      </w:r>
      <w:bookmarkStart w:id="0" w:name="_GoBack"/>
      <w:bookmarkEnd w:id="0"/>
      <w:r w:rsidRPr="007403D7">
        <w:rPr>
          <w:sz w:val="24"/>
          <w:szCs w:val="24"/>
        </w:rPr>
        <w:t>metodyka</w:t>
      </w:r>
      <w:r w:rsidR="007403D7" w:rsidRPr="007403D7">
        <w:rPr>
          <w:sz w:val="24"/>
          <w:szCs w:val="24"/>
        </w:rPr>
        <w:t xml:space="preserve"> -</w:t>
      </w:r>
      <w:r w:rsidRPr="007403D7">
        <w:rPr>
          <w:sz w:val="24"/>
          <w:szCs w:val="24"/>
        </w:rPr>
        <w:t xml:space="preserve"> opiekuna praktyk (z ramienia Uczelni)</w:t>
      </w:r>
      <w:r w:rsidR="007403D7" w:rsidRPr="007403D7">
        <w:rPr>
          <w:sz w:val="24"/>
          <w:szCs w:val="24"/>
        </w:rPr>
        <w:t>,</w:t>
      </w:r>
      <w:r w:rsidRPr="007403D7">
        <w:rPr>
          <w:sz w:val="24"/>
          <w:szCs w:val="24"/>
        </w:rPr>
        <w:t xml:space="preserve"> wyznaczonego przez Dyrektora</w:t>
      </w:r>
      <w:r w:rsidR="007403D7" w:rsidRPr="007403D7">
        <w:rPr>
          <w:sz w:val="24"/>
          <w:szCs w:val="24"/>
        </w:rPr>
        <w:t xml:space="preserve"> </w:t>
      </w:r>
      <w:r w:rsidR="007403D7">
        <w:rPr>
          <w:sz w:val="24"/>
          <w:szCs w:val="24"/>
        </w:rPr>
        <w:t>I</w:t>
      </w:r>
      <w:r w:rsidRPr="007403D7">
        <w:rPr>
          <w:sz w:val="24"/>
          <w:szCs w:val="24"/>
        </w:rPr>
        <w:t xml:space="preserve">nstytutu. </w:t>
      </w:r>
    </w:p>
    <w:p w:rsidR="0090577D" w:rsidRPr="00E054AF" w:rsidRDefault="0090577D" w:rsidP="0090577D">
      <w:pPr>
        <w:numPr>
          <w:ilvl w:val="0"/>
          <w:numId w:val="28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W ciągu 14 dni od zakończenia praktyki student powinien złożyć u opiekuna/koordynatora praktyk z ramienia Uczelni arkusz oceny uzupełniony przez nauczyciela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opiekuna i potwierdzony przez dyrektora placówki. </w:t>
      </w:r>
    </w:p>
    <w:p w:rsidR="0090577D" w:rsidRPr="00E054AF" w:rsidRDefault="0090577D" w:rsidP="0090577D">
      <w:pPr>
        <w:numPr>
          <w:ilvl w:val="0"/>
          <w:numId w:val="28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Warunkiem zaliczenia praktyki jest złożenie u opiekuna praktyk (z ramienia Uczelni) </w:t>
      </w:r>
      <w:r w:rsidR="007403D7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w terminach przez niego wyznaczonych właściwie uzupełnionej i podpisanej przez opiekuna praktyki w placówce dokumentacji przebiegu praktyki (teczka praktyk). </w:t>
      </w:r>
    </w:p>
    <w:p w:rsidR="0090577D" w:rsidRPr="00E054AF" w:rsidRDefault="0090577D" w:rsidP="0090577D">
      <w:pPr>
        <w:spacing w:after="48" w:line="259" w:lineRule="auto"/>
        <w:ind w:left="427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7403D7">
      <w:pPr>
        <w:spacing w:after="72" w:line="276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Obowiązki studenta podczas praktyk zawodowych </w:t>
      </w:r>
    </w:p>
    <w:p w:rsidR="0090577D" w:rsidRPr="00E054AF" w:rsidRDefault="0090577D" w:rsidP="007403D7">
      <w:pPr>
        <w:spacing w:line="276" w:lineRule="auto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 xml:space="preserve">Obowiązkiem studenta podczas realizacji praktyk zawodowych jest: </w:t>
      </w:r>
    </w:p>
    <w:p w:rsidR="0090577D" w:rsidRPr="00E054AF" w:rsidRDefault="0090577D" w:rsidP="007403D7">
      <w:pPr>
        <w:numPr>
          <w:ilvl w:val="0"/>
          <w:numId w:val="29"/>
        </w:numPr>
        <w:spacing w:after="55" w:line="276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realizowanie praktyki według planu ustalonego przez opiekuna praktyki, </w:t>
      </w:r>
    </w:p>
    <w:p w:rsidR="0090577D" w:rsidRPr="00E054AF" w:rsidRDefault="0090577D" w:rsidP="0090577D">
      <w:pPr>
        <w:numPr>
          <w:ilvl w:val="0"/>
          <w:numId w:val="29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wypełnianie zadań zleconych przez opiekuna praktyki, </w:t>
      </w:r>
    </w:p>
    <w:p w:rsidR="0090577D" w:rsidRPr="00E054AF" w:rsidRDefault="0090577D" w:rsidP="0090577D">
      <w:pPr>
        <w:numPr>
          <w:ilvl w:val="0"/>
          <w:numId w:val="29"/>
        </w:numPr>
        <w:spacing w:after="53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prowadzenie dokumentacji przebiegu praktyki zawodowej (teczka praktyk) i przedstawienie jej nauczycielowi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metodykowi, </w:t>
      </w:r>
    </w:p>
    <w:p w:rsidR="0090577D" w:rsidRPr="00E054AF" w:rsidRDefault="0090577D" w:rsidP="0090577D">
      <w:pPr>
        <w:numPr>
          <w:ilvl w:val="0"/>
          <w:numId w:val="29"/>
        </w:numPr>
        <w:spacing w:after="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przestrzeganie zasad zachowania obowiązujących w placówce i umów zawartych z nauczycielem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opiekunem, </w:t>
      </w:r>
    </w:p>
    <w:p w:rsidR="0090577D" w:rsidRPr="00E054AF" w:rsidRDefault="0090577D" w:rsidP="0090577D">
      <w:pPr>
        <w:numPr>
          <w:ilvl w:val="0"/>
          <w:numId w:val="29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systematyczne prowadzenie dokumentacji praktyki </w:t>
      </w:r>
      <w:r w:rsidR="007403D7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teczka praktyk, </w:t>
      </w:r>
    </w:p>
    <w:p w:rsidR="0090577D" w:rsidRPr="00E054AF" w:rsidRDefault="0090577D" w:rsidP="0090577D">
      <w:pPr>
        <w:numPr>
          <w:ilvl w:val="0"/>
          <w:numId w:val="29"/>
        </w:numPr>
        <w:spacing w:after="7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przestrzeganie regulaminu i procedur obowiązujących w placówce, w której realizowana jest praktyka. </w:t>
      </w:r>
    </w:p>
    <w:p w:rsidR="0090577D" w:rsidRPr="00E054AF" w:rsidRDefault="0090577D" w:rsidP="0090577D">
      <w:pPr>
        <w:spacing w:after="72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7403D7">
      <w:pPr>
        <w:spacing w:line="276" w:lineRule="auto"/>
        <w:ind w:left="422" w:right="270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Obowiązki opiekuna praktyki w placówce  </w:t>
      </w:r>
    </w:p>
    <w:p w:rsidR="0090577D" w:rsidRPr="00E054AF" w:rsidRDefault="0090577D" w:rsidP="007403D7">
      <w:pPr>
        <w:spacing w:after="50" w:line="276" w:lineRule="auto"/>
        <w:ind w:left="437" w:right="36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Opiekunami praktyk będą osoby wyznaczone przez dyrektorów placówek, w których praktyki będą się odbywały i przez Dyrektora Instytutu. Do obowiązków nauczyciela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>-</w:t>
      </w:r>
      <w:r w:rsidR="007403D7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 xml:space="preserve">opiekuna należy: </w:t>
      </w:r>
    </w:p>
    <w:p w:rsidR="0090577D" w:rsidRPr="00E054AF" w:rsidRDefault="0090577D" w:rsidP="0090577D">
      <w:pPr>
        <w:numPr>
          <w:ilvl w:val="0"/>
          <w:numId w:val="30"/>
        </w:numPr>
        <w:spacing w:after="57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projektowanie zadań do samodzielnego wykonania przez praktykanta, </w:t>
      </w:r>
    </w:p>
    <w:p w:rsidR="0090577D" w:rsidRPr="00E054AF" w:rsidRDefault="0090577D" w:rsidP="0090577D">
      <w:pPr>
        <w:numPr>
          <w:ilvl w:val="0"/>
          <w:numId w:val="30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 razie potrzeby, udzielanie studentowi pomocy w przygotowaniu się do samodzielnych działań, </w:t>
      </w:r>
    </w:p>
    <w:p w:rsidR="0090577D" w:rsidRPr="00E054AF" w:rsidRDefault="0090577D" w:rsidP="0090577D">
      <w:pPr>
        <w:numPr>
          <w:ilvl w:val="0"/>
          <w:numId w:val="30"/>
        </w:numPr>
        <w:spacing w:after="53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mobilizowanie studentów do aktywnego uczestnictwa we własnych działaniach zawodowych, </w:t>
      </w:r>
    </w:p>
    <w:p w:rsidR="0090577D" w:rsidRPr="00E054AF" w:rsidRDefault="0090577D" w:rsidP="0090577D">
      <w:pPr>
        <w:numPr>
          <w:ilvl w:val="0"/>
          <w:numId w:val="30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podpisanie ze studentem oświadczenia o zachowaniu tajemnicy zawodowej, </w:t>
      </w:r>
    </w:p>
    <w:p w:rsidR="0090577D" w:rsidRPr="00E054AF" w:rsidRDefault="0090577D" w:rsidP="0090577D">
      <w:pPr>
        <w:numPr>
          <w:ilvl w:val="0"/>
          <w:numId w:val="30"/>
        </w:numPr>
        <w:spacing w:after="29" w:line="269" w:lineRule="auto"/>
        <w:ind w:right="275" w:hanging="360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opisanie i ocenienie przebiegu praktyki, prowadzenie dokumentacji jej przebiegu według miesięcznych harmonogramów. </w:t>
      </w:r>
    </w:p>
    <w:p w:rsidR="0090577D" w:rsidRPr="00E054AF" w:rsidRDefault="0090577D" w:rsidP="0090577D">
      <w:pPr>
        <w:spacing w:after="16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7403D7">
      <w:pPr>
        <w:spacing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lastRenderedPageBreak/>
        <w:t>Studenci starający się o zwolnienie z obowiązku odbycia praktyki zawodowej</w:t>
      </w:r>
      <w:r w:rsidR="007403D7">
        <w:rPr>
          <w:sz w:val="24"/>
          <w:szCs w:val="24"/>
        </w:rPr>
        <w:t>,</w:t>
      </w:r>
      <w:r w:rsidRPr="00E054AF">
        <w:rPr>
          <w:sz w:val="24"/>
          <w:szCs w:val="24"/>
        </w:rPr>
        <w:t xml:space="preserve"> są zobowiązani dostarczyć do opiekuna/koordynatora praktyk z ramienia Uczelni zaświadczenia o zatrudnieniu na stanowisku pracownika socjalnego</w:t>
      </w:r>
      <w:r w:rsidR="007403D7">
        <w:rPr>
          <w:sz w:val="24"/>
          <w:szCs w:val="24"/>
        </w:rPr>
        <w:t>,</w:t>
      </w:r>
      <w:r w:rsidRPr="00E054AF">
        <w:rPr>
          <w:sz w:val="24"/>
          <w:szCs w:val="24"/>
        </w:rPr>
        <w:t xml:space="preserve"> potwierdzone przez dyrektora placówki oraz wypełniony przez dyrekcję placówki arkusz oceny wykonywanej pracy. </w:t>
      </w:r>
    </w:p>
    <w:p w:rsidR="0090577D" w:rsidRPr="00E054AF" w:rsidRDefault="0090577D" w:rsidP="007403D7">
      <w:pPr>
        <w:spacing w:after="16" w:line="276" w:lineRule="auto"/>
        <w:ind w:left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7403D7">
      <w:pPr>
        <w:spacing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Jeżeli student nie uzyska zaliczenia praktyki organizowanej przez Uczelnię, powtórną jej realizację jest zobowiązany zorganizować we własnym zakresie z pomocą nauczyciela</w:t>
      </w:r>
      <w:r w:rsidR="007403D7">
        <w:rPr>
          <w:sz w:val="24"/>
          <w:szCs w:val="24"/>
        </w:rPr>
        <w:t xml:space="preserve"> - </w:t>
      </w:r>
      <w:r w:rsidRPr="00E054AF">
        <w:rPr>
          <w:sz w:val="24"/>
          <w:szCs w:val="24"/>
        </w:rPr>
        <w:t xml:space="preserve">opiekuna praktyki. </w:t>
      </w:r>
    </w:p>
    <w:p w:rsidR="0090577D" w:rsidRPr="00E054AF" w:rsidRDefault="0090577D" w:rsidP="0090577D">
      <w:pPr>
        <w:spacing w:after="67" w:line="259" w:lineRule="auto"/>
        <w:ind w:left="427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90577D" w:rsidRPr="00E054AF" w:rsidRDefault="0090577D" w:rsidP="007403D7">
      <w:pPr>
        <w:spacing w:after="61" w:line="276" w:lineRule="auto"/>
        <w:ind w:left="422" w:right="270"/>
        <w:jc w:val="both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System weryfikacji efektów uzyskanych w wyniku odbycia praktyki </w:t>
      </w:r>
    </w:p>
    <w:p w:rsidR="0090577D" w:rsidRPr="00E054AF" w:rsidRDefault="0090577D" w:rsidP="007403D7">
      <w:pPr>
        <w:spacing w:after="65"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Narzędziami weryfikacji efektów kształcenia uzyskanych w wyniku odbycia praktyki obserwacyjnej są: karta obserwacji (wraz z oceną) studenta podczas praktyki, </w:t>
      </w:r>
      <w:r w:rsidR="008B2733">
        <w:rPr>
          <w:sz w:val="24"/>
          <w:szCs w:val="24"/>
        </w:rPr>
        <w:t xml:space="preserve">ankieta oceny studenta realizującego praktykę zawodową, </w:t>
      </w:r>
      <w:r w:rsidRPr="00E054AF">
        <w:rPr>
          <w:sz w:val="24"/>
          <w:szCs w:val="24"/>
        </w:rPr>
        <w:t>arkusz samooceny studenta</w:t>
      </w:r>
      <w:r w:rsidR="008B2733">
        <w:rPr>
          <w:sz w:val="24"/>
          <w:szCs w:val="24"/>
        </w:rPr>
        <w:t xml:space="preserve">, ewentualnie </w:t>
      </w:r>
      <w:r w:rsidR="008B2733" w:rsidRPr="00E054AF">
        <w:rPr>
          <w:sz w:val="24"/>
          <w:szCs w:val="24"/>
        </w:rPr>
        <w:t>karta oceny projektu wykonanego przez studenta podczas praktyki</w:t>
      </w:r>
      <w:r w:rsidRPr="00E054AF">
        <w:rPr>
          <w:sz w:val="24"/>
          <w:szCs w:val="24"/>
        </w:rPr>
        <w:t xml:space="preserve">. </w:t>
      </w:r>
    </w:p>
    <w:p w:rsidR="0090577D" w:rsidRPr="00E054AF" w:rsidRDefault="0090577D" w:rsidP="007403D7">
      <w:pPr>
        <w:spacing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Narzędziami weryfikacji efektów kształcenia uzyskanych w wyniku odbycia praktyki ciągłej są: arkusz oceny praktyki, sprawozdanie z odbycia praktyki </w:t>
      </w:r>
      <w:r w:rsidR="007403D7"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dokumentacja praktyki (dziennik praktyk). </w:t>
      </w:r>
    </w:p>
    <w:p w:rsidR="0090577D" w:rsidRPr="00E054AF" w:rsidRDefault="0090577D" w:rsidP="007403D7">
      <w:pPr>
        <w:spacing w:line="276" w:lineRule="auto"/>
        <w:ind w:left="42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90577D" w:rsidRDefault="0090577D" w:rsidP="007403D7">
      <w:pPr>
        <w:spacing w:line="276" w:lineRule="auto"/>
        <w:ind w:left="437" w:right="275"/>
        <w:jc w:val="both"/>
        <w:rPr>
          <w:sz w:val="24"/>
          <w:szCs w:val="24"/>
        </w:rPr>
      </w:pPr>
      <w:r w:rsidRPr="00E054AF">
        <w:rPr>
          <w:sz w:val="24"/>
          <w:szCs w:val="24"/>
        </w:rPr>
        <w:t xml:space="preserve">W odniesieniu do obu form praktyki sporządzane jest podsumowanie realizacji efektów uczenia się wraz z </w:t>
      </w:r>
      <w:r w:rsidRPr="007403D7">
        <w:rPr>
          <w:sz w:val="24"/>
          <w:szCs w:val="24"/>
        </w:rPr>
        <w:t>planem naprawczym.</w:t>
      </w:r>
      <w:r w:rsidRPr="00E054AF">
        <w:rPr>
          <w:sz w:val="24"/>
          <w:szCs w:val="24"/>
        </w:rPr>
        <w:t xml:space="preserve"> </w:t>
      </w:r>
    </w:p>
    <w:p w:rsidR="00664E21" w:rsidRDefault="00664E21" w:rsidP="007403D7">
      <w:pPr>
        <w:spacing w:line="276" w:lineRule="auto"/>
        <w:ind w:left="437" w:right="275"/>
        <w:jc w:val="both"/>
        <w:rPr>
          <w:sz w:val="24"/>
          <w:szCs w:val="24"/>
        </w:rPr>
      </w:pPr>
    </w:p>
    <w:p w:rsidR="00664E21" w:rsidRPr="00664E21" w:rsidRDefault="00664E21" w:rsidP="00664E21">
      <w:pPr>
        <w:spacing w:line="276" w:lineRule="auto"/>
        <w:rPr>
          <w:sz w:val="24"/>
          <w:szCs w:val="24"/>
        </w:rPr>
      </w:pPr>
      <w:r w:rsidRPr="00664E21">
        <w:rPr>
          <w:sz w:val="24"/>
          <w:szCs w:val="24"/>
        </w:rPr>
        <w:t xml:space="preserve">ANKIETA OCENY STUDENTA REALIZUJĄCEGO PRAKTYKĘ ZAWODOWĄ </w:t>
      </w:r>
    </w:p>
    <w:p w:rsidR="00664E21" w:rsidRPr="00664E21" w:rsidRDefault="00664E21" w:rsidP="00664E21">
      <w:pPr>
        <w:spacing w:line="276" w:lineRule="auto"/>
        <w:jc w:val="center"/>
        <w:rPr>
          <w:sz w:val="24"/>
          <w:szCs w:val="24"/>
        </w:rPr>
      </w:pPr>
      <w:r w:rsidRPr="00664E21">
        <w:rPr>
          <w:sz w:val="24"/>
          <w:szCs w:val="24"/>
        </w:rPr>
        <w:t>– oceny dokonuje opiekun z jednostki organizującej przyjmującej</w:t>
      </w:r>
    </w:p>
    <w:p w:rsidR="00664E21" w:rsidRPr="00664E21" w:rsidRDefault="00664E21" w:rsidP="00664E21">
      <w:pPr>
        <w:spacing w:line="276" w:lineRule="auto"/>
        <w:jc w:val="center"/>
        <w:rPr>
          <w:sz w:val="24"/>
          <w:szCs w:val="24"/>
        </w:rPr>
      </w:pPr>
    </w:p>
    <w:p w:rsidR="00664E21" w:rsidRPr="00664E21" w:rsidRDefault="00664E21" w:rsidP="00664E21">
      <w:pPr>
        <w:pStyle w:val="Akapitzlist"/>
        <w:numPr>
          <w:ilvl w:val="0"/>
          <w:numId w:val="50"/>
        </w:numPr>
        <w:spacing w:line="276" w:lineRule="auto"/>
        <w:ind w:left="0"/>
        <w:rPr>
          <w:sz w:val="24"/>
          <w:szCs w:val="24"/>
        </w:rPr>
      </w:pPr>
      <w:r w:rsidRPr="00664E21">
        <w:rPr>
          <w:sz w:val="24"/>
          <w:szCs w:val="24"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0"/>
        <w:gridCol w:w="5888"/>
      </w:tblGrid>
      <w:tr w:rsidR="00664E21" w:rsidRPr="00664E21" w:rsidTr="00CF3E4D">
        <w:trPr>
          <w:trHeight w:hRule="exact" w:val="624"/>
        </w:trPr>
        <w:tc>
          <w:tcPr>
            <w:tcW w:w="3890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  <w:r w:rsidRPr="00664E21">
              <w:rPr>
                <w:sz w:val="24"/>
                <w:szCs w:val="24"/>
              </w:rPr>
              <w:t>Nazwa przedmiotu/zakresu praktyki</w:t>
            </w:r>
          </w:p>
        </w:tc>
        <w:tc>
          <w:tcPr>
            <w:tcW w:w="3890" w:type="dxa"/>
          </w:tcPr>
          <w:p w:rsidR="00664E21" w:rsidRPr="00664E21" w:rsidRDefault="00664E21" w:rsidP="00CF3E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664E21" w:rsidRPr="00664E21" w:rsidRDefault="00664E21" w:rsidP="00CF3E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664E21" w:rsidRPr="00664E21" w:rsidTr="00CF3E4D">
        <w:trPr>
          <w:trHeight w:hRule="exact" w:val="717"/>
        </w:trPr>
        <w:tc>
          <w:tcPr>
            <w:tcW w:w="3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  <w:r w:rsidRPr="00664E21">
              <w:rPr>
                <w:sz w:val="24"/>
                <w:szCs w:val="24"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</w:p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</w:p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</w:p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4E21" w:rsidRPr="00664E21" w:rsidTr="00CF3E4D">
        <w:trPr>
          <w:trHeight w:hRule="exact" w:val="623"/>
        </w:trPr>
        <w:tc>
          <w:tcPr>
            <w:tcW w:w="3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  <w:r w:rsidRPr="00664E21">
              <w:rPr>
                <w:sz w:val="24"/>
                <w:szCs w:val="24"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  <w:r w:rsidRPr="00664E21">
              <w:rPr>
                <w:i/>
                <w:iCs/>
                <w:sz w:val="24"/>
                <w:szCs w:val="24"/>
              </w:rPr>
              <w:t>Instytut Nauk Społecznych</w:t>
            </w:r>
          </w:p>
        </w:tc>
      </w:tr>
      <w:tr w:rsidR="00664E21" w:rsidRPr="00664E21" w:rsidTr="00CF3E4D">
        <w:trPr>
          <w:trHeight w:hRule="exact" w:val="619"/>
        </w:trPr>
        <w:tc>
          <w:tcPr>
            <w:tcW w:w="3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  <w:r w:rsidRPr="00664E21">
              <w:rPr>
                <w:sz w:val="24"/>
                <w:szCs w:val="24"/>
              </w:rPr>
              <w:t>Kierunek studiów</w:t>
            </w:r>
          </w:p>
        </w:tc>
        <w:tc>
          <w:tcPr>
            <w:tcW w:w="5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Praca socjalna</w:t>
            </w:r>
          </w:p>
        </w:tc>
      </w:tr>
      <w:tr w:rsidR="00664E21" w:rsidRPr="00664E21" w:rsidTr="00CF3E4D">
        <w:trPr>
          <w:trHeight w:hRule="exact" w:val="619"/>
        </w:trPr>
        <w:tc>
          <w:tcPr>
            <w:tcW w:w="3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  <w:r w:rsidRPr="00664E21">
              <w:rPr>
                <w:sz w:val="24"/>
                <w:szCs w:val="24"/>
              </w:rPr>
              <w:t>Stopień studiów</w:t>
            </w:r>
          </w:p>
        </w:tc>
        <w:tc>
          <w:tcPr>
            <w:tcW w:w="5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664E21">
              <w:rPr>
                <w:i/>
                <w:iCs/>
                <w:sz w:val="24"/>
                <w:szCs w:val="24"/>
              </w:rPr>
              <w:t>Studia pierwszego stopnia/</w:t>
            </w:r>
            <w:r w:rsidRPr="00664E21">
              <w:rPr>
                <w:i/>
                <w:iCs/>
                <w:strike/>
                <w:sz w:val="24"/>
                <w:szCs w:val="24"/>
              </w:rPr>
              <w:t>studia drugiego stopnia/jednolite studia magisterskie*</w:t>
            </w:r>
          </w:p>
        </w:tc>
      </w:tr>
      <w:tr w:rsidR="00664E21" w:rsidRPr="00664E21" w:rsidTr="00CF3E4D">
        <w:trPr>
          <w:trHeight w:hRule="exact" w:val="580"/>
        </w:trPr>
        <w:tc>
          <w:tcPr>
            <w:tcW w:w="3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  <w:r w:rsidRPr="00664E21">
              <w:rPr>
                <w:sz w:val="24"/>
                <w:szCs w:val="24"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:rsidR="00664E21" w:rsidRPr="00664E21" w:rsidRDefault="00664E21" w:rsidP="00CF3E4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64E21" w:rsidRPr="00664E21" w:rsidRDefault="00664E21" w:rsidP="00664E21">
      <w:pPr>
        <w:pStyle w:val="Akapitzlist"/>
        <w:spacing w:line="276" w:lineRule="auto"/>
        <w:ind w:left="1080"/>
        <w:rPr>
          <w:sz w:val="24"/>
          <w:szCs w:val="24"/>
        </w:rPr>
      </w:pPr>
    </w:p>
    <w:p w:rsidR="00664E21" w:rsidRPr="00664E21" w:rsidRDefault="00664E21" w:rsidP="00664E21">
      <w:pPr>
        <w:pStyle w:val="Akapitzlist"/>
        <w:numPr>
          <w:ilvl w:val="0"/>
          <w:numId w:val="50"/>
        </w:numPr>
        <w:spacing w:line="276" w:lineRule="auto"/>
        <w:ind w:left="-142"/>
        <w:rPr>
          <w:sz w:val="24"/>
          <w:szCs w:val="24"/>
        </w:rPr>
      </w:pPr>
      <w:r w:rsidRPr="00664E21">
        <w:rPr>
          <w:sz w:val="24"/>
          <w:szCs w:val="24"/>
        </w:rPr>
        <w:t xml:space="preserve">ANKIETA OCENY PRAKTYKANTA </w:t>
      </w:r>
    </w:p>
    <w:p w:rsidR="00664E21" w:rsidRPr="00664E21" w:rsidRDefault="00664E21" w:rsidP="00664E21">
      <w:pPr>
        <w:spacing w:line="276" w:lineRule="auto"/>
        <w:rPr>
          <w:sz w:val="24"/>
          <w:szCs w:val="24"/>
        </w:rPr>
      </w:pPr>
    </w:p>
    <w:tbl>
      <w:tblPr>
        <w:tblW w:w="9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7427"/>
        <w:gridCol w:w="1587"/>
      </w:tblGrid>
      <w:tr w:rsidR="00664E21" w:rsidRPr="00664E21" w:rsidTr="00CF3E4D">
        <w:tc>
          <w:tcPr>
            <w:tcW w:w="788" w:type="dxa"/>
          </w:tcPr>
          <w:p w:rsidR="00664E21" w:rsidRPr="00664E21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664E21" w:rsidRPr="00664E21" w:rsidRDefault="00664E21" w:rsidP="00CF3E4D">
            <w:pPr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  <w:r w:rsidRPr="00664E21">
              <w:rPr>
                <w:color w:val="000000"/>
                <w:spacing w:val="-3"/>
                <w:sz w:val="24"/>
                <w:szCs w:val="24"/>
              </w:rPr>
              <w:t>PYTANIA DO ANKIETY</w:t>
            </w:r>
          </w:p>
        </w:tc>
        <w:tc>
          <w:tcPr>
            <w:tcW w:w="1587" w:type="dxa"/>
          </w:tcPr>
          <w:p w:rsidR="00664E21" w:rsidRPr="00664E21" w:rsidRDefault="00664E21" w:rsidP="00CF3E4D">
            <w:pPr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  <w:r w:rsidRPr="00664E21">
              <w:rPr>
                <w:color w:val="000000"/>
                <w:spacing w:val="-3"/>
                <w:sz w:val="24"/>
                <w:szCs w:val="24"/>
              </w:rPr>
              <w:t xml:space="preserve">PUNKTY 0-5 </w:t>
            </w:r>
          </w:p>
        </w:tc>
      </w:tr>
      <w:tr w:rsidR="00664E21" w:rsidRPr="00664E21" w:rsidTr="00CF3E4D">
        <w:tc>
          <w:tcPr>
            <w:tcW w:w="788" w:type="dxa"/>
          </w:tcPr>
          <w:p w:rsidR="00664E21" w:rsidRPr="00664E21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664E21">
              <w:rPr>
                <w:bCs/>
                <w:color w:val="000000"/>
                <w:spacing w:val="-25"/>
                <w:sz w:val="24"/>
                <w:szCs w:val="24"/>
              </w:rPr>
              <w:t xml:space="preserve">1. </w:t>
            </w:r>
          </w:p>
        </w:tc>
        <w:tc>
          <w:tcPr>
            <w:tcW w:w="7427" w:type="dxa"/>
          </w:tcPr>
          <w:p w:rsidR="00664E21" w:rsidRPr="00664E21" w:rsidRDefault="00664E21" w:rsidP="006F0C01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664E21">
              <w:rPr>
                <w:color w:val="000000"/>
                <w:spacing w:val="-3"/>
                <w:sz w:val="24"/>
                <w:szCs w:val="24"/>
              </w:rPr>
              <w:t xml:space="preserve">Czy podczas realizacji praktyki student nabył nowe umiejętności zawodowe </w:t>
            </w:r>
            <w:r w:rsidRPr="00664E21">
              <w:rPr>
                <w:color w:val="000000"/>
                <w:spacing w:val="-3"/>
                <w:sz w:val="24"/>
                <w:szCs w:val="24"/>
              </w:rPr>
              <w:lastRenderedPageBreak/>
              <w:t>związane z kierunkiem studiów?</w:t>
            </w:r>
          </w:p>
        </w:tc>
        <w:tc>
          <w:tcPr>
            <w:tcW w:w="1587" w:type="dxa"/>
          </w:tcPr>
          <w:p w:rsidR="00664E21" w:rsidRPr="00664E21" w:rsidRDefault="00664E21" w:rsidP="00CF3E4D">
            <w:pPr>
              <w:tabs>
                <w:tab w:val="left" w:pos="0"/>
              </w:tabs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bCs/>
                <w:color w:val="000000"/>
                <w:spacing w:val="-25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pacing w:val="1"/>
                <w:sz w:val="24"/>
                <w:szCs w:val="24"/>
              </w:rPr>
              <w:t>Czy student potrafił zastosować wiedzę teoretyczną uzyskaną podczas zajęć dydaktycznych?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bCs/>
                <w:color w:val="000000"/>
                <w:spacing w:val="-25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z w:val="24"/>
                <w:szCs w:val="24"/>
              </w:rPr>
              <w:t>Cz</w:t>
            </w:r>
            <w:r w:rsidRPr="00AD637B">
              <w:rPr>
                <w:color w:val="000000"/>
                <w:spacing w:val="6"/>
                <w:sz w:val="24"/>
                <w:szCs w:val="24"/>
              </w:rPr>
              <w:t>y student był sumienny i obowiązkowy realizując zadania wyznaczone przez opiekuna praktyk</w:t>
            </w:r>
            <w:r w:rsidRPr="00AD637B">
              <w:rPr>
                <w:color w:val="000000"/>
                <w:spacing w:val="-1"/>
                <w:sz w:val="24"/>
                <w:szCs w:val="24"/>
              </w:rPr>
              <w:t>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bCs/>
                <w:color w:val="000000"/>
                <w:spacing w:val="-25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color w:val="000000"/>
                <w:spacing w:val="2"/>
                <w:sz w:val="24"/>
                <w:szCs w:val="24"/>
              </w:rPr>
              <w:t xml:space="preserve">zy student realizujący </w:t>
            </w:r>
            <w:r w:rsidRPr="00AD637B">
              <w:rPr>
                <w:spacing w:val="2"/>
                <w:sz w:val="24"/>
                <w:szCs w:val="24"/>
              </w:rPr>
              <w:t>praktyki wykazał się aktywnością i zaangażowaniem?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bCs/>
                <w:color w:val="000000"/>
                <w:spacing w:val="-25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pacing w:val="1"/>
                <w:sz w:val="24"/>
                <w:szCs w:val="24"/>
              </w:rPr>
              <w:t>C</w:t>
            </w:r>
            <w:r w:rsidRPr="00AD637B">
              <w:rPr>
                <w:color w:val="000000"/>
                <w:spacing w:val="5"/>
                <w:sz w:val="24"/>
                <w:szCs w:val="24"/>
              </w:rPr>
              <w:t>zy podczas praktyk zawodowych zdobył umiejętności, które będzie mógł wykorzystać w przyszłej pracy zawodowej?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bCs/>
                <w:color w:val="000000"/>
                <w:spacing w:val="-25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pacing w:val="2"/>
                <w:sz w:val="24"/>
                <w:szCs w:val="24"/>
              </w:rPr>
              <w:t>C</w:t>
            </w:r>
            <w:r w:rsidRPr="00AD637B">
              <w:rPr>
                <w:color w:val="000000"/>
                <w:sz w:val="24"/>
                <w:szCs w:val="24"/>
              </w:rPr>
              <w:t>zy jego kultura osobista nie budzi zastrzeżeń?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bCs/>
                <w:color w:val="000000"/>
                <w:spacing w:val="-25"/>
                <w:sz w:val="24"/>
                <w:szCs w:val="24"/>
              </w:rPr>
              <w:t xml:space="preserve">7. 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pacing w:val="2"/>
                <w:sz w:val="24"/>
                <w:szCs w:val="24"/>
              </w:rPr>
              <w:t>C</w:t>
            </w:r>
            <w:r w:rsidRPr="00AD637B">
              <w:rPr>
                <w:color w:val="000000"/>
                <w:sz w:val="24"/>
                <w:szCs w:val="24"/>
              </w:rPr>
              <w:t xml:space="preserve">zy na praktykach </w:t>
            </w:r>
            <w:r w:rsidRPr="00AD637B">
              <w:rPr>
                <w:color w:val="000000"/>
                <w:spacing w:val="1"/>
                <w:sz w:val="24"/>
                <w:szCs w:val="24"/>
              </w:rPr>
              <w:t>zawodowych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AD637B">
              <w:rPr>
                <w:color w:val="000000"/>
                <w:sz w:val="24"/>
                <w:szCs w:val="24"/>
              </w:rPr>
              <w:t>student zwracał uwagę na przestrzeganie zasad etyki i tajemnicy zawodowej?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spacing w:val="-25"/>
                <w:sz w:val="24"/>
                <w:szCs w:val="24"/>
              </w:rPr>
            </w:pPr>
            <w:r w:rsidRPr="00AD637B">
              <w:rPr>
                <w:bCs/>
                <w:spacing w:val="-25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pacing w:val="1"/>
                <w:sz w:val="24"/>
                <w:szCs w:val="24"/>
              </w:rPr>
              <w:t>Czy student posiadał umiejętności pracy w zespole?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bCs/>
                <w:color w:val="000000"/>
                <w:spacing w:val="-25"/>
                <w:sz w:val="24"/>
                <w:szCs w:val="24"/>
              </w:rPr>
              <w:t>9.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color w:val="000000"/>
                <w:spacing w:val="2"/>
                <w:sz w:val="24"/>
                <w:szCs w:val="24"/>
              </w:rPr>
              <w:t>zy umiejętności zawodowe zdobyte podczas realizacji praktyki zawodowej pomogą studentowi w znalezieniu pracy?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64E21" w:rsidRPr="00AD637B" w:rsidTr="00CF3E4D">
        <w:tc>
          <w:tcPr>
            <w:tcW w:w="788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bCs/>
                <w:color w:val="000000"/>
                <w:spacing w:val="-25"/>
                <w:sz w:val="24"/>
                <w:szCs w:val="24"/>
              </w:rPr>
              <w:t>10.</w:t>
            </w:r>
          </w:p>
        </w:tc>
        <w:tc>
          <w:tcPr>
            <w:tcW w:w="742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color w:val="000000"/>
                <w:spacing w:val="2"/>
                <w:sz w:val="24"/>
                <w:szCs w:val="24"/>
              </w:rPr>
              <w:t>zy opiekun praktyki z ramienia uczelni wykonywał prawidłowo swoje obowiązki związane z organizacją praktyki?</w:t>
            </w:r>
          </w:p>
        </w:tc>
        <w:tc>
          <w:tcPr>
            <w:tcW w:w="1587" w:type="dxa"/>
          </w:tcPr>
          <w:p w:rsidR="00664E21" w:rsidRPr="00AD637B" w:rsidRDefault="00664E21" w:rsidP="00CF3E4D">
            <w:pPr>
              <w:tabs>
                <w:tab w:val="left" w:pos="0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64E21" w:rsidRPr="00664E21" w:rsidTr="00CF3E4D">
        <w:tc>
          <w:tcPr>
            <w:tcW w:w="788" w:type="dxa"/>
          </w:tcPr>
          <w:p w:rsidR="00664E21" w:rsidRPr="00664E21" w:rsidRDefault="00664E21" w:rsidP="00CF3E4D">
            <w:pPr>
              <w:tabs>
                <w:tab w:val="left" w:pos="0"/>
              </w:tabs>
              <w:rPr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664E21" w:rsidRPr="00664E21" w:rsidRDefault="00664E21" w:rsidP="00CF3E4D">
            <w:pPr>
              <w:tabs>
                <w:tab w:val="left" w:pos="0"/>
              </w:tabs>
              <w:jc w:val="right"/>
              <w:rPr>
                <w:color w:val="000000"/>
                <w:spacing w:val="-25"/>
                <w:sz w:val="24"/>
                <w:szCs w:val="24"/>
              </w:rPr>
            </w:pPr>
            <w:r w:rsidRPr="00664E21">
              <w:rPr>
                <w:color w:val="000000"/>
                <w:spacing w:val="2"/>
                <w:sz w:val="24"/>
                <w:szCs w:val="24"/>
              </w:rPr>
              <w:t>Suma punktów</w:t>
            </w:r>
          </w:p>
        </w:tc>
        <w:tc>
          <w:tcPr>
            <w:tcW w:w="1587" w:type="dxa"/>
          </w:tcPr>
          <w:p w:rsidR="00664E21" w:rsidRPr="00664E21" w:rsidRDefault="00664E21" w:rsidP="00CF3E4D">
            <w:pPr>
              <w:tabs>
                <w:tab w:val="left" w:pos="0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64E21" w:rsidRPr="00664E21" w:rsidRDefault="00664E21" w:rsidP="00664E21">
      <w:pPr>
        <w:pStyle w:val="Akapitzlist"/>
        <w:spacing w:line="276" w:lineRule="auto"/>
        <w:ind w:left="0"/>
        <w:rPr>
          <w:sz w:val="24"/>
          <w:szCs w:val="24"/>
        </w:rPr>
      </w:pPr>
      <w:r w:rsidRPr="00664E21">
        <w:rPr>
          <w:sz w:val="24"/>
          <w:szCs w:val="24"/>
        </w:rPr>
        <w:t>*niepotrzebne skreślić</w:t>
      </w:r>
    </w:p>
    <w:p w:rsidR="00664E21" w:rsidRPr="00AD637B" w:rsidRDefault="00664E21" w:rsidP="00664E21">
      <w:pPr>
        <w:spacing w:line="276" w:lineRule="auto"/>
        <w:rPr>
          <w:sz w:val="24"/>
          <w:szCs w:val="24"/>
        </w:rPr>
      </w:pPr>
    </w:p>
    <w:p w:rsidR="00664E21" w:rsidRPr="00AD637B" w:rsidRDefault="00664E21" w:rsidP="00664E21">
      <w:pPr>
        <w:spacing w:line="276" w:lineRule="auto"/>
        <w:rPr>
          <w:sz w:val="24"/>
          <w:szCs w:val="24"/>
        </w:rPr>
      </w:pPr>
      <w:r w:rsidRPr="00AD637B">
        <w:rPr>
          <w:sz w:val="24"/>
          <w:szCs w:val="24"/>
        </w:rPr>
        <w:t>Dodatkowe uwagi dotyczące przebiegu i charakteru praktyki …………………………………………………………………………………………………</w:t>
      </w:r>
    </w:p>
    <w:p w:rsidR="00664E21" w:rsidRPr="00664E21" w:rsidRDefault="00664E21" w:rsidP="00664E21">
      <w:pPr>
        <w:spacing w:line="276" w:lineRule="auto"/>
        <w:jc w:val="center"/>
        <w:rPr>
          <w:sz w:val="24"/>
          <w:szCs w:val="24"/>
        </w:rPr>
      </w:pPr>
    </w:p>
    <w:p w:rsidR="00664E21" w:rsidRPr="00664E21" w:rsidRDefault="00664E21" w:rsidP="00664E21">
      <w:pPr>
        <w:spacing w:line="276" w:lineRule="auto"/>
        <w:ind w:left="1416" w:firstLine="708"/>
        <w:jc w:val="center"/>
        <w:rPr>
          <w:i/>
          <w:sz w:val="24"/>
          <w:szCs w:val="24"/>
        </w:rPr>
      </w:pPr>
      <w:r w:rsidRPr="00664E21">
        <w:rPr>
          <w:i/>
          <w:sz w:val="24"/>
          <w:szCs w:val="24"/>
        </w:rPr>
        <w:t xml:space="preserve">Pieczęć i podpis Opiekuna z ramienia jednostki </w:t>
      </w:r>
    </w:p>
    <w:p w:rsidR="00664E21" w:rsidRPr="00664E21" w:rsidRDefault="00664E21" w:rsidP="00664E21">
      <w:pPr>
        <w:spacing w:line="276" w:lineRule="auto"/>
        <w:ind w:left="1416" w:firstLine="708"/>
        <w:jc w:val="center"/>
        <w:rPr>
          <w:i/>
          <w:sz w:val="24"/>
          <w:szCs w:val="24"/>
        </w:rPr>
      </w:pPr>
      <w:r w:rsidRPr="00664E21">
        <w:rPr>
          <w:i/>
          <w:sz w:val="24"/>
          <w:szCs w:val="24"/>
        </w:rPr>
        <w:t>organizującej przyjmującej</w:t>
      </w:r>
    </w:p>
    <w:p w:rsidR="00664E21" w:rsidRPr="00664E21" w:rsidRDefault="00664E21" w:rsidP="00664E21">
      <w:pPr>
        <w:spacing w:line="276" w:lineRule="auto"/>
        <w:ind w:left="1416" w:firstLine="708"/>
        <w:jc w:val="center"/>
        <w:rPr>
          <w:sz w:val="24"/>
          <w:szCs w:val="24"/>
        </w:rPr>
      </w:pPr>
    </w:p>
    <w:p w:rsidR="00664E21" w:rsidRPr="00664E21" w:rsidRDefault="00664E21" w:rsidP="00664E21">
      <w:pPr>
        <w:spacing w:line="276" w:lineRule="auto"/>
        <w:ind w:left="1416" w:firstLine="708"/>
        <w:jc w:val="center"/>
        <w:rPr>
          <w:sz w:val="24"/>
          <w:szCs w:val="24"/>
        </w:rPr>
      </w:pPr>
      <w:r w:rsidRPr="00664E21">
        <w:rPr>
          <w:sz w:val="24"/>
          <w:szCs w:val="24"/>
        </w:rPr>
        <w:t>…………………………………………………….</w:t>
      </w:r>
    </w:p>
    <w:p w:rsidR="00664E21" w:rsidRPr="00AD637B" w:rsidRDefault="00664E21" w:rsidP="00664E21">
      <w:pPr>
        <w:tabs>
          <w:tab w:val="left" w:pos="1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664E21" w:rsidRPr="00664E21" w:rsidRDefault="00664E21" w:rsidP="00664E21">
      <w:pPr>
        <w:tabs>
          <w:tab w:val="left" w:pos="180"/>
        </w:tabs>
        <w:spacing w:line="276" w:lineRule="auto"/>
        <w:rPr>
          <w:sz w:val="24"/>
          <w:szCs w:val="24"/>
        </w:rPr>
      </w:pPr>
    </w:p>
    <w:p w:rsidR="00E84776" w:rsidRPr="00DB3FEF" w:rsidRDefault="00E84776" w:rsidP="00E84776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SZCZEGÓŁOWA  METODA  OCENY  PUNKTOWEJ  PRAKTYK</w:t>
      </w:r>
    </w:p>
    <w:p w:rsidR="00E84776" w:rsidRPr="00DB3FEF" w:rsidRDefault="00E84776" w:rsidP="00E84776">
      <w:pPr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niezad</w:t>
      </w:r>
      <w:r w:rsidR="006007A5">
        <w:rPr>
          <w:sz w:val="24"/>
          <w:szCs w:val="24"/>
        </w:rPr>
        <w:t>o</w:t>
      </w:r>
      <w:r w:rsidRPr="00DB3FEF">
        <w:rPr>
          <w:sz w:val="24"/>
          <w:szCs w:val="24"/>
        </w:rPr>
        <w:t xml:space="preserve">walająca       </w:t>
      </w:r>
      <w:r w:rsidRPr="00DB3FEF">
        <w:rPr>
          <w:sz w:val="24"/>
          <w:szCs w:val="24"/>
        </w:rPr>
        <w:tab/>
        <w:t>-  0 pkt</w:t>
      </w:r>
      <w:r>
        <w:rPr>
          <w:sz w:val="24"/>
          <w:szCs w:val="24"/>
        </w:rPr>
        <w:t>.</w:t>
      </w:r>
    </w:p>
    <w:p w:rsidR="00E84776" w:rsidRPr="00DB3FEF" w:rsidRDefault="00E84776" w:rsidP="00E84776">
      <w:pPr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poprawna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 xml:space="preserve">-  1 </w:t>
      </w:r>
      <w:proofErr w:type="spellStart"/>
      <w:r w:rsidRPr="00DB3FEF">
        <w:rPr>
          <w:sz w:val="24"/>
          <w:szCs w:val="24"/>
        </w:rPr>
        <w:t>pkt</w:t>
      </w:r>
      <w:proofErr w:type="spellEnd"/>
    </w:p>
    <w:p w:rsidR="00E84776" w:rsidRPr="00DB3FEF" w:rsidRDefault="00E84776" w:rsidP="00E84776">
      <w:pPr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zad</w:t>
      </w:r>
      <w:r w:rsidR="006007A5">
        <w:rPr>
          <w:sz w:val="24"/>
          <w:szCs w:val="24"/>
        </w:rPr>
        <w:t>o</w:t>
      </w:r>
      <w:r w:rsidRPr="00DB3FEF">
        <w:rPr>
          <w:sz w:val="24"/>
          <w:szCs w:val="24"/>
        </w:rPr>
        <w:t>walająca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 2 pkt</w:t>
      </w:r>
      <w:r>
        <w:rPr>
          <w:sz w:val="24"/>
          <w:szCs w:val="24"/>
        </w:rPr>
        <w:t>.</w:t>
      </w:r>
    </w:p>
    <w:p w:rsidR="00E84776" w:rsidRPr="00DB3FEF" w:rsidRDefault="00E84776" w:rsidP="00E84776">
      <w:pPr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 xml:space="preserve">dobra                        </w:t>
      </w:r>
      <w:r w:rsidRPr="00DB3FEF">
        <w:rPr>
          <w:sz w:val="24"/>
          <w:szCs w:val="24"/>
        </w:rPr>
        <w:tab/>
        <w:t>-  3 pkt</w:t>
      </w:r>
      <w:r>
        <w:rPr>
          <w:sz w:val="24"/>
          <w:szCs w:val="24"/>
        </w:rPr>
        <w:t>.</w:t>
      </w:r>
    </w:p>
    <w:p w:rsidR="00E84776" w:rsidRPr="00DB3FEF" w:rsidRDefault="00E84776" w:rsidP="00E84776">
      <w:pPr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ponad dobra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 4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 xml:space="preserve"> </w:t>
      </w:r>
    </w:p>
    <w:p w:rsidR="00E84776" w:rsidRPr="00DB3FEF" w:rsidRDefault="00E84776" w:rsidP="00E84776">
      <w:pPr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bardzo dobra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 5 pkt</w:t>
      </w:r>
      <w:r>
        <w:rPr>
          <w:sz w:val="24"/>
          <w:szCs w:val="24"/>
        </w:rPr>
        <w:t>.</w:t>
      </w:r>
    </w:p>
    <w:p w:rsidR="00E84776" w:rsidRPr="00DB3FEF" w:rsidRDefault="00E84776" w:rsidP="00E84776">
      <w:pPr>
        <w:spacing w:line="276" w:lineRule="auto"/>
        <w:rPr>
          <w:sz w:val="24"/>
          <w:szCs w:val="24"/>
        </w:rPr>
      </w:pPr>
    </w:p>
    <w:p w:rsidR="00E84776" w:rsidRPr="00DB3FEF" w:rsidRDefault="00E84776" w:rsidP="00E84776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SKALA  OCEN</w:t>
      </w:r>
    </w:p>
    <w:p w:rsidR="00E84776" w:rsidRPr="00DB3FEF" w:rsidRDefault="00E84776" w:rsidP="00E847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poniżej </w:t>
      </w:r>
      <w:r w:rsidRPr="00DB3FE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DB3FE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ab/>
        <w:t>- ocena niedostateczna</w:t>
      </w:r>
    </w:p>
    <w:p w:rsidR="00E84776" w:rsidRDefault="00E84776" w:rsidP="00E84776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2</w:t>
      </w:r>
      <w:r>
        <w:rPr>
          <w:sz w:val="24"/>
          <w:szCs w:val="24"/>
        </w:rPr>
        <w:t>6-</w:t>
      </w:r>
      <w:r w:rsidRPr="00DB3FE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DB3FE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ocena dostateczna</w:t>
      </w:r>
    </w:p>
    <w:p w:rsidR="00E84776" w:rsidRPr="00DB3FEF" w:rsidRDefault="00E84776" w:rsidP="00E847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33-39 pkt.                   - ocena dostateczna plus</w:t>
      </w:r>
    </w:p>
    <w:p w:rsidR="00E84776" w:rsidRDefault="00E84776" w:rsidP="00E847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40-</w:t>
      </w:r>
      <w:r w:rsidRPr="00DB3FEF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DB3FE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ocena dobra</w:t>
      </w:r>
    </w:p>
    <w:p w:rsidR="00E84776" w:rsidRPr="00DB3FEF" w:rsidRDefault="00E84776" w:rsidP="00E847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47-48 pkt.                   - ocena dobra plus</w:t>
      </w:r>
    </w:p>
    <w:p w:rsidR="00E84776" w:rsidRPr="00DB3FEF" w:rsidRDefault="00E84776" w:rsidP="00E84776">
      <w:pPr>
        <w:spacing w:line="276" w:lineRule="auto"/>
        <w:rPr>
          <w:sz w:val="24"/>
          <w:szCs w:val="24"/>
        </w:rPr>
      </w:pPr>
      <w:r w:rsidRPr="00DB3FEF">
        <w:rPr>
          <w:sz w:val="24"/>
          <w:szCs w:val="24"/>
        </w:rPr>
        <w:t>4</w:t>
      </w:r>
      <w:r>
        <w:rPr>
          <w:sz w:val="24"/>
          <w:szCs w:val="24"/>
        </w:rPr>
        <w:t>9-</w:t>
      </w:r>
      <w:r w:rsidRPr="00DB3FEF">
        <w:rPr>
          <w:sz w:val="24"/>
          <w:szCs w:val="24"/>
        </w:rPr>
        <w:t>50 pkt</w:t>
      </w:r>
      <w:r>
        <w:rPr>
          <w:sz w:val="24"/>
          <w:szCs w:val="24"/>
        </w:rPr>
        <w:t>.</w:t>
      </w:r>
      <w:r w:rsidRPr="00DB3FEF">
        <w:rPr>
          <w:sz w:val="24"/>
          <w:szCs w:val="24"/>
        </w:rPr>
        <w:tab/>
      </w:r>
      <w:r w:rsidRPr="00DB3FEF">
        <w:rPr>
          <w:sz w:val="24"/>
          <w:szCs w:val="24"/>
        </w:rPr>
        <w:tab/>
        <w:t>- ocena bardzo dobra</w:t>
      </w:r>
    </w:p>
    <w:p w:rsidR="00364516" w:rsidRDefault="00364516" w:rsidP="0090577D">
      <w:pPr>
        <w:spacing w:after="62" w:line="259" w:lineRule="auto"/>
        <w:ind w:left="427"/>
        <w:rPr>
          <w:b/>
          <w:sz w:val="24"/>
          <w:szCs w:val="24"/>
        </w:rPr>
      </w:pPr>
    </w:p>
    <w:p w:rsidR="00364516" w:rsidRDefault="00364516" w:rsidP="0090577D">
      <w:pPr>
        <w:spacing w:after="62" w:line="259" w:lineRule="auto"/>
        <w:ind w:left="427"/>
        <w:rPr>
          <w:b/>
          <w:sz w:val="24"/>
          <w:szCs w:val="24"/>
        </w:rPr>
      </w:pPr>
    </w:p>
    <w:p w:rsidR="00664E21" w:rsidRDefault="0090577D" w:rsidP="00E84776">
      <w:pPr>
        <w:spacing w:after="62" w:line="259" w:lineRule="auto"/>
        <w:ind w:left="427"/>
        <w:rPr>
          <w:sz w:val="24"/>
          <w:szCs w:val="24"/>
        </w:rPr>
      </w:pPr>
      <w:r w:rsidRPr="00E054AF">
        <w:rPr>
          <w:b/>
          <w:sz w:val="24"/>
          <w:szCs w:val="24"/>
        </w:rPr>
        <w:lastRenderedPageBreak/>
        <w:t xml:space="preserve"> </w:t>
      </w:r>
      <w:r w:rsidRPr="008F6CDE">
        <w:rPr>
          <w:sz w:val="24"/>
          <w:szCs w:val="24"/>
        </w:rPr>
        <w:t>KARTA OBSERWACJI (WRAZ Z OCENĄ) STUDENTA PODCZAS PRAKTYKI</w:t>
      </w:r>
    </w:p>
    <w:p w:rsidR="00664E21" w:rsidRPr="00907969" w:rsidRDefault="00664E21" w:rsidP="00664E21">
      <w:pPr>
        <w:spacing w:line="276" w:lineRule="auto"/>
        <w:jc w:val="center"/>
        <w:rPr>
          <w:sz w:val="24"/>
          <w:szCs w:val="24"/>
        </w:rPr>
      </w:pPr>
      <w:r w:rsidRPr="00907969">
        <w:rPr>
          <w:sz w:val="24"/>
          <w:szCs w:val="24"/>
        </w:rPr>
        <w:t>– oceny dokonuje opiekun z jednostki organizującej przyjmującej</w:t>
      </w:r>
    </w:p>
    <w:p w:rsidR="0090577D" w:rsidRPr="008F6CDE" w:rsidRDefault="0090577D" w:rsidP="0090577D">
      <w:pPr>
        <w:spacing w:after="160" w:line="259" w:lineRule="auto"/>
        <w:ind w:left="201"/>
        <w:jc w:val="center"/>
        <w:rPr>
          <w:sz w:val="24"/>
          <w:szCs w:val="24"/>
        </w:rPr>
      </w:pPr>
    </w:p>
    <w:p w:rsidR="0090577D" w:rsidRPr="008F6CDE" w:rsidRDefault="0090577D" w:rsidP="0090577D">
      <w:pPr>
        <w:spacing w:line="356" w:lineRule="auto"/>
        <w:ind w:left="422" w:right="2865"/>
        <w:rPr>
          <w:sz w:val="24"/>
          <w:szCs w:val="24"/>
        </w:rPr>
      </w:pPr>
      <w:r w:rsidRPr="008F6CDE">
        <w:rPr>
          <w:sz w:val="24"/>
          <w:szCs w:val="24"/>
        </w:rPr>
        <w:t>Imię i nazwisko</w:t>
      </w:r>
      <w:r w:rsidR="008F6CDE" w:rsidRPr="008F6CDE">
        <w:rPr>
          <w:sz w:val="24"/>
          <w:szCs w:val="24"/>
        </w:rPr>
        <w:t xml:space="preserve"> </w:t>
      </w:r>
      <w:r w:rsidRPr="008F6CDE">
        <w:rPr>
          <w:sz w:val="24"/>
          <w:szCs w:val="24"/>
        </w:rPr>
        <w:t xml:space="preserve">studenta..................................................... Nr albumu............................................................................ </w:t>
      </w:r>
    </w:p>
    <w:p w:rsidR="0090577D" w:rsidRPr="008F6CDE" w:rsidRDefault="0090577D" w:rsidP="0090577D">
      <w:pPr>
        <w:spacing w:after="125" w:line="249" w:lineRule="auto"/>
        <w:ind w:left="422" w:right="270"/>
        <w:rPr>
          <w:sz w:val="24"/>
          <w:szCs w:val="24"/>
        </w:rPr>
      </w:pPr>
      <w:r w:rsidRPr="008F6CDE">
        <w:rPr>
          <w:sz w:val="24"/>
          <w:szCs w:val="24"/>
        </w:rPr>
        <w:t xml:space="preserve">Semestr................................................................................ </w:t>
      </w:r>
    </w:p>
    <w:p w:rsidR="0090577D" w:rsidRPr="00E054AF" w:rsidRDefault="0090577D" w:rsidP="0090577D">
      <w:pPr>
        <w:spacing w:after="155" w:line="259" w:lineRule="auto"/>
        <w:ind w:left="201"/>
        <w:jc w:val="center"/>
        <w:rPr>
          <w:sz w:val="24"/>
          <w:szCs w:val="24"/>
        </w:rPr>
      </w:pPr>
      <w:r w:rsidRPr="00E054AF">
        <w:rPr>
          <w:b/>
          <w:sz w:val="24"/>
          <w:szCs w:val="24"/>
        </w:rPr>
        <w:t xml:space="preserve"> </w:t>
      </w:r>
    </w:p>
    <w:p w:rsidR="00E84776" w:rsidRPr="00E054AF" w:rsidRDefault="00E84776" w:rsidP="00E84776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E84776" w:rsidRPr="00064573" w:rsidRDefault="00E84776" w:rsidP="00E84776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64573">
        <w:rPr>
          <w:sz w:val="24"/>
          <w:szCs w:val="24"/>
        </w:rPr>
        <w:t xml:space="preserve"> nie potrafi </w:t>
      </w:r>
    </w:p>
    <w:p w:rsidR="00E84776" w:rsidRPr="00E054AF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z pomocą </w:t>
      </w:r>
    </w:p>
    <w:p w:rsidR="00E84776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samodzielnie</w:t>
      </w:r>
    </w:p>
    <w:p w:rsidR="00E84776" w:rsidRPr="00FF1578" w:rsidRDefault="00E84776" w:rsidP="00E84776">
      <w:pPr>
        <w:pStyle w:val="Standard"/>
        <w:spacing w:line="360" w:lineRule="auto"/>
        <w:ind w:left="426"/>
        <w:jc w:val="both"/>
        <w:rPr>
          <w:szCs w:val="20"/>
        </w:rPr>
      </w:pP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poniżej </w:t>
      </w: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niedostateczn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</w:t>
      </w:r>
      <w:r w:rsidRPr="00E054AF">
        <w:rPr>
          <w:sz w:val="24"/>
          <w:szCs w:val="24"/>
        </w:rPr>
        <w:t>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Pr="00E054AF">
        <w:rPr>
          <w:sz w:val="24"/>
          <w:szCs w:val="24"/>
        </w:rPr>
        <w:t>-3</w:t>
      </w:r>
      <w:r>
        <w:rPr>
          <w:sz w:val="24"/>
          <w:szCs w:val="24"/>
        </w:rPr>
        <w:t>4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bardzo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90577D" w:rsidRPr="00E054AF" w:rsidRDefault="0090577D" w:rsidP="0090577D">
      <w:pPr>
        <w:spacing w:line="259" w:lineRule="auto"/>
        <w:ind w:left="427"/>
        <w:rPr>
          <w:sz w:val="24"/>
          <w:szCs w:val="24"/>
        </w:rPr>
      </w:pP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6"/>
        <w:gridCol w:w="1437"/>
        <w:gridCol w:w="535"/>
        <w:gridCol w:w="5371"/>
        <w:gridCol w:w="1417"/>
      </w:tblGrid>
      <w:tr w:rsidR="0090577D" w:rsidRPr="00E054AF" w:rsidTr="006B02B9">
        <w:trPr>
          <w:trHeight w:val="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90577D" w:rsidRPr="00E054AF" w:rsidRDefault="0090577D" w:rsidP="007F0250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DE0" w:rsidRDefault="00C41DE0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C41DE0">
              <w:rPr>
                <w:b/>
                <w:sz w:val="24"/>
                <w:szCs w:val="24"/>
              </w:rPr>
              <w:t>Praktyka wdrożeniowa</w:t>
            </w:r>
          </w:p>
          <w:p w:rsidR="00FE2081" w:rsidRDefault="00FE2081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80 godzin (semestr II)</w:t>
            </w:r>
          </w:p>
          <w:p w:rsidR="0090577D" w:rsidRPr="00E054AF" w:rsidRDefault="0090577D" w:rsidP="007F0250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77D" w:rsidRPr="00E054AF" w:rsidRDefault="006B02B9" w:rsidP="007F025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90577D" w:rsidRPr="00E054AF" w:rsidTr="006B02B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Default="00C41DE0" w:rsidP="00C41DE0">
            <w:pPr>
              <w:spacing w:line="259" w:lineRule="auto"/>
              <w:rPr>
                <w:sz w:val="24"/>
                <w:szCs w:val="24"/>
              </w:rPr>
            </w:pPr>
            <w:r w:rsidRPr="00C41DE0">
              <w:rPr>
                <w:sz w:val="24"/>
                <w:szCs w:val="24"/>
              </w:rPr>
              <w:t>K_K08</w:t>
            </w:r>
            <w:r w:rsidR="000E057D">
              <w:rPr>
                <w:sz w:val="24"/>
                <w:szCs w:val="24"/>
              </w:rPr>
              <w:t xml:space="preserve"> (</w:t>
            </w:r>
            <w:r w:rsidR="000E057D" w:rsidRPr="000E057D">
              <w:rPr>
                <w:sz w:val="24"/>
                <w:szCs w:val="24"/>
                <w:shd w:val="clear" w:color="auto" w:fill="FFFFFF"/>
              </w:rPr>
              <w:t>P6S_KR</w:t>
            </w:r>
            <w:r w:rsidR="000E057D">
              <w:rPr>
                <w:sz w:val="24"/>
                <w:szCs w:val="24"/>
                <w:shd w:val="clear" w:color="auto" w:fill="FFFFFF"/>
              </w:rPr>
              <w:t>)</w:t>
            </w:r>
            <w:r w:rsidR="000E057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  <w:r w:rsidR="000E057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ab/>
            </w:r>
          </w:p>
          <w:p w:rsidR="006B02B9" w:rsidRDefault="006B02B9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6B02B9" w:rsidRDefault="006B02B9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C41DE0" w:rsidRDefault="00C41DE0" w:rsidP="007F0250">
            <w:pPr>
              <w:spacing w:line="259" w:lineRule="auto"/>
              <w:rPr>
                <w:sz w:val="24"/>
                <w:szCs w:val="24"/>
              </w:rPr>
            </w:pPr>
            <w:r w:rsidRPr="00C41DE0">
              <w:rPr>
                <w:sz w:val="24"/>
                <w:szCs w:val="24"/>
              </w:rPr>
              <w:t>K_U13</w:t>
            </w:r>
            <w:r w:rsidR="00291E39">
              <w:rPr>
                <w:sz w:val="24"/>
                <w:szCs w:val="24"/>
              </w:rPr>
              <w:t xml:space="preserve"> </w:t>
            </w:r>
            <w:r w:rsidR="00291E39" w:rsidRPr="00291E39">
              <w:rPr>
                <w:sz w:val="24"/>
                <w:szCs w:val="24"/>
              </w:rPr>
              <w:t>(</w:t>
            </w:r>
            <w:r w:rsidR="00291E39" w:rsidRPr="00291E39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291E39" w:rsidRDefault="00291E39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C41DE0" w:rsidRPr="00291E39" w:rsidRDefault="00C41DE0" w:rsidP="007F0250">
            <w:pPr>
              <w:spacing w:line="259" w:lineRule="auto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K_W10</w:t>
            </w:r>
            <w:r w:rsidR="00291E39" w:rsidRPr="00291E39">
              <w:rPr>
                <w:sz w:val="24"/>
                <w:szCs w:val="24"/>
              </w:rPr>
              <w:t xml:space="preserve"> (</w:t>
            </w:r>
            <w:r w:rsidR="00291E39" w:rsidRPr="00291E39">
              <w:rPr>
                <w:sz w:val="24"/>
                <w:szCs w:val="24"/>
                <w:shd w:val="clear" w:color="auto" w:fill="FFFFFF"/>
              </w:rPr>
              <w:t>P6S_WK_02)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057D" w:rsidRPr="000E057D" w:rsidRDefault="000E057D" w:rsidP="000E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E057D">
              <w:rPr>
                <w:sz w:val="24"/>
                <w:szCs w:val="24"/>
              </w:rPr>
              <w:t>osiada   zinterioryzowany   system   wartości</w:t>
            </w:r>
          </w:p>
          <w:p w:rsidR="000E057D" w:rsidRDefault="000E057D" w:rsidP="000E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057D">
              <w:rPr>
                <w:sz w:val="24"/>
                <w:szCs w:val="24"/>
              </w:rPr>
              <w:t xml:space="preserve">zgodny z etyką zawodu pracownika socjalnego </w:t>
            </w:r>
          </w:p>
          <w:p w:rsidR="000E057D" w:rsidRPr="000E057D" w:rsidRDefault="000E057D" w:rsidP="000E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057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0E057D">
              <w:rPr>
                <w:sz w:val="24"/>
                <w:szCs w:val="24"/>
              </w:rPr>
              <w:t>specjalisty resocjalizacji</w:t>
            </w:r>
            <w:r w:rsidR="00291E39">
              <w:rPr>
                <w:sz w:val="24"/>
                <w:szCs w:val="24"/>
              </w:rPr>
              <w:t>.</w:t>
            </w:r>
            <w:r w:rsidRPr="000E057D">
              <w:rPr>
                <w:sz w:val="24"/>
                <w:szCs w:val="24"/>
              </w:rPr>
              <w:t xml:space="preserve"> </w:t>
            </w:r>
          </w:p>
          <w:p w:rsidR="00291E39" w:rsidRPr="00291E39" w:rsidRDefault="00291E39" w:rsidP="00291E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1E39">
              <w:rPr>
                <w:rFonts w:ascii="Arial" w:hAnsi="Arial" w:cs="Arial"/>
                <w:sz w:val="16"/>
                <w:szCs w:val="16"/>
              </w:rPr>
              <w:br/>
            </w:r>
            <w:r w:rsidRPr="00291E39">
              <w:rPr>
                <w:sz w:val="24"/>
                <w:szCs w:val="24"/>
              </w:rPr>
              <w:t>Posiada zaawansowane umiejętności w zakresie</w:t>
            </w:r>
          </w:p>
          <w:p w:rsidR="00291E39" w:rsidRPr="00291E39" w:rsidRDefault="00291E39" w:rsidP="00291E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oceny jakości usług związanych z pracą socjalną</w:t>
            </w:r>
          </w:p>
          <w:p w:rsidR="00291E39" w:rsidRPr="00291E39" w:rsidRDefault="00291E39" w:rsidP="00291E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z resocjalizacją</w:t>
            </w:r>
            <w:r>
              <w:rPr>
                <w:sz w:val="24"/>
                <w:szCs w:val="24"/>
              </w:rPr>
              <w:t>.</w:t>
            </w:r>
          </w:p>
          <w:p w:rsidR="000E057D" w:rsidRDefault="000E057D" w:rsidP="007F0250">
            <w:pPr>
              <w:spacing w:after="63" w:line="259" w:lineRule="auto"/>
              <w:rPr>
                <w:sz w:val="24"/>
                <w:szCs w:val="24"/>
              </w:rPr>
            </w:pPr>
          </w:p>
          <w:p w:rsidR="006B02B9" w:rsidRDefault="006B02B9" w:rsidP="006B02B9">
            <w:pPr>
              <w:shd w:val="clear" w:color="auto" w:fill="FFFFFF"/>
              <w:rPr>
                <w:sz w:val="24"/>
                <w:szCs w:val="24"/>
              </w:rPr>
            </w:pPr>
          </w:p>
          <w:p w:rsidR="006B02B9" w:rsidRP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Ma   zaaw</w:t>
            </w:r>
            <w:r w:rsidR="00862989">
              <w:rPr>
                <w:sz w:val="24"/>
                <w:szCs w:val="24"/>
              </w:rPr>
              <w:t>a</w:t>
            </w:r>
            <w:r w:rsidRPr="006B02B9">
              <w:rPr>
                <w:sz w:val="24"/>
                <w:szCs w:val="24"/>
              </w:rPr>
              <w:t>nsowaną   wiedzę   o   metodyce</w:t>
            </w:r>
          </w:p>
          <w:p w:rsidR="006B02B9" w:rsidRP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wykonywania zadań, normach, procedurach i</w:t>
            </w:r>
          </w:p>
          <w:p w:rsidR="006B02B9" w:rsidRP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dobrych   praktykach   stosowanych   w   pracy</w:t>
            </w:r>
          </w:p>
          <w:p w:rsidR="006B02B9" w:rsidRP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socjalnej   z   resocjalizacją   i   instytucjach   ją</w:t>
            </w:r>
          </w:p>
          <w:p w:rsidR="0090577D" w:rsidRPr="00E054AF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realizujących. </w:t>
            </w:r>
            <w:r w:rsidR="0090577D"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6B02B9" w:rsidRPr="00E054AF" w:rsidTr="006B02B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2B9" w:rsidRPr="00E054AF" w:rsidRDefault="006B02B9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2B9" w:rsidRPr="00C41DE0" w:rsidRDefault="006B02B9" w:rsidP="00C41DE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02B9" w:rsidRPr="00E054AF" w:rsidRDefault="006B02B9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02B9" w:rsidRPr="00E054AF" w:rsidRDefault="006B02B9" w:rsidP="006B02B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6B02B9" w:rsidRPr="00E054AF" w:rsidRDefault="006B02B9" w:rsidP="006B02B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6B02B9" w:rsidRDefault="006B02B9" w:rsidP="006B02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02B9" w:rsidRPr="00E054AF" w:rsidRDefault="006B02B9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90577D" w:rsidRPr="00E054AF" w:rsidTr="006B02B9">
        <w:trPr>
          <w:trHeight w:val="1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77D" w:rsidRPr="00E054AF" w:rsidRDefault="0090577D" w:rsidP="007F0250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6B02B9" w:rsidP="007F0250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podjętych działań, </w:t>
            </w:r>
          </w:p>
          <w:p w:rsidR="0090577D" w:rsidRPr="00E054AF" w:rsidRDefault="00E872F3" w:rsidP="007F0250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90577D" w:rsidRPr="00E054AF" w:rsidTr="006B02B9">
        <w:trPr>
          <w:trHeight w:val="1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577D" w:rsidRPr="00E054AF" w:rsidRDefault="0090577D" w:rsidP="007F0250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90577D" w:rsidRPr="00E054AF" w:rsidRDefault="0090577D" w:rsidP="007F0250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B9" w:rsidRDefault="006B02B9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90577D" w:rsidRPr="00E054AF" w:rsidRDefault="0090577D" w:rsidP="007F0250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90577D" w:rsidRPr="00E054AF" w:rsidTr="006B02B9">
        <w:trPr>
          <w:trHeight w:val="16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577D" w:rsidRPr="00E054AF" w:rsidRDefault="0090577D" w:rsidP="007F0250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6B02B9" w:rsidP="007F0250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sytuacji, </w:t>
            </w:r>
          </w:p>
          <w:p w:rsidR="0090577D" w:rsidRPr="00E054AF" w:rsidRDefault="00E872F3" w:rsidP="007F0250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6B02B9" w:rsidRDefault="006B02B9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1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6B02B9" w:rsidP="007F025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39" w:rsidRDefault="006B02B9" w:rsidP="00041D3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6B02B9" w:rsidRPr="00E054AF" w:rsidRDefault="00041D39" w:rsidP="00041D3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="006B02B9" w:rsidRPr="00E054AF">
              <w:rPr>
                <w:sz w:val="24"/>
                <w:szCs w:val="24"/>
              </w:rPr>
              <w:t>STUDENTA:</w:t>
            </w:r>
          </w:p>
          <w:p w:rsidR="006B02B9" w:rsidRDefault="006B02B9" w:rsidP="006B02B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90577D" w:rsidRPr="00E054AF" w:rsidRDefault="00041D39" w:rsidP="006B02B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="006B02B9" w:rsidRPr="00E054AF">
              <w:rPr>
                <w:rFonts w:eastAsia="Segoe UI Symbol"/>
                <w:sz w:val="24"/>
                <w:szCs w:val="24"/>
              </w:rPr>
              <w:t></w:t>
            </w:r>
            <w:r w:rsidR="006B02B9">
              <w:rPr>
                <w:rFonts w:eastAsia="Segoe UI Symbol"/>
                <w:sz w:val="24"/>
                <w:szCs w:val="24"/>
              </w:rPr>
              <w:t xml:space="preserve">        </w:t>
            </w:r>
            <w:r w:rsidR="0090577D"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="0090577D"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="0090577D" w:rsidRPr="00E054AF">
              <w:rPr>
                <w:sz w:val="24"/>
                <w:szCs w:val="24"/>
              </w:rPr>
              <w:t xml:space="preserve">do sytuacji, </w:t>
            </w:r>
          </w:p>
          <w:p w:rsidR="0090577D" w:rsidRPr="00E054AF" w:rsidRDefault="00041D39" w:rsidP="006B02B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="006B02B9" w:rsidRPr="00E054AF">
              <w:rPr>
                <w:rFonts w:eastAsia="Segoe UI Symbol"/>
                <w:sz w:val="24"/>
                <w:szCs w:val="24"/>
              </w:rPr>
              <w:t></w:t>
            </w:r>
            <w:r w:rsidR="006B02B9">
              <w:rPr>
                <w:rFonts w:eastAsia="Segoe UI Symbol"/>
                <w:sz w:val="24"/>
                <w:szCs w:val="24"/>
              </w:rPr>
              <w:t xml:space="preserve">        </w:t>
            </w:r>
            <w:r w:rsidR="0090577D"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90577D" w:rsidRPr="00E054AF" w:rsidRDefault="00041D39" w:rsidP="006B02B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="006B02B9" w:rsidRPr="00E054AF">
              <w:rPr>
                <w:rFonts w:eastAsia="Segoe UI Symbol"/>
                <w:sz w:val="24"/>
                <w:szCs w:val="24"/>
              </w:rPr>
              <w:t></w:t>
            </w:r>
            <w:r w:rsidR="006B02B9">
              <w:rPr>
                <w:rFonts w:eastAsia="Segoe UI Symbol"/>
                <w:sz w:val="24"/>
                <w:szCs w:val="24"/>
              </w:rPr>
              <w:t xml:space="preserve">        </w:t>
            </w:r>
            <w:r w:rsidR="0090577D" w:rsidRPr="00E054AF">
              <w:rPr>
                <w:sz w:val="24"/>
                <w:szCs w:val="24"/>
              </w:rPr>
              <w:t xml:space="preserve">przestrzegał zasad właściwego zachowania się i </w:t>
            </w:r>
            <w:r w:rsidR="006B02B9">
              <w:rPr>
                <w:sz w:val="24"/>
                <w:szCs w:val="24"/>
              </w:rPr>
              <w:t xml:space="preserve">             </w:t>
            </w:r>
            <w:r>
              <w:rPr>
                <w:sz w:val="24"/>
                <w:szCs w:val="24"/>
              </w:rPr>
              <w:t>   </w:t>
            </w:r>
            <w:r w:rsidR="0090577D"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6B02B9" w:rsidRDefault="006B02B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6B02B9" w:rsidRDefault="006B02B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6B02B9" w:rsidRDefault="006B02B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6B02B9" w:rsidRDefault="006B02B9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90577D" w:rsidRDefault="0090577D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6B02B9" w:rsidRPr="00E054AF" w:rsidRDefault="006B02B9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90577D" w:rsidRPr="00E054AF" w:rsidTr="006B02B9">
        <w:trPr>
          <w:trHeight w:val="3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90577D" w:rsidRPr="00E054AF" w:rsidRDefault="0090577D" w:rsidP="007F0250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90577D" w:rsidRPr="00E054AF" w:rsidRDefault="0090577D" w:rsidP="007F0250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90577D" w:rsidRPr="00E054AF" w:rsidRDefault="00041D39" w:rsidP="00041D3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="0090577D" w:rsidRPr="00E054AF">
              <w:rPr>
                <w:sz w:val="24"/>
                <w:szCs w:val="24"/>
              </w:rPr>
              <w:t xml:space="preserve">procedur, </w:t>
            </w:r>
          </w:p>
          <w:p w:rsidR="0090577D" w:rsidRPr="00E054AF" w:rsidRDefault="00041D39" w:rsidP="00041D3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="0090577D" w:rsidRPr="00E054AF">
              <w:rPr>
                <w:sz w:val="24"/>
                <w:szCs w:val="24"/>
              </w:rPr>
              <w:t xml:space="preserve">czynności, </w:t>
            </w:r>
          </w:p>
          <w:p w:rsidR="0090577D" w:rsidRPr="00E054AF" w:rsidRDefault="00041D39" w:rsidP="00041D3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wykonał zadanie dokładnie, </w:t>
            </w:r>
          </w:p>
          <w:p w:rsidR="0090577D" w:rsidRPr="00E054AF" w:rsidRDefault="00041D39" w:rsidP="00041D3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="0090577D"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2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VI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90577D" w:rsidRPr="00E054AF" w:rsidRDefault="0090577D" w:rsidP="007F0250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90577D" w:rsidRPr="00E054AF" w:rsidRDefault="0090577D" w:rsidP="007F0250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90577D" w:rsidRPr="00E054AF" w:rsidRDefault="00041D39" w:rsidP="00041D3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90577D" w:rsidRPr="00E054AF" w:rsidRDefault="00041D39" w:rsidP="00041D3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skorzystał z dokumentacji prowadzonej przez innych, </w:t>
            </w:r>
          </w:p>
          <w:p w:rsidR="0090577D" w:rsidRPr="00E054AF" w:rsidRDefault="00041D39" w:rsidP="00041D3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="0090577D"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90577D" w:rsidRPr="00E054AF" w:rsidRDefault="0090577D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2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90577D" w:rsidRPr="00E054AF" w:rsidRDefault="0090577D" w:rsidP="007F0250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90577D" w:rsidRPr="00E054AF" w:rsidRDefault="0090577D" w:rsidP="007F0250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90577D" w:rsidRPr="00E054AF" w:rsidRDefault="00041D39" w:rsidP="00041D3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="0090577D"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90577D" w:rsidRPr="00E054AF" w:rsidRDefault="00041D39" w:rsidP="007F0250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577D" w:rsidRPr="00E054AF">
              <w:rPr>
                <w:sz w:val="24"/>
                <w:szCs w:val="24"/>
              </w:rPr>
              <w:t xml:space="preserve">działania, </w:t>
            </w:r>
          </w:p>
          <w:p w:rsidR="0090577D" w:rsidRPr="00E054AF" w:rsidRDefault="00041D39" w:rsidP="00041D3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="0090577D"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90577D" w:rsidRPr="00E054AF" w:rsidRDefault="0090577D" w:rsidP="007F0250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041D39" w:rsidRDefault="00041D39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041D39" w:rsidRDefault="00041D39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90577D" w:rsidRPr="00E054AF" w:rsidRDefault="0090577D" w:rsidP="007F0250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90577D" w:rsidRPr="00E054AF" w:rsidTr="006B02B9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7D" w:rsidRPr="00E054AF" w:rsidRDefault="0090577D" w:rsidP="007F0250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84776" w:rsidRDefault="0090577D" w:rsidP="00E84776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E84776" w:rsidRPr="00064573" w:rsidRDefault="00E84776" w:rsidP="00E84776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64573">
        <w:rPr>
          <w:sz w:val="24"/>
          <w:szCs w:val="24"/>
        </w:rPr>
        <w:t xml:space="preserve"> nie potrafi </w:t>
      </w:r>
    </w:p>
    <w:p w:rsidR="00E84776" w:rsidRPr="00E054AF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z pomocą </w:t>
      </w:r>
    </w:p>
    <w:p w:rsidR="00E84776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samodzielnie</w:t>
      </w:r>
    </w:p>
    <w:p w:rsidR="00E84776" w:rsidRPr="00FF1578" w:rsidRDefault="00E84776" w:rsidP="00E84776">
      <w:pPr>
        <w:pStyle w:val="Standard"/>
        <w:spacing w:line="360" w:lineRule="auto"/>
        <w:ind w:left="426"/>
        <w:jc w:val="both"/>
        <w:rPr>
          <w:szCs w:val="20"/>
        </w:rPr>
      </w:pP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poniżej </w:t>
      </w: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niedostateczn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</w:t>
      </w:r>
      <w:r w:rsidRPr="00E054AF">
        <w:rPr>
          <w:sz w:val="24"/>
          <w:szCs w:val="24"/>
        </w:rPr>
        <w:t>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Pr="00E054AF">
        <w:rPr>
          <w:sz w:val="24"/>
          <w:szCs w:val="24"/>
        </w:rPr>
        <w:t>-3</w:t>
      </w:r>
      <w:r>
        <w:rPr>
          <w:sz w:val="24"/>
          <w:szCs w:val="24"/>
        </w:rPr>
        <w:t>4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bardzo dobr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6"/>
        <w:gridCol w:w="1437"/>
        <w:gridCol w:w="535"/>
        <w:gridCol w:w="5371"/>
        <w:gridCol w:w="1417"/>
      </w:tblGrid>
      <w:tr w:rsidR="007F0250" w:rsidRPr="00E054AF" w:rsidTr="006E6C1A">
        <w:trPr>
          <w:trHeight w:val="9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7F0250" w:rsidRPr="00E054AF" w:rsidRDefault="007F0250" w:rsidP="007F0250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081" w:rsidRDefault="007F0250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C41DE0">
              <w:rPr>
                <w:b/>
                <w:sz w:val="24"/>
                <w:szCs w:val="24"/>
              </w:rPr>
              <w:t>Praktyka zawodowa</w:t>
            </w:r>
          </w:p>
          <w:p w:rsidR="007F0250" w:rsidRDefault="00FE2081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80 godzin (semestr III) </w:t>
            </w:r>
            <w:r w:rsidR="007F0250" w:rsidRPr="00C41DE0">
              <w:rPr>
                <w:b/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50" w:rsidRPr="00E054AF" w:rsidRDefault="007F0250" w:rsidP="007F025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7F0250" w:rsidRPr="00E054AF" w:rsidTr="006E6C1A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K_K01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994950">
              <w:rPr>
                <w:sz w:val="24"/>
                <w:szCs w:val="24"/>
              </w:rPr>
              <w:t>(</w:t>
            </w:r>
            <w:r w:rsidR="00994950" w:rsidRPr="00994950">
              <w:rPr>
                <w:sz w:val="24"/>
                <w:szCs w:val="24"/>
                <w:shd w:val="clear" w:color="auto" w:fill="FFFFFF"/>
              </w:rPr>
              <w:t>P6S_KK_01, P6S_KK_02)</w:t>
            </w:r>
          </w:p>
          <w:p w:rsidR="00994950" w:rsidRDefault="009949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Default="007F0250" w:rsidP="007F0250">
            <w:pPr>
              <w:spacing w:line="259" w:lineRule="auto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K_U04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994950">
              <w:rPr>
                <w:sz w:val="24"/>
                <w:szCs w:val="24"/>
              </w:rPr>
              <w:t>(</w:t>
            </w:r>
            <w:r w:rsidR="00994950" w:rsidRPr="00994950">
              <w:rPr>
                <w:sz w:val="24"/>
                <w:szCs w:val="24"/>
                <w:shd w:val="clear" w:color="auto" w:fill="FFFFFF"/>
              </w:rPr>
              <w:t>P6S_UW_01, P6S_UU)</w:t>
            </w:r>
          </w:p>
          <w:p w:rsidR="00994950" w:rsidRDefault="009949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Pr="00994950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K_U11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994950">
              <w:rPr>
                <w:sz w:val="24"/>
                <w:szCs w:val="24"/>
              </w:rPr>
              <w:t>(</w:t>
            </w:r>
            <w:r w:rsidR="00994950" w:rsidRPr="00994950">
              <w:rPr>
                <w:sz w:val="24"/>
                <w:szCs w:val="24"/>
                <w:shd w:val="clear" w:color="auto" w:fill="FFFFFF"/>
              </w:rPr>
              <w:t>P6S_UO_01, P6S_UO_02)</w:t>
            </w:r>
          </w:p>
          <w:p w:rsidR="00994950" w:rsidRDefault="009949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Default="007F0250" w:rsidP="007F0250">
            <w:pPr>
              <w:spacing w:line="259" w:lineRule="auto"/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K_U14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994950">
              <w:rPr>
                <w:sz w:val="24"/>
                <w:szCs w:val="24"/>
              </w:rPr>
              <w:t>(</w:t>
            </w:r>
            <w:r w:rsidR="00994950" w:rsidRPr="00994950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994950" w:rsidRDefault="009949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255152" w:rsidRDefault="00255152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Pr="00E054AF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K_W16</w:t>
            </w:r>
            <w:r w:rsidR="00994950">
              <w:rPr>
                <w:sz w:val="24"/>
                <w:szCs w:val="24"/>
              </w:rPr>
              <w:t xml:space="preserve"> </w:t>
            </w:r>
            <w:r w:rsidR="00994950" w:rsidRPr="00255152">
              <w:rPr>
                <w:sz w:val="24"/>
                <w:szCs w:val="24"/>
              </w:rPr>
              <w:t>(</w:t>
            </w:r>
            <w:r w:rsidR="00994950" w:rsidRPr="00255152">
              <w:rPr>
                <w:sz w:val="24"/>
                <w:szCs w:val="24"/>
                <w:shd w:val="clear" w:color="auto" w:fill="FFFFFF"/>
              </w:rPr>
              <w:t>P6S_WK_03)</w:t>
            </w:r>
          </w:p>
          <w:p w:rsidR="007F0250" w:rsidRPr="00E054AF" w:rsidRDefault="007F0250" w:rsidP="007F0250">
            <w:pPr>
              <w:spacing w:line="259" w:lineRule="auto"/>
              <w:ind w:left="535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Potrafi wyznaczać kierunki rozwoju osobistego i 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samokształcenia w zakresie pracy socjalnej z 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resocjalizacją </w:t>
            </w:r>
            <w:r w:rsidRPr="00994950">
              <w:rPr>
                <w:sz w:val="24"/>
                <w:szCs w:val="24"/>
              </w:rPr>
              <w:tab/>
              <w:t>oraz  w wymiarze interdyscyplinarnym</w:t>
            </w:r>
            <w:r>
              <w:rPr>
                <w:sz w:val="24"/>
                <w:szCs w:val="24"/>
              </w:rPr>
              <w:t>.</w:t>
            </w:r>
            <w:r w:rsidRPr="00994950">
              <w:rPr>
                <w:sz w:val="24"/>
                <w:szCs w:val="24"/>
              </w:rPr>
              <w:t xml:space="preserve"> </w:t>
            </w:r>
          </w:p>
          <w:p w:rsidR="00994950" w:rsidRDefault="00994950" w:rsidP="007F0250">
            <w:pPr>
              <w:spacing w:after="63" w:line="259" w:lineRule="auto"/>
              <w:rPr>
                <w:sz w:val="24"/>
                <w:szCs w:val="24"/>
              </w:rPr>
            </w:pP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Umie samodzielnie zdobywać wiedzę i rozwijać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umiejętności   zawodowe   związane   z   pracą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socjalną z resocjalizacją.</w:t>
            </w:r>
          </w:p>
          <w:p w:rsidR="00994950" w:rsidRDefault="00994950" w:rsidP="007F0250">
            <w:pPr>
              <w:spacing w:after="63" w:line="259" w:lineRule="auto"/>
              <w:rPr>
                <w:sz w:val="24"/>
                <w:szCs w:val="24"/>
              </w:rPr>
            </w:pP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Posiada umiejętność rozumienia i analizowania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zjawisk społecznych, samodzielnie oraz w 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zespole planuje i realizuje projekty socjalne. </w:t>
            </w:r>
          </w:p>
          <w:p w:rsidR="00994950" w:rsidRDefault="00994950" w:rsidP="007F0250">
            <w:pPr>
              <w:spacing w:after="63" w:line="259" w:lineRule="auto"/>
              <w:rPr>
                <w:sz w:val="24"/>
                <w:szCs w:val="24"/>
              </w:rPr>
            </w:pP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rFonts w:ascii="Arial" w:hAnsi="Arial" w:cs="Arial"/>
                <w:sz w:val="16"/>
                <w:szCs w:val="16"/>
              </w:rPr>
              <w:br/>
            </w:r>
            <w:r w:rsidRPr="00994950">
              <w:rPr>
                <w:sz w:val="24"/>
                <w:szCs w:val="24"/>
              </w:rPr>
              <w:t>Potrafi   w   zaawansowanym   zakresie   stosować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przepisy prawa odnoszące się do pracy socjalnej</w:t>
            </w:r>
          </w:p>
          <w:p w:rsidR="00994950" w:rsidRPr="00994950" w:rsidRDefault="00994950" w:rsidP="009949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i resocjalizacji.  </w:t>
            </w:r>
          </w:p>
          <w:p w:rsidR="00255152" w:rsidRDefault="00255152" w:rsidP="00994950">
            <w:pPr>
              <w:shd w:val="clear" w:color="auto" w:fill="FFFFFF"/>
              <w:rPr>
                <w:sz w:val="24"/>
                <w:szCs w:val="24"/>
              </w:rPr>
            </w:pPr>
          </w:p>
          <w:p w:rsidR="00994950" w:rsidRDefault="00994950" w:rsidP="00994950">
            <w:pPr>
              <w:shd w:val="clear" w:color="auto" w:fill="FFFFFF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Zna   zasady   tworzenia   i   rozwoju   form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indywidualnej</w:t>
            </w:r>
            <w:r w:rsidRPr="0099495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przedsiębiorczości,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wykorzystującej   wiedzę   z   zakresu   dziedzin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nauki i dyscyplin naukowych, właściwych dla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 xml:space="preserve">kierunku praca socjalna </w:t>
            </w:r>
          </w:p>
          <w:p w:rsidR="007F0250" w:rsidRPr="00E054AF" w:rsidRDefault="00994950" w:rsidP="00255152">
            <w:pPr>
              <w:shd w:val="clear" w:color="auto" w:fill="FFFFFF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 resocjalizacją.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 </w:t>
            </w:r>
          </w:p>
          <w:p w:rsidR="007F0250" w:rsidRPr="00E054AF" w:rsidRDefault="007F0250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7F0250" w:rsidRPr="00E054AF" w:rsidTr="006E6C1A">
        <w:trPr>
          <w:trHeight w:val="5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250" w:rsidRPr="00E054AF" w:rsidRDefault="007F0250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255152">
            <w:pPr>
              <w:spacing w:line="259" w:lineRule="auto"/>
              <w:ind w:right="109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</w:p>
        </w:tc>
      </w:tr>
      <w:tr w:rsidR="00255152" w:rsidRPr="00E054AF" w:rsidTr="00862989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C41DE0" w:rsidRDefault="00255152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255152" w:rsidRPr="00E054AF" w:rsidRDefault="00255152" w:rsidP="0086298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255152" w:rsidRDefault="00255152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255152" w:rsidRPr="00E054AF" w:rsidTr="00862989">
        <w:trPr>
          <w:trHeight w:val="1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255152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podjętych działań, </w:t>
            </w:r>
          </w:p>
          <w:p w:rsidR="00255152" w:rsidRPr="00E054AF" w:rsidRDefault="00E872F3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55152" w:rsidRPr="00E054AF">
              <w:rPr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862989">
        <w:trPr>
          <w:trHeight w:val="1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862989">
        <w:trPr>
          <w:trHeight w:val="16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255152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sytuacji, </w:t>
            </w:r>
          </w:p>
          <w:p w:rsidR="00255152" w:rsidRPr="00E054AF" w:rsidRDefault="00E872F3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55152" w:rsidRPr="00E054AF">
              <w:rPr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1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255152" w:rsidRPr="00E054AF" w:rsidRDefault="00255152" w:rsidP="0086298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Pr="00E054AF">
              <w:rPr>
                <w:sz w:val="24"/>
                <w:szCs w:val="24"/>
              </w:rPr>
              <w:t>STUDENTA:</w:t>
            </w:r>
          </w:p>
          <w:p w:rsidR="00255152" w:rsidRDefault="00255152" w:rsidP="0086298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Pr="00E054AF">
              <w:rPr>
                <w:sz w:val="24"/>
                <w:szCs w:val="24"/>
              </w:rPr>
              <w:t xml:space="preserve">do sytuacji,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przestrzegał zasad właściwego zachowania się i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              </w:t>
            </w:r>
            <w:r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255152" w:rsidRPr="00E054AF" w:rsidTr="00862989">
        <w:trPr>
          <w:trHeight w:val="3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V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255152" w:rsidRPr="00E054AF" w:rsidRDefault="00255152" w:rsidP="00862989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255152" w:rsidRPr="00E054AF" w:rsidRDefault="00255152" w:rsidP="00862989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procedur, </w:t>
            </w:r>
          </w:p>
          <w:p w:rsidR="00255152" w:rsidRPr="00E054AF" w:rsidRDefault="00255152" w:rsidP="0086298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Pr="00E054AF">
              <w:rPr>
                <w:sz w:val="24"/>
                <w:szCs w:val="24"/>
              </w:rPr>
              <w:t xml:space="preserve">czynności,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zadanie dokładnie,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2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255152" w:rsidRPr="00E054AF" w:rsidRDefault="00255152" w:rsidP="00862989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255152" w:rsidRPr="00E054AF" w:rsidRDefault="00255152" w:rsidP="00862989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255152" w:rsidRPr="00E054AF" w:rsidRDefault="00255152" w:rsidP="0086298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skorzystał z dokumentacji prowadzonej przez innych,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2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255152" w:rsidRPr="00E054AF" w:rsidRDefault="00255152" w:rsidP="00862989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działania, </w:t>
            </w:r>
          </w:p>
          <w:p w:rsidR="00255152" w:rsidRPr="00E054AF" w:rsidRDefault="00255152" w:rsidP="0086298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862989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55152" w:rsidRDefault="00255152" w:rsidP="00255152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E84776" w:rsidRPr="00064573" w:rsidRDefault="00E84776" w:rsidP="00E84776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64573">
        <w:rPr>
          <w:sz w:val="24"/>
          <w:szCs w:val="24"/>
        </w:rPr>
        <w:t xml:space="preserve"> nie potrafi </w:t>
      </w:r>
    </w:p>
    <w:p w:rsidR="00E84776" w:rsidRPr="00E054AF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z pomocą </w:t>
      </w:r>
    </w:p>
    <w:p w:rsidR="00E84776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samodzielnie</w:t>
      </w:r>
    </w:p>
    <w:p w:rsidR="00E84776" w:rsidRPr="00FF1578" w:rsidRDefault="00E84776" w:rsidP="00E84776">
      <w:pPr>
        <w:pStyle w:val="Standard"/>
        <w:spacing w:line="360" w:lineRule="auto"/>
        <w:ind w:left="426"/>
        <w:jc w:val="both"/>
        <w:rPr>
          <w:szCs w:val="20"/>
        </w:rPr>
      </w:pP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poniżej </w:t>
      </w: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niedostateczn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</w:t>
      </w:r>
      <w:r w:rsidRPr="00E054AF">
        <w:rPr>
          <w:sz w:val="24"/>
          <w:szCs w:val="24"/>
        </w:rPr>
        <w:t>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Pr="00E054AF">
        <w:rPr>
          <w:sz w:val="24"/>
          <w:szCs w:val="24"/>
        </w:rPr>
        <w:t>-3</w:t>
      </w:r>
      <w:r>
        <w:rPr>
          <w:sz w:val="24"/>
          <w:szCs w:val="24"/>
        </w:rPr>
        <w:t>4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bardzo dobr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5"/>
        <w:gridCol w:w="1437"/>
        <w:gridCol w:w="19"/>
        <w:gridCol w:w="516"/>
        <w:gridCol w:w="18"/>
        <w:gridCol w:w="5354"/>
        <w:gridCol w:w="1417"/>
      </w:tblGrid>
      <w:tr w:rsidR="007F0250" w:rsidRPr="00E054AF" w:rsidTr="00E84776">
        <w:trPr>
          <w:trHeight w:val="9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7F0250" w:rsidRPr="00E054AF" w:rsidRDefault="007F0250" w:rsidP="007F0250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081" w:rsidRDefault="007F0250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7F0250">
              <w:rPr>
                <w:b/>
                <w:sz w:val="24"/>
                <w:szCs w:val="24"/>
              </w:rPr>
              <w:t>Praktyka zawodowa</w:t>
            </w:r>
          </w:p>
          <w:p w:rsidR="007F0250" w:rsidRDefault="00FE2081" w:rsidP="007F0250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100 godzin (semestr IV) </w:t>
            </w:r>
            <w:r w:rsidR="007F0250" w:rsidRPr="007F0250">
              <w:rPr>
                <w:b/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250" w:rsidRPr="00E054AF" w:rsidRDefault="007F0250" w:rsidP="007F025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7F0250" w:rsidRPr="00E054AF" w:rsidTr="00E84776">
        <w:trPr>
          <w:trHeight w:val="9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K_K03</w:t>
            </w:r>
            <w:r w:rsidR="00525D08">
              <w:rPr>
                <w:sz w:val="24"/>
                <w:szCs w:val="24"/>
              </w:rPr>
              <w:t xml:space="preserve"> </w:t>
            </w:r>
            <w:r w:rsidR="00525D08" w:rsidRPr="00525D08">
              <w:rPr>
                <w:sz w:val="24"/>
                <w:szCs w:val="24"/>
              </w:rPr>
              <w:t>(</w:t>
            </w:r>
            <w:r w:rsidR="00525D08" w:rsidRPr="00525D08">
              <w:rPr>
                <w:sz w:val="24"/>
                <w:szCs w:val="24"/>
                <w:shd w:val="clear" w:color="auto" w:fill="FFFFFF"/>
              </w:rPr>
              <w:t>P6S_KK_02)</w:t>
            </w: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Default="007F0250" w:rsidP="007F0250">
            <w:pPr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K_U11</w:t>
            </w:r>
            <w:r w:rsidR="00525D08">
              <w:rPr>
                <w:sz w:val="24"/>
                <w:szCs w:val="24"/>
              </w:rPr>
              <w:t xml:space="preserve"> </w:t>
            </w:r>
            <w:r w:rsidR="00525D08" w:rsidRPr="00994950">
              <w:rPr>
                <w:sz w:val="24"/>
                <w:szCs w:val="24"/>
              </w:rPr>
              <w:t>(</w:t>
            </w:r>
            <w:r w:rsidR="00525D08" w:rsidRPr="00994950">
              <w:rPr>
                <w:sz w:val="24"/>
                <w:szCs w:val="24"/>
                <w:shd w:val="clear" w:color="auto" w:fill="FFFFFF"/>
              </w:rPr>
              <w:t>P6S_UO_01, P6S_UO_02)</w:t>
            </w: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K_U14</w:t>
            </w:r>
            <w:r w:rsidR="00525D08">
              <w:rPr>
                <w:sz w:val="24"/>
                <w:szCs w:val="24"/>
              </w:rPr>
              <w:t xml:space="preserve"> </w:t>
            </w:r>
            <w:r w:rsidR="00525D08" w:rsidRPr="00994950">
              <w:rPr>
                <w:sz w:val="24"/>
                <w:szCs w:val="24"/>
              </w:rPr>
              <w:t>(</w:t>
            </w:r>
            <w:r w:rsidR="00525D08" w:rsidRPr="00994950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K_W10 (</w:t>
            </w:r>
            <w:r w:rsidRPr="00291E39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Default="00525D08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7F0250" w:rsidRPr="00E054AF" w:rsidRDefault="007F0250" w:rsidP="007F0250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K_W14</w:t>
            </w:r>
            <w:r w:rsidR="00525D08">
              <w:rPr>
                <w:sz w:val="24"/>
                <w:szCs w:val="24"/>
              </w:rPr>
              <w:t xml:space="preserve"> </w:t>
            </w:r>
            <w:r w:rsidR="00525D08" w:rsidRPr="00525D08">
              <w:rPr>
                <w:sz w:val="24"/>
                <w:szCs w:val="24"/>
              </w:rPr>
              <w:t>(</w:t>
            </w:r>
            <w:r w:rsidR="00525D08" w:rsidRPr="00525D08">
              <w:rPr>
                <w:sz w:val="24"/>
                <w:szCs w:val="24"/>
                <w:shd w:val="clear" w:color="auto" w:fill="FFFFFF"/>
              </w:rPr>
              <w:t>P6S_WK_02)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F0250" w:rsidRPr="00525D08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5D08" w:rsidRP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25D08">
              <w:rPr>
                <w:sz w:val="24"/>
                <w:szCs w:val="24"/>
              </w:rPr>
              <w:t>otrafi odpowiednio określić priorytety służące</w:t>
            </w:r>
          </w:p>
          <w:p w:rsidR="00525D08" w:rsidRP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realizacji określonego przez siebie lub innych</w:t>
            </w:r>
          </w:p>
          <w:p w:rsidR="00525D08" w:rsidRP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zadania z zakresu pracy socjalnej z resocjalizacją</w:t>
            </w:r>
            <w:r>
              <w:rPr>
                <w:sz w:val="24"/>
                <w:szCs w:val="24"/>
              </w:rPr>
              <w:t>.</w:t>
            </w:r>
          </w:p>
          <w:p w:rsidR="007F0250" w:rsidRDefault="007F0250" w:rsidP="007F0250">
            <w:pPr>
              <w:spacing w:line="259" w:lineRule="auto"/>
              <w:rPr>
                <w:sz w:val="24"/>
                <w:szCs w:val="24"/>
              </w:rPr>
            </w:pP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Posiada umiejętność rozumienia i analizowania</w:t>
            </w: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zjawisk społecznych, samodzielnie oraz w </w:t>
            </w: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zespole planuje i realizuje projekty socjalne. </w:t>
            </w: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Potrafi   w   zaawansowanym   zakresie   stosować</w:t>
            </w: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przepisy prawa odnoszące się do pracy socjalnej</w:t>
            </w:r>
          </w:p>
          <w:p w:rsidR="00525D08" w:rsidRPr="00994950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i resocjalizacji.  </w:t>
            </w: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25D08" w:rsidRPr="006B02B9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Ma   </w:t>
            </w:r>
            <w:proofErr w:type="spellStart"/>
            <w:r w:rsidRPr="006B02B9">
              <w:rPr>
                <w:sz w:val="24"/>
                <w:szCs w:val="24"/>
              </w:rPr>
              <w:t>zaawnsowaną</w:t>
            </w:r>
            <w:proofErr w:type="spellEnd"/>
            <w:r w:rsidRPr="006B02B9">
              <w:rPr>
                <w:sz w:val="24"/>
                <w:szCs w:val="24"/>
              </w:rPr>
              <w:t xml:space="preserve">   wiedzę   o   metodyce</w:t>
            </w:r>
          </w:p>
          <w:p w:rsidR="00525D08" w:rsidRPr="006B02B9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wykonywania zadań, normach, procedurach i</w:t>
            </w:r>
          </w:p>
          <w:p w:rsidR="00525D08" w:rsidRPr="006B02B9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dobrych   praktykach   stosowanych   w   pracy</w:t>
            </w:r>
          </w:p>
          <w:p w:rsidR="00525D08" w:rsidRPr="006B02B9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socjalnej   z   resocjalizacją   i   instytucjach   ją</w:t>
            </w: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realizujących. </w:t>
            </w:r>
            <w:r w:rsidRPr="00E054AF">
              <w:rPr>
                <w:sz w:val="24"/>
                <w:szCs w:val="24"/>
              </w:rPr>
              <w:t xml:space="preserve"> </w:t>
            </w:r>
          </w:p>
          <w:p w:rsidR="00525D08" w:rsidRDefault="00525D08" w:rsidP="00525D0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25D08" w:rsidRPr="00525D08" w:rsidRDefault="00525D08" w:rsidP="00525D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5D08">
              <w:rPr>
                <w:sz w:val="24"/>
                <w:szCs w:val="24"/>
              </w:rPr>
              <w:t>a zaawansowaną wiedzę w zakresie pojęć</w:t>
            </w:r>
          </w:p>
          <w:p w:rsidR="00525D08" w:rsidRPr="00525D08" w:rsidRDefault="00525D08" w:rsidP="00525D08">
            <w:pPr>
              <w:shd w:val="clear" w:color="auto" w:fill="FFFFFF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prawa ogólnego, rodzinnego, socjalnego i zna</w:t>
            </w:r>
          </w:p>
          <w:p w:rsidR="00525D08" w:rsidRPr="00525D08" w:rsidRDefault="00525D08" w:rsidP="00525D08">
            <w:pPr>
              <w:shd w:val="clear" w:color="auto" w:fill="FFFFFF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socjologiczne zasady funkcjonowania instytucji prawnych i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 xml:space="preserve">sądowych.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7F0250" w:rsidRPr="00E054AF" w:rsidRDefault="007F0250" w:rsidP="007F0250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7F0250" w:rsidRPr="00E054AF" w:rsidTr="00E84776">
        <w:trPr>
          <w:trHeight w:val="8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0250" w:rsidRPr="00E054AF" w:rsidRDefault="007F0250" w:rsidP="007F0250">
            <w:pPr>
              <w:spacing w:line="259" w:lineRule="auto"/>
              <w:ind w:left="175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250" w:rsidRPr="00E054AF" w:rsidRDefault="007F0250" w:rsidP="007F0250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E84776">
        <w:trPr>
          <w:trHeight w:val="9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C41DE0" w:rsidRDefault="00255152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255152" w:rsidRPr="00E054AF" w:rsidRDefault="00255152" w:rsidP="0086298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255152" w:rsidRDefault="00255152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255152" w:rsidRPr="00E054AF" w:rsidTr="00E84776">
        <w:trPr>
          <w:trHeight w:val="1347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255152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podjętych działań, </w:t>
            </w:r>
          </w:p>
          <w:p w:rsidR="00255152" w:rsidRPr="00E054AF" w:rsidRDefault="00E872F3" w:rsidP="00E872F3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 </w:t>
            </w:r>
            <w:r w:rsidR="00255152" w:rsidRPr="00E054AF">
              <w:rPr>
                <w:sz w:val="24"/>
                <w:szCs w:val="24"/>
              </w:rPr>
              <w:t xml:space="preserve">wykonał działanie w </w:t>
            </w:r>
            <w:r>
              <w:rPr>
                <w:sz w:val="24"/>
                <w:szCs w:val="24"/>
              </w:rPr>
              <w:t>o</w:t>
            </w:r>
            <w:r w:rsidR="00255152" w:rsidRPr="00E054AF">
              <w:rPr>
                <w:sz w:val="24"/>
                <w:szCs w:val="24"/>
              </w:rPr>
              <w:t>ptymalnym</w:t>
            </w:r>
            <w:r>
              <w:rPr>
                <w:sz w:val="24"/>
                <w:szCs w:val="24"/>
              </w:rPr>
              <w:t> </w:t>
            </w:r>
            <w:r w:rsidR="00255152" w:rsidRPr="00E054AF">
              <w:rPr>
                <w:sz w:val="24"/>
                <w:szCs w:val="24"/>
              </w:rPr>
              <w:t xml:space="preserve">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E84776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E84776">
        <w:trPr>
          <w:trHeight w:val="134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E84776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E84776">
        <w:trPr>
          <w:trHeight w:val="1682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255152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sytuacji, </w:t>
            </w:r>
          </w:p>
          <w:p w:rsidR="00E872F3" w:rsidRDefault="00E872F3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152" w:rsidRPr="00E054AF">
              <w:rPr>
                <w:sz w:val="24"/>
                <w:szCs w:val="24"/>
              </w:rPr>
              <w:t>uzasadnił celowość własnych</w:t>
            </w:r>
            <w:r>
              <w:rPr>
                <w:sz w:val="24"/>
                <w:szCs w:val="24"/>
              </w:rPr>
              <w:t xml:space="preserve"> </w:t>
            </w:r>
            <w:r w:rsidR="00255152" w:rsidRPr="00E054AF">
              <w:rPr>
                <w:sz w:val="24"/>
                <w:szCs w:val="24"/>
              </w:rPr>
              <w:t xml:space="preserve">działań, </w:t>
            </w:r>
          </w:p>
          <w:p w:rsidR="00255152" w:rsidRPr="00E054AF" w:rsidRDefault="00E872F3" w:rsidP="00E872F3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152" w:rsidRPr="00E054AF">
              <w:rPr>
                <w:sz w:val="24"/>
                <w:szCs w:val="24"/>
              </w:rPr>
              <w:t xml:space="preserve">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E84776">
        <w:trPr>
          <w:trHeight w:val="16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255152" w:rsidRPr="00E054AF" w:rsidRDefault="00255152" w:rsidP="0086298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Pr="00E054AF">
              <w:rPr>
                <w:sz w:val="24"/>
                <w:szCs w:val="24"/>
              </w:rPr>
              <w:t>STUDENTA:</w:t>
            </w:r>
          </w:p>
          <w:p w:rsidR="00255152" w:rsidRDefault="00255152" w:rsidP="0086298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Pr="00E054AF">
              <w:rPr>
                <w:sz w:val="24"/>
                <w:szCs w:val="24"/>
              </w:rPr>
              <w:t xml:space="preserve">do sytuacji,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przestrzegał zasad właściwego zachowania się i </w:t>
            </w:r>
            <w:r>
              <w:rPr>
                <w:sz w:val="24"/>
                <w:szCs w:val="24"/>
              </w:rPr>
              <w:t xml:space="preserve">                </w:t>
            </w:r>
            <w:r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255152" w:rsidRPr="00E054AF" w:rsidTr="00E84776">
        <w:trPr>
          <w:trHeight w:val="3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255152" w:rsidRPr="00E054AF" w:rsidRDefault="00255152" w:rsidP="00862989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255152" w:rsidRPr="00E054AF" w:rsidRDefault="00255152" w:rsidP="00862989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procedur, </w:t>
            </w:r>
          </w:p>
          <w:p w:rsidR="00255152" w:rsidRPr="00E054AF" w:rsidRDefault="00255152" w:rsidP="0086298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Pr="00E054AF">
              <w:rPr>
                <w:sz w:val="24"/>
                <w:szCs w:val="24"/>
              </w:rPr>
              <w:t xml:space="preserve">czynności,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zadanie dokładnie,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E84776">
        <w:trPr>
          <w:trHeight w:val="2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255152" w:rsidRPr="00E054AF" w:rsidRDefault="00255152" w:rsidP="00862989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255152" w:rsidRPr="00E054AF" w:rsidRDefault="00255152" w:rsidP="00862989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255152" w:rsidRPr="00E054AF" w:rsidRDefault="00255152" w:rsidP="0086298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skorzystał z dokumentacji prowadzonej przez </w:t>
            </w:r>
            <w:r w:rsidR="00BB263A">
              <w:rPr>
                <w:sz w:val="24"/>
                <w:szCs w:val="24"/>
              </w:rPr>
              <w:t>             </w:t>
            </w:r>
            <w:r w:rsidRPr="00E054AF">
              <w:rPr>
                <w:sz w:val="24"/>
                <w:szCs w:val="24"/>
              </w:rPr>
              <w:t xml:space="preserve">innych,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E84776">
        <w:trPr>
          <w:trHeight w:val="2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VII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255152" w:rsidRPr="00E054AF" w:rsidRDefault="00255152" w:rsidP="00862989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działania, </w:t>
            </w:r>
          </w:p>
          <w:p w:rsidR="00255152" w:rsidRPr="00E054AF" w:rsidRDefault="00255152" w:rsidP="0086298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E84776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55152" w:rsidRDefault="00255152" w:rsidP="00255152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E84776" w:rsidRPr="00064573" w:rsidRDefault="00E84776" w:rsidP="00E84776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64573">
        <w:rPr>
          <w:sz w:val="24"/>
          <w:szCs w:val="24"/>
        </w:rPr>
        <w:t xml:space="preserve"> nie potrafi </w:t>
      </w:r>
    </w:p>
    <w:p w:rsidR="00E84776" w:rsidRPr="00E054AF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z pomocą </w:t>
      </w:r>
    </w:p>
    <w:p w:rsidR="00E84776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samodzielnie</w:t>
      </w:r>
    </w:p>
    <w:p w:rsidR="00E84776" w:rsidRPr="00FF1578" w:rsidRDefault="00E84776" w:rsidP="00E84776">
      <w:pPr>
        <w:pStyle w:val="Standard"/>
        <w:spacing w:line="360" w:lineRule="auto"/>
        <w:ind w:left="426"/>
        <w:jc w:val="both"/>
        <w:rPr>
          <w:szCs w:val="20"/>
        </w:rPr>
      </w:pP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poniżej </w:t>
      </w: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niedostateczn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</w:t>
      </w:r>
      <w:r w:rsidRPr="00E054AF">
        <w:rPr>
          <w:sz w:val="24"/>
          <w:szCs w:val="24"/>
        </w:rPr>
        <w:t>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Pr="00E054AF">
        <w:rPr>
          <w:sz w:val="24"/>
          <w:szCs w:val="24"/>
        </w:rPr>
        <w:t>-3</w:t>
      </w:r>
      <w:r>
        <w:rPr>
          <w:sz w:val="24"/>
          <w:szCs w:val="24"/>
        </w:rPr>
        <w:t>4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bardzo dobr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5"/>
        <w:gridCol w:w="1437"/>
        <w:gridCol w:w="19"/>
        <w:gridCol w:w="516"/>
        <w:gridCol w:w="18"/>
        <w:gridCol w:w="5354"/>
        <w:gridCol w:w="1417"/>
      </w:tblGrid>
      <w:tr w:rsidR="00064573" w:rsidRPr="00E054AF" w:rsidTr="002E25A1">
        <w:trPr>
          <w:trHeight w:val="9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73" w:rsidRPr="00E054AF" w:rsidRDefault="00064573" w:rsidP="0086298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LP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73" w:rsidRPr="00E054AF" w:rsidRDefault="00064573" w:rsidP="00862989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064573" w:rsidRPr="00E054AF" w:rsidRDefault="00064573" w:rsidP="00862989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573" w:rsidRPr="00E054AF" w:rsidRDefault="00064573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4573" w:rsidRDefault="00064573" w:rsidP="00862989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7F0250">
              <w:rPr>
                <w:b/>
                <w:sz w:val="24"/>
                <w:szCs w:val="24"/>
              </w:rPr>
              <w:t xml:space="preserve">Praktyka zawodowa </w:t>
            </w:r>
          </w:p>
          <w:p w:rsidR="00FE2081" w:rsidRDefault="00FE2081" w:rsidP="00862989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120 godzin (semestr V)</w:t>
            </w:r>
          </w:p>
          <w:p w:rsidR="00064573" w:rsidRPr="00E054AF" w:rsidRDefault="00064573" w:rsidP="00862989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73" w:rsidRPr="00E054AF" w:rsidRDefault="00064573" w:rsidP="0086298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064573" w:rsidRPr="00E054AF" w:rsidTr="002E25A1">
        <w:trPr>
          <w:trHeight w:val="9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573" w:rsidRPr="00E054AF" w:rsidRDefault="00064573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K_K03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>(</w:t>
            </w:r>
            <w:r w:rsidRPr="00525D08">
              <w:rPr>
                <w:sz w:val="24"/>
                <w:szCs w:val="24"/>
                <w:shd w:val="clear" w:color="auto" w:fill="FFFFFF"/>
              </w:rPr>
              <w:t>P6S_KK_02)</w:t>
            </w: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K_U11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(</w:t>
            </w:r>
            <w:r w:rsidRPr="00994950">
              <w:rPr>
                <w:sz w:val="24"/>
                <w:szCs w:val="24"/>
                <w:shd w:val="clear" w:color="auto" w:fill="FFFFFF"/>
              </w:rPr>
              <w:t>P6S_UO_01, P6S_UO_02)</w:t>
            </w: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K_U14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(</w:t>
            </w:r>
            <w:r w:rsidRPr="00994950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 xml:space="preserve">K_W10 </w:t>
            </w:r>
            <w:r w:rsidRPr="00291E39">
              <w:rPr>
                <w:sz w:val="24"/>
                <w:szCs w:val="24"/>
              </w:rPr>
              <w:lastRenderedPageBreak/>
              <w:t>(</w:t>
            </w:r>
            <w:r w:rsidRPr="00291E39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</w:p>
          <w:p w:rsidR="00BB263A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K_W14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>(</w:t>
            </w:r>
            <w:r w:rsidRPr="00525D08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064573" w:rsidRPr="00E054AF" w:rsidRDefault="00064573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64573" w:rsidRPr="00E054AF" w:rsidRDefault="00064573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263A" w:rsidRPr="00525D08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25D08">
              <w:rPr>
                <w:sz w:val="24"/>
                <w:szCs w:val="24"/>
              </w:rPr>
              <w:t>otrafi odpowiednio określić priorytety służące</w:t>
            </w:r>
          </w:p>
          <w:p w:rsidR="00BB263A" w:rsidRPr="00525D08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realizacji określonego przez siebie lub innych</w:t>
            </w: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zadania z zakresu pracy socjalnej z resocjalizacją</w:t>
            </w:r>
            <w:r>
              <w:rPr>
                <w:sz w:val="24"/>
                <w:szCs w:val="24"/>
              </w:rPr>
              <w:t>.</w:t>
            </w: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Posiada umiejętność rozumienia i analizowania</w:t>
            </w: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zjawisk społecznych, samodzielnie oraz w </w:t>
            </w: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zespole planuje i realizuje projekty socjalne. </w:t>
            </w:r>
          </w:p>
          <w:p w:rsidR="00BB263A" w:rsidRPr="00525D08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Potrafi   w   zaawansowanym   zakresie   stosować</w:t>
            </w: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przepisy prawa odnoszące się do pracy socjalnej</w:t>
            </w:r>
          </w:p>
          <w:p w:rsidR="00BB263A" w:rsidRPr="00994950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i resocjalizacji.  </w:t>
            </w:r>
          </w:p>
          <w:p w:rsidR="00064573" w:rsidRDefault="00064573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BB263A" w:rsidRPr="006B02B9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Ma   </w:t>
            </w:r>
            <w:proofErr w:type="spellStart"/>
            <w:r w:rsidRPr="006B02B9">
              <w:rPr>
                <w:sz w:val="24"/>
                <w:szCs w:val="24"/>
              </w:rPr>
              <w:t>zaawnsowaną</w:t>
            </w:r>
            <w:proofErr w:type="spellEnd"/>
            <w:r w:rsidRPr="006B02B9">
              <w:rPr>
                <w:sz w:val="24"/>
                <w:szCs w:val="24"/>
              </w:rPr>
              <w:t xml:space="preserve">   wiedzę   o   metodyce</w:t>
            </w:r>
          </w:p>
          <w:p w:rsidR="00BB263A" w:rsidRPr="006B02B9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wykonywania zadań, normach, procedurach i</w:t>
            </w:r>
          </w:p>
          <w:p w:rsidR="00BB263A" w:rsidRPr="006B02B9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lastRenderedPageBreak/>
              <w:t>dobrych   praktykach   stosowanych   w   pracy</w:t>
            </w:r>
          </w:p>
          <w:p w:rsidR="00BB263A" w:rsidRPr="006B02B9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socjalnej   z   resocjalizacją   i   instytucjach   ją</w:t>
            </w:r>
          </w:p>
          <w:p w:rsidR="00BB263A" w:rsidRDefault="00BB263A" w:rsidP="00BB26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realizujących. </w:t>
            </w:r>
            <w:r w:rsidRPr="00E054AF">
              <w:rPr>
                <w:sz w:val="24"/>
                <w:szCs w:val="24"/>
              </w:rPr>
              <w:t xml:space="preserve"> </w:t>
            </w:r>
          </w:p>
          <w:p w:rsidR="00BB263A" w:rsidRDefault="00BB263A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BB263A" w:rsidRPr="00525D08" w:rsidRDefault="00BB263A" w:rsidP="00BB263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5D08">
              <w:rPr>
                <w:sz w:val="24"/>
                <w:szCs w:val="24"/>
              </w:rPr>
              <w:t>a zaawansowaną wiedzę w zakresie pojęć</w:t>
            </w:r>
          </w:p>
          <w:p w:rsidR="00BB263A" w:rsidRPr="00525D08" w:rsidRDefault="00BB263A" w:rsidP="00BB263A">
            <w:pPr>
              <w:shd w:val="clear" w:color="auto" w:fill="FFFFFF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prawa ogólnego, rodzinnego, socjalnego i zna</w:t>
            </w:r>
          </w:p>
          <w:p w:rsidR="00BB263A" w:rsidRPr="00E054AF" w:rsidRDefault="00BB263A" w:rsidP="00BB263A">
            <w:pPr>
              <w:spacing w:line="259" w:lineRule="auto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socjologiczne zasady funkcjonowania instytucji prawnych i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 xml:space="preserve">sądowych.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573" w:rsidRPr="00E054AF" w:rsidRDefault="00064573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 </w:t>
            </w:r>
          </w:p>
          <w:p w:rsidR="00064573" w:rsidRPr="00E054AF" w:rsidRDefault="00064573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064573" w:rsidRPr="00E054AF" w:rsidRDefault="00064573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2E25A1">
        <w:trPr>
          <w:trHeight w:val="9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C41DE0" w:rsidRDefault="00255152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255152" w:rsidRPr="00E054AF" w:rsidRDefault="00255152" w:rsidP="0086298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255152" w:rsidRDefault="00255152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255152" w:rsidRPr="00E054AF" w:rsidTr="002E25A1">
        <w:trPr>
          <w:trHeight w:val="1347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255152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podjętych działań, </w:t>
            </w:r>
          </w:p>
          <w:p w:rsidR="00255152" w:rsidRPr="00E054AF" w:rsidRDefault="00E872F3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152" w:rsidRPr="00E054AF">
              <w:rPr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2E25A1">
        <w:trPr>
          <w:trHeight w:val="134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255152" w:rsidRPr="00E054AF" w:rsidTr="002E25A1">
        <w:trPr>
          <w:trHeight w:val="1682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152" w:rsidRPr="00E054AF" w:rsidRDefault="00255152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255152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sytuacji, </w:t>
            </w:r>
          </w:p>
          <w:p w:rsidR="00255152" w:rsidRPr="00E054AF" w:rsidRDefault="00E872F3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5152" w:rsidRPr="00E054AF">
              <w:rPr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6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Default="00255152" w:rsidP="0086298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255152" w:rsidRPr="00E054AF" w:rsidRDefault="00255152" w:rsidP="0086298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Pr="00E054AF">
              <w:rPr>
                <w:sz w:val="24"/>
                <w:szCs w:val="24"/>
              </w:rPr>
              <w:t>STUDENTA:</w:t>
            </w:r>
          </w:p>
          <w:p w:rsidR="00255152" w:rsidRDefault="00255152" w:rsidP="0086298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Pr="00E054AF">
              <w:rPr>
                <w:sz w:val="24"/>
                <w:szCs w:val="24"/>
              </w:rPr>
              <w:t xml:space="preserve">do sytuacji,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przestrzegał zasad właściwego zachowania się i </w:t>
            </w:r>
            <w:r>
              <w:rPr>
                <w:sz w:val="24"/>
                <w:szCs w:val="24"/>
              </w:rPr>
              <w:t xml:space="preserve">                </w:t>
            </w:r>
            <w:r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255152" w:rsidRPr="00E054AF" w:rsidTr="002E25A1">
        <w:trPr>
          <w:trHeight w:val="3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lastRenderedPageBreak/>
              <w:t xml:space="preserve">V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255152" w:rsidRPr="00E054AF" w:rsidRDefault="00255152" w:rsidP="00862989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255152" w:rsidRPr="00E054AF" w:rsidRDefault="00255152" w:rsidP="00862989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procedur, </w:t>
            </w:r>
          </w:p>
          <w:p w:rsidR="00255152" w:rsidRPr="00E054AF" w:rsidRDefault="00255152" w:rsidP="0086298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Pr="00E054AF">
              <w:rPr>
                <w:sz w:val="24"/>
                <w:szCs w:val="24"/>
              </w:rPr>
              <w:t xml:space="preserve">czynności,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zadanie dokładnie,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2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255152" w:rsidRPr="00E054AF" w:rsidRDefault="00255152" w:rsidP="00862989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255152" w:rsidRPr="00E054AF" w:rsidRDefault="00255152" w:rsidP="00862989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255152" w:rsidRPr="00E054AF" w:rsidRDefault="00255152" w:rsidP="0086298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skorzystał z dokumentacji prowadzonej przez </w:t>
            </w:r>
            <w:r w:rsidR="00BB263A">
              <w:rPr>
                <w:sz w:val="24"/>
                <w:szCs w:val="24"/>
              </w:rPr>
              <w:t xml:space="preserve">              </w:t>
            </w:r>
            <w:r w:rsidRPr="00E054AF">
              <w:rPr>
                <w:sz w:val="24"/>
                <w:szCs w:val="24"/>
              </w:rPr>
              <w:t xml:space="preserve">innych, </w:t>
            </w:r>
          </w:p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2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255152" w:rsidRPr="00E054AF" w:rsidRDefault="00255152" w:rsidP="00862989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255152" w:rsidRPr="00E054AF" w:rsidRDefault="00255152" w:rsidP="0086298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255152" w:rsidRPr="00E054AF" w:rsidRDefault="00255152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działania, </w:t>
            </w:r>
          </w:p>
          <w:p w:rsidR="00255152" w:rsidRPr="00E054AF" w:rsidRDefault="00255152" w:rsidP="0086298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Pr="00E054AF" w:rsidRDefault="00255152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255152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255152" w:rsidRPr="00E054AF" w:rsidRDefault="00255152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255152" w:rsidRPr="00E054AF" w:rsidTr="002E25A1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52" w:rsidRPr="00E054AF" w:rsidRDefault="00255152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B263A" w:rsidRDefault="00255152" w:rsidP="00BB263A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E84776" w:rsidRPr="00064573" w:rsidRDefault="00E84776" w:rsidP="00E84776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6457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64573">
        <w:rPr>
          <w:sz w:val="24"/>
          <w:szCs w:val="24"/>
        </w:rPr>
        <w:t xml:space="preserve"> nie potrafi </w:t>
      </w:r>
    </w:p>
    <w:p w:rsidR="00E84776" w:rsidRPr="00E054AF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z pomocą </w:t>
      </w:r>
    </w:p>
    <w:p w:rsidR="00E84776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samodzielnie</w:t>
      </w:r>
    </w:p>
    <w:p w:rsidR="00E84776" w:rsidRPr="00FF1578" w:rsidRDefault="00E84776" w:rsidP="00E84776">
      <w:pPr>
        <w:pStyle w:val="Standard"/>
        <w:spacing w:line="360" w:lineRule="auto"/>
        <w:ind w:left="426"/>
        <w:jc w:val="both"/>
        <w:rPr>
          <w:szCs w:val="20"/>
        </w:rPr>
      </w:pP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poniżej </w:t>
      </w: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niedostateczn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</w:t>
      </w:r>
      <w:r w:rsidRPr="00E054AF">
        <w:rPr>
          <w:sz w:val="24"/>
          <w:szCs w:val="24"/>
        </w:rPr>
        <w:t>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Pr="00E054AF">
        <w:rPr>
          <w:sz w:val="24"/>
          <w:szCs w:val="24"/>
        </w:rPr>
        <w:t>-3</w:t>
      </w:r>
      <w:r>
        <w:rPr>
          <w:sz w:val="24"/>
          <w:szCs w:val="24"/>
        </w:rPr>
        <w:t>4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bardzo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/>
      </w:tblPr>
      <w:tblGrid>
        <w:gridCol w:w="565"/>
        <w:gridCol w:w="1437"/>
        <w:gridCol w:w="19"/>
        <w:gridCol w:w="516"/>
        <w:gridCol w:w="18"/>
        <w:gridCol w:w="5354"/>
        <w:gridCol w:w="1417"/>
      </w:tblGrid>
      <w:tr w:rsidR="00FE2081" w:rsidRPr="00E054AF" w:rsidTr="00E84776">
        <w:trPr>
          <w:trHeight w:val="9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108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lastRenderedPageBreak/>
              <w:t xml:space="preserve">LP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315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Efekty uczenia się </w:t>
            </w:r>
          </w:p>
          <w:p w:rsidR="00FE2081" w:rsidRPr="00E054AF" w:rsidRDefault="00FE2081" w:rsidP="00862989">
            <w:pPr>
              <w:spacing w:line="259" w:lineRule="auto"/>
              <w:ind w:left="31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(kody) 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081" w:rsidRDefault="00FE2081" w:rsidP="00862989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7F0250">
              <w:rPr>
                <w:b/>
                <w:sz w:val="24"/>
                <w:szCs w:val="24"/>
              </w:rPr>
              <w:t xml:space="preserve">Praktyka zawodowa </w:t>
            </w:r>
          </w:p>
          <w:p w:rsidR="00FE2081" w:rsidRDefault="00FE2081" w:rsidP="00862989">
            <w:pPr>
              <w:spacing w:line="259" w:lineRule="auto"/>
              <w:ind w:right="505"/>
              <w:jc w:val="center"/>
              <w:rPr>
                <w:b/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580 godzin (semestr VI)</w:t>
            </w:r>
          </w:p>
          <w:p w:rsidR="00FE2081" w:rsidRPr="00E054AF" w:rsidRDefault="00FE2081" w:rsidP="00862989">
            <w:pPr>
              <w:spacing w:line="259" w:lineRule="auto"/>
              <w:ind w:right="505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081" w:rsidRPr="00E054AF" w:rsidRDefault="00FE2081" w:rsidP="0086298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>OCENA OPIEKUNA</w:t>
            </w:r>
          </w:p>
        </w:tc>
      </w:tr>
      <w:tr w:rsidR="00FE2081" w:rsidRPr="00E054AF" w:rsidTr="00E84776">
        <w:trPr>
          <w:trHeight w:val="9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K_K03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>(</w:t>
            </w:r>
            <w:r w:rsidRPr="00525D08">
              <w:rPr>
                <w:sz w:val="24"/>
                <w:szCs w:val="24"/>
                <w:shd w:val="clear" w:color="auto" w:fill="FFFFFF"/>
              </w:rPr>
              <w:t>P6S_KK_02)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  <w:shd w:val="clear" w:color="auto" w:fill="FFFFFF"/>
              </w:rPr>
            </w:pPr>
            <w:r w:rsidRPr="007F0250">
              <w:rPr>
                <w:sz w:val="24"/>
                <w:szCs w:val="24"/>
              </w:rPr>
              <w:t>K_U11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(</w:t>
            </w:r>
            <w:r w:rsidRPr="00994950">
              <w:rPr>
                <w:sz w:val="24"/>
                <w:szCs w:val="24"/>
                <w:shd w:val="clear" w:color="auto" w:fill="FFFFFF"/>
              </w:rPr>
              <w:t>P6S_UO_01, P6S_UO_02)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K_U14</w:t>
            </w:r>
            <w:r>
              <w:rPr>
                <w:sz w:val="24"/>
                <w:szCs w:val="24"/>
              </w:rPr>
              <w:t xml:space="preserve"> </w:t>
            </w:r>
            <w:r w:rsidRPr="00994950">
              <w:rPr>
                <w:sz w:val="24"/>
                <w:szCs w:val="24"/>
              </w:rPr>
              <w:t>(</w:t>
            </w:r>
            <w:r w:rsidRPr="00994950">
              <w:rPr>
                <w:sz w:val="24"/>
                <w:szCs w:val="24"/>
                <w:shd w:val="clear" w:color="auto" w:fill="FFFFFF"/>
              </w:rPr>
              <w:t>P6S_UW_01, P6S_UW_02)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291E39">
              <w:rPr>
                <w:sz w:val="24"/>
                <w:szCs w:val="24"/>
              </w:rPr>
              <w:t>K_W10 (</w:t>
            </w:r>
            <w:r w:rsidRPr="00291E39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7F0250">
              <w:rPr>
                <w:sz w:val="24"/>
                <w:szCs w:val="24"/>
              </w:rPr>
              <w:t>K_W14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>(</w:t>
            </w:r>
            <w:r w:rsidRPr="00525D08">
              <w:rPr>
                <w:sz w:val="24"/>
                <w:szCs w:val="24"/>
                <w:shd w:val="clear" w:color="auto" w:fill="FFFFFF"/>
              </w:rPr>
              <w:t>P6S_WK_02)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2081" w:rsidRPr="00525D08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25D08">
              <w:rPr>
                <w:sz w:val="24"/>
                <w:szCs w:val="24"/>
              </w:rPr>
              <w:t>otrafi odpowiednio określić priorytety służące</w:t>
            </w:r>
          </w:p>
          <w:p w:rsidR="00FE2081" w:rsidRPr="00525D08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realizacji określonego przez siebie lub innych</w:t>
            </w: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zadania z zakresu pracy socjalnej z resocjalizacją</w:t>
            </w:r>
            <w:r>
              <w:rPr>
                <w:sz w:val="24"/>
                <w:szCs w:val="24"/>
              </w:rPr>
              <w:t>.</w:t>
            </w: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Posiada umiejętność rozumienia i analizowania</w:t>
            </w: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zjawisk społecznych, samodzielnie oraz w </w:t>
            </w: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zespole planuje i realizuje projekty socjalne. </w:t>
            </w:r>
          </w:p>
          <w:p w:rsidR="00FE2081" w:rsidRPr="00525D08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Potrafi   w   zaawansowanym   zakresie   stosować</w:t>
            </w: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>przepisy prawa odnoszące się do pracy socjalnej</w:t>
            </w:r>
          </w:p>
          <w:p w:rsidR="00FE2081" w:rsidRPr="00994950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4950">
              <w:rPr>
                <w:sz w:val="24"/>
                <w:szCs w:val="24"/>
              </w:rPr>
              <w:t xml:space="preserve">i resocjalizacji.  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Pr="006B02B9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Ma   zaaw</w:t>
            </w:r>
            <w:r w:rsidR="00862989">
              <w:rPr>
                <w:sz w:val="24"/>
                <w:szCs w:val="24"/>
              </w:rPr>
              <w:t>a</w:t>
            </w:r>
            <w:r w:rsidRPr="006B02B9">
              <w:rPr>
                <w:sz w:val="24"/>
                <w:szCs w:val="24"/>
              </w:rPr>
              <w:t>nsowaną   wiedzę   o   metodyce</w:t>
            </w:r>
          </w:p>
          <w:p w:rsidR="00FE2081" w:rsidRPr="006B02B9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wykonywania zadań, normach, procedurach i</w:t>
            </w:r>
          </w:p>
          <w:p w:rsidR="00FE2081" w:rsidRPr="006B02B9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dobrych   praktykach   stosowanych   w   pracy</w:t>
            </w:r>
          </w:p>
          <w:p w:rsidR="00FE2081" w:rsidRPr="006B02B9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>socjalnej   z   resocjalizacją   i   instytucjach   ją</w:t>
            </w: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02B9">
              <w:rPr>
                <w:sz w:val="24"/>
                <w:szCs w:val="24"/>
              </w:rPr>
              <w:t xml:space="preserve">realizujących. </w:t>
            </w: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  <w:p w:rsidR="00FE2081" w:rsidRPr="00525D08" w:rsidRDefault="00FE2081" w:rsidP="008629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5D08">
              <w:rPr>
                <w:sz w:val="24"/>
                <w:szCs w:val="24"/>
              </w:rPr>
              <w:t>a zaawansowaną wiedzę w zakresie pojęć</w:t>
            </w:r>
          </w:p>
          <w:p w:rsidR="00FE2081" w:rsidRPr="00525D08" w:rsidRDefault="00FE2081" w:rsidP="00862989">
            <w:pPr>
              <w:shd w:val="clear" w:color="auto" w:fill="FFFFFF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prawa ogólnego, rodzinnego, socjalnego i zna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525D08">
              <w:rPr>
                <w:sz w:val="24"/>
                <w:szCs w:val="24"/>
              </w:rPr>
              <w:t>socjologiczne zasady funkcjonowania instytucji prawnych i</w:t>
            </w:r>
            <w:r>
              <w:rPr>
                <w:sz w:val="24"/>
                <w:szCs w:val="24"/>
              </w:rPr>
              <w:t xml:space="preserve"> </w:t>
            </w:r>
            <w:r w:rsidRPr="00525D08">
              <w:rPr>
                <w:sz w:val="24"/>
                <w:szCs w:val="24"/>
              </w:rPr>
              <w:t xml:space="preserve">sądowych.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FE2081" w:rsidRPr="00E054AF" w:rsidTr="00E84776">
        <w:trPr>
          <w:trHeight w:val="9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C41DE0" w:rsidRDefault="00FE2081" w:rsidP="0086298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63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SZYBKOŚĆ I TRAFNOŚĆ DECYZJI ORAZ </w:t>
            </w:r>
          </w:p>
          <w:p w:rsidR="00FE2081" w:rsidRPr="00E054AF" w:rsidRDefault="00FE2081" w:rsidP="00862989">
            <w:pPr>
              <w:spacing w:after="16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ŚWIADOMOŚĆ ICH KONSEKWENCJI </w:t>
            </w:r>
          </w:p>
          <w:p w:rsidR="00FE2081" w:rsidRDefault="00FE2081" w:rsidP="0086298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FE2081" w:rsidRPr="00E054AF" w:rsidTr="00E84776">
        <w:trPr>
          <w:trHeight w:val="1347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2081" w:rsidRPr="00E054AF" w:rsidRDefault="00FE2081" w:rsidP="00862989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E872F3" w:rsidRDefault="00FE2081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podjętych działań, </w:t>
            </w:r>
          </w:p>
          <w:p w:rsidR="00FE2081" w:rsidRPr="00E054AF" w:rsidRDefault="00E872F3" w:rsidP="00862989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2081" w:rsidRPr="00E054AF">
              <w:rPr>
                <w:sz w:val="24"/>
                <w:szCs w:val="24"/>
              </w:rPr>
              <w:t xml:space="preserve">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E84776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FE2081" w:rsidRPr="00E054AF" w:rsidTr="00E84776">
        <w:trPr>
          <w:trHeight w:val="1346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2081" w:rsidRPr="00E054AF" w:rsidRDefault="00FE2081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7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FE2081" w:rsidRPr="00E054AF" w:rsidRDefault="00FE2081" w:rsidP="00862989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E84776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9"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OKREŚLENIA CELU DZIAŁANIA 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</w:tr>
      <w:tr w:rsidR="00FE2081" w:rsidRPr="00E054AF" w:rsidTr="00E84776">
        <w:trPr>
          <w:trHeight w:val="1682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2081" w:rsidRPr="00E054AF" w:rsidRDefault="00FE2081" w:rsidP="00862989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 w:rsidRPr="00E054AF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określił cele własnego działania adekwatne do </w:t>
            </w:r>
          </w:p>
          <w:p w:rsidR="00E872F3" w:rsidRDefault="00FE2081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sytuacji, </w:t>
            </w:r>
          </w:p>
          <w:p w:rsidR="00FE2081" w:rsidRPr="00E054AF" w:rsidRDefault="00E872F3" w:rsidP="00862989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2081" w:rsidRPr="00E054AF">
              <w:rPr>
                <w:sz w:val="24"/>
                <w:szCs w:val="24"/>
              </w:rPr>
              <w:t xml:space="preserve">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E84776">
        <w:trPr>
          <w:trHeight w:val="16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sz w:val="24"/>
                <w:szCs w:val="24"/>
              </w:rPr>
              <w:t>IV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Default="00FE2081" w:rsidP="00862989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KOMUNIKACJA I KULTURA ZACHOWANIA</w:t>
            </w:r>
          </w:p>
          <w:p w:rsidR="00FE2081" w:rsidRPr="00E054AF" w:rsidRDefault="00FE2081" w:rsidP="00862989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</w:t>
            </w:r>
            <w:r w:rsidRPr="00E054AF">
              <w:rPr>
                <w:sz w:val="24"/>
                <w:szCs w:val="24"/>
              </w:rPr>
              <w:t>STUDENTA:</w:t>
            </w:r>
          </w:p>
          <w:p w:rsidR="00FE2081" w:rsidRDefault="00FE2081" w:rsidP="00862989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Student:</w:t>
            </w:r>
          </w:p>
          <w:p w:rsidR="00FE2081" w:rsidRPr="00E054AF" w:rsidRDefault="00FE2081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dostosował sposoby komunikowania się i </w:t>
            </w:r>
            <w:r>
              <w:rPr>
                <w:sz w:val="24"/>
                <w:szCs w:val="24"/>
              </w:rPr>
              <w:t xml:space="preserve">                </w:t>
            </w:r>
            <w:r w:rsidRPr="00E054AF">
              <w:rPr>
                <w:sz w:val="24"/>
                <w:szCs w:val="24"/>
              </w:rPr>
              <w:t>zachowania</w:t>
            </w:r>
            <w:r>
              <w:rPr>
                <w:sz w:val="24"/>
                <w:szCs w:val="24"/>
              </w:rPr>
              <w:t xml:space="preserve"> </w:t>
            </w:r>
            <w:r w:rsidRPr="00E054AF">
              <w:rPr>
                <w:sz w:val="24"/>
                <w:szCs w:val="24"/>
              </w:rPr>
              <w:t xml:space="preserve">do sytuacji, </w:t>
            </w:r>
          </w:p>
          <w:p w:rsidR="00FE2081" w:rsidRPr="00E054AF" w:rsidRDefault="00FE2081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nawiązał współpracę w zespole, 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  </w:t>
            </w:r>
            <w:r w:rsidRPr="00E054AF">
              <w:rPr>
                <w:sz w:val="24"/>
                <w:szCs w:val="24"/>
              </w:rPr>
              <w:t xml:space="preserve">przestrzegał zasad właściwego zachowania się i </w:t>
            </w:r>
            <w:r>
              <w:rPr>
                <w:sz w:val="24"/>
                <w:szCs w:val="24"/>
              </w:rPr>
              <w:t xml:space="preserve">                </w:t>
            </w:r>
            <w:r w:rsidRPr="00E054AF">
              <w:rPr>
                <w:sz w:val="24"/>
                <w:szCs w:val="24"/>
              </w:rPr>
              <w:t xml:space="preserve">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>0 1 2</w:t>
            </w:r>
          </w:p>
        </w:tc>
      </w:tr>
      <w:tr w:rsidR="00FE2081" w:rsidRPr="00E054AF" w:rsidTr="00E84776">
        <w:trPr>
          <w:trHeight w:val="32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DOKŁADNOŚĆ WYKONANIA ZADANIA W </w:t>
            </w:r>
          </w:p>
          <w:p w:rsidR="00FE2081" w:rsidRPr="00E054AF" w:rsidRDefault="00FE2081" w:rsidP="00862989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PORÓWNANIU ZE WZOREM </w:t>
            </w:r>
          </w:p>
          <w:p w:rsidR="00FE2081" w:rsidRPr="00E054AF" w:rsidRDefault="00FE2081" w:rsidP="00862989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FE2081" w:rsidRPr="00E054AF" w:rsidRDefault="00FE2081" w:rsidP="00862989">
            <w:pPr>
              <w:spacing w:after="60" w:line="27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czynności zawodowe wg przyjętych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procedur, </w:t>
            </w:r>
          </w:p>
          <w:p w:rsidR="00FE2081" w:rsidRPr="00E054AF" w:rsidRDefault="00FE2081" w:rsidP="00862989">
            <w:pPr>
              <w:spacing w:after="14" w:line="317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zachował logiczną kolejność wykonywanych </w:t>
            </w:r>
            <w:r>
              <w:rPr>
                <w:sz w:val="24"/>
                <w:szCs w:val="24"/>
              </w:rPr>
              <w:t xml:space="preserve">              </w:t>
            </w:r>
            <w:r w:rsidRPr="00E054AF">
              <w:rPr>
                <w:sz w:val="24"/>
                <w:szCs w:val="24"/>
              </w:rPr>
              <w:t xml:space="preserve">czynności, </w:t>
            </w:r>
          </w:p>
          <w:p w:rsidR="00FE2081" w:rsidRPr="00E054AF" w:rsidRDefault="00FE2081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wykonał zadanie dokładnie, 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współpracował z innymi w czasie wykonywania </w:t>
            </w:r>
            <w:r>
              <w:rPr>
                <w:sz w:val="24"/>
                <w:szCs w:val="24"/>
              </w:rPr>
              <w:t>            </w:t>
            </w:r>
            <w:r w:rsidRPr="00E054AF">
              <w:rPr>
                <w:sz w:val="24"/>
                <w:szCs w:val="24"/>
              </w:rPr>
              <w:t xml:space="preserve">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E84776">
        <w:trPr>
          <w:trHeight w:val="22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POPRAWNOŚĆ DOKUMENTOWANIA </w:t>
            </w:r>
          </w:p>
          <w:p w:rsidR="00FE2081" w:rsidRPr="00E054AF" w:rsidRDefault="00FE2081" w:rsidP="00862989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WŁASNYCH DZIAŁAŃ </w:t>
            </w:r>
          </w:p>
          <w:p w:rsidR="00FE2081" w:rsidRPr="00E054AF" w:rsidRDefault="00FE2081" w:rsidP="00862989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FE2081" w:rsidRPr="00E054AF" w:rsidRDefault="00FE2081" w:rsidP="00862989">
            <w:pPr>
              <w:spacing w:after="45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udokumentował własne działania, </w:t>
            </w:r>
          </w:p>
          <w:p w:rsidR="00FE2081" w:rsidRPr="00E054AF" w:rsidRDefault="00FE2081" w:rsidP="00862989">
            <w:pPr>
              <w:spacing w:after="57" w:line="281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skorzystał z dokumentacji prowadzonej przez </w:t>
            </w:r>
            <w:r>
              <w:rPr>
                <w:sz w:val="24"/>
                <w:szCs w:val="24"/>
              </w:rPr>
              <w:t xml:space="preserve">              </w:t>
            </w:r>
            <w:r w:rsidRPr="00E054AF">
              <w:rPr>
                <w:sz w:val="24"/>
                <w:szCs w:val="24"/>
              </w:rPr>
              <w:t xml:space="preserve">innych, </w:t>
            </w:r>
          </w:p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 </w:t>
            </w:r>
            <w:r w:rsidRPr="00E054AF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Pr="00E054AF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E84776">
        <w:trPr>
          <w:trHeight w:val="2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REFLEKSJA DOTYCZĄCA WŁASNEGO </w:t>
            </w:r>
          </w:p>
          <w:p w:rsidR="00FE2081" w:rsidRPr="00E054AF" w:rsidRDefault="00FE2081" w:rsidP="00862989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DZIAŁANIA </w:t>
            </w:r>
          </w:p>
          <w:p w:rsidR="00FE2081" w:rsidRPr="00E054AF" w:rsidRDefault="00FE2081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Student: </w:t>
            </w:r>
          </w:p>
          <w:p w:rsidR="00FE2081" w:rsidRPr="00E054AF" w:rsidRDefault="00FE2081" w:rsidP="00862989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>
              <w:rPr>
                <w:rFonts w:eastAsia="Segoe UI Symbol"/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 </w:t>
            </w:r>
            <w:r w:rsidRPr="00E054AF">
              <w:rPr>
                <w:sz w:val="24"/>
                <w:szCs w:val="24"/>
              </w:rPr>
              <w:t xml:space="preserve">oceniał krytycznie podejmowane przez siebie </w:t>
            </w:r>
          </w:p>
          <w:p w:rsidR="00FE2081" w:rsidRPr="00E054AF" w:rsidRDefault="00FE2081" w:rsidP="00862989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działania, </w:t>
            </w:r>
          </w:p>
          <w:p w:rsidR="00FE2081" w:rsidRPr="00E054AF" w:rsidRDefault="00FE2081" w:rsidP="00862989">
            <w:pPr>
              <w:spacing w:line="259" w:lineRule="auto"/>
              <w:ind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054AF">
              <w:rPr>
                <w:rFonts w:eastAsia="Segoe UI Symbol"/>
                <w:sz w:val="24"/>
                <w:szCs w:val="24"/>
              </w:rPr>
              <w:t></w:t>
            </w:r>
            <w:r>
              <w:rPr>
                <w:rFonts w:eastAsia="Segoe UI Symbol"/>
                <w:sz w:val="24"/>
                <w:szCs w:val="24"/>
              </w:rPr>
              <w:t xml:space="preserve">    </w:t>
            </w:r>
            <w:r w:rsidRPr="00E054AF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Pr="00E054AF" w:rsidRDefault="00FE2081" w:rsidP="00862989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 </w:t>
            </w: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  <w:p w:rsidR="00FE2081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FE2081" w:rsidRPr="00E054AF" w:rsidRDefault="00FE2081" w:rsidP="00862989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E054AF">
              <w:rPr>
                <w:sz w:val="24"/>
                <w:szCs w:val="24"/>
              </w:rPr>
              <w:t xml:space="preserve">0 1 2 </w:t>
            </w:r>
          </w:p>
        </w:tc>
      </w:tr>
      <w:tr w:rsidR="00FE2081" w:rsidRPr="00E054AF" w:rsidTr="00E84776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81" w:rsidRPr="00E054AF" w:rsidRDefault="00FE2081" w:rsidP="00862989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E054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E2081" w:rsidRDefault="00FE2081" w:rsidP="00FE2081">
      <w:pPr>
        <w:spacing w:after="115" w:line="259" w:lineRule="auto"/>
        <w:ind w:left="427"/>
        <w:rPr>
          <w:sz w:val="24"/>
          <w:szCs w:val="24"/>
        </w:rPr>
      </w:pP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after="109"/>
        <w:ind w:left="437" w:right="275"/>
        <w:rPr>
          <w:sz w:val="24"/>
          <w:szCs w:val="24"/>
        </w:rPr>
      </w:pPr>
      <w:r w:rsidRPr="00E054AF">
        <w:rPr>
          <w:sz w:val="24"/>
          <w:szCs w:val="24"/>
        </w:rPr>
        <w:t>S</w:t>
      </w:r>
      <w:r>
        <w:rPr>
          <w:sz w:val="24"/>
          <w:szCs w:val="24"/>
        </w:rPr>
        <w:t>kala punktów możliwych do uzyskania</w:t>
      </w:r>
      <w:r w:rsidRPr="00E054AF">
        <w:rPr>
          <w:sz w:val="24"/>
          <w:szCs w:val="24"/>
        </w:rPr>
        <w:t xml:space="preserve">: </w:t>
      </w:r>
    </w:p>
    <w:p w:rsidR="00E84776" w:rsidRPr="00064573" w:rsidRDefault="00E84776" w:rsidP="00E84776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64573">
        <w:rPr>
          <w:sz w:val="24"/>
          <w:szCs w:val="24"/>
        </w:rPr>
        <w:lastRenderedPageBreak/>
        <w:t>pkt</w:t>
      </w:r>
      <w:r>
        <w:rPr>
          <w:sz w:val="24"/>
          <w:szCs w:val="24"/>
        </w:rPr>
        <w:t>.</w:t>
      </w:r>
      <w:r w:rsidRPr="000645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64573">
        <w:rPr>
          <w:sz w:val="24"/>
          <w:szCs w:val="24"/>
        </w:rPr>
        <w:t xml:space="preserve"> nie potrafi </w:t>
      </w:r>
    </w:p>
    <w:p w:rsidR="00E84776" w:rsidRPr="00E054AF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proofErr w:type="spellStart"/>
      <w:r w:rsidRPr="00E054AF">
        <w:rPr>
          <w:sz w:val="24"/>
          <w:szCs w:val="24"/>
        </w:rPr>
        <w:t>pkt</w:t>
      </w:r>
      <w:proofErr w:type="spellEnd"/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z pomocą </w:t>
      </w:r>
    </w:p>
    <w:p w:rsidR="00E84776" w:rsidRDefault="00E84776" w:rsidP="00E84776">
      <w:pPr>
        <w:numPr>
          <w:ilvl w:val="0"/>
          <w:numId w:val="37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E054AF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samodzielnie</w:t>
      </w:r>
    </w:p>
    <w:p w:rsidR="00E84776" w:rsidRPr="00FF1578" w:rsidRDefault="00E84776" w:rsidP="00E84776">
      <w:pPr>
        <w:pStyle w:val="Standard"/>
        <w:spacing w:line="360" w:lineRule="auto"/>
        <w:ind w:left="426"/>
        <w:jc w:val="both"/>
        <w:rPr>
          <w:szCs w:val="20"/>
        </w:rPr>
      </w:pP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5C0456">
        <w:rPr>
          <w:sz w:val="24"/>
          <w:szCs w:val="24"/>
        </w:rPr>
        <w:t>       S</w:t>
      </w:r>
      <w:r>
        <w:rPr>
          <w:sz w:val="24"/>
          <w:szCs w:val="24"/>
        </w:rPr>
        <w:t>kala ocen według zdobytej punktacji</w:t>
      </w:r>
      <w:r w:rsidRPr="005C0456">
        <w:rPr>
          <w:sz w:val="24"/>
          <w:szCs w:val="24"/>
        </w:rPr>
        <w:t xml:space="preserve">: </w:t>
      </w:r>
    </w:p>
    <w:p w:rsidR="00E84776" w:rsidRDefault="00E84776" w:rsidP="00E84776">
      <w:pPr>
        <w:tabs>
          <w:tab w:val="left" w:pos="426"/>
        </w:tabs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 xml:space="preserve">poniżej </w:t>
      </w: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niedostateczn</w:t>
      </w:r>
      <w:r>
        <w:rPr>
          <w:sz w:val="24"/>
          <w:szCs w:val="24"/>
        </w:rPr>
        <w:t>a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Pr="00E054AF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ocena </w:t>
      </w:r>
      <w:r w:rsidRPr="00E054AF">
        <w:rPr>
          <w:sz w:val="24"/>
          <w:szCs w:val="24"/>
        </w:rPr>
        <w:t>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Pr="00E054AF">
        <w:rPr>
          <w:sz w:val="24"/>
          <w:szCs w:val="24"/>
        </w:rPr>
        <w:t>-3</w:t>
      </w:r>
      <w:r>
        <w:rPr>
          <w:sz w:val="24"/>
          <w:szCs w:val="24"/>
        </w:rPr>
        <w:t>4</w:t>
      </w:r>
      <w:r w:rsidRPr="00E054AF">
        <w:rPr>
          <w:sz w:val="24"/>
          <w:szCs w:val="24"/>
        </w:rPr>
        <w:t xml:space="preserve">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dostateczn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E054AF">
        <w:rPr>
          <w:sz w:val="24"/>
          <w:szCs w:val="24"/>
        </w:rPr>
        <w:t>-40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E84776" w:rsidRPr="00E054AF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E054AF">
        <w:rPr>
          <w:sz w:val="24"/>
          <w:szCs w:val="24"/>
        </w:rPr>
        <w:t>-42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plus </w:t>
      </w:r>
    </w:p>
    <w:p w:rsidR="00E84776" w:rsidRDefault="00E84776" w:rsidP="00E84776">
      <w:pPr>
        <w:spacing w:line="360" w:lineRule="auto"/>
        <w:rPr>
          <w:sz w:val="24"/>
          <w:szCs w:val="24"/>
        </w:rPr>
      </w:pPr>
      <w:r w:rsidRPr="00E054AF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Pr="00E054AF">
        <w:rPr>
          <w:sz w:val="24"/>
          <w:szCs w:val="24"/>
        </w:rPr>
        <w:t>-44 pkt</w:t>
      </w:r>
      <w:r>
        <w:rPr>
          <w:sz w:val="24"/>
          <w:szCs w:val="24"/>
        </w:rPr>
        <w:t>.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E054AF">
        <w:rPr>
          <w:sz w:val="24"/>
          <w:szCs w:val="24"/>
        </w:rPr>
        <w:t xml:space="preserve"> </w:t>
      </w:r>
      <w:r>
        <w:rPr>
          <w:sz w:val="24"/>
          <w:szCs w:val="24"/>
        </w:rPr>
        <w:t>ocena</w:t>
      </w:r>
      <w:r w:rsidRPr="00E054AF">
        <w:rPr>
          <w:sz w:val="24"/>
          <w:szCs w:val="24"/>
        </w:rPr>
        <w:t xml:space="preserve"> bardzo dobr</w:t>
      </w:r>
      <w:r>
        <w:rPr>
          <w:sz w:val="24"/>
          <w:szCs w:val="24"/>
        </w:rPr>
        <w:t>a</w:t>
      </w:r>
      <w:r w:rsidRPr="00E054AF">
        <w:rPr>
          <w:sz w:val="24"/>
          <w:szCs w:val="24"/>
        </w:rPr>
        <w:t xml:space="preserve"> </w:t>
      </w:r>
    </w:p>
    <w:p w:rsidR="00FE2081" w:rsidRPr="00FE2081" w:rsidRDefault="00FE2081" w:rsidP="00FE2081">
      <w:pPr>
        <w:spacing w:after="103" w:line="360" w:lineRule="auto"/>
        <w:ind w:right="275"/>
        <w:jc w:val="both"/>
        <w:rPr>
          <w:sz w:val="24"/>
          <w:szCs w:val="24"/>
        </w:rPr>
      </w:pPr>
    </w:p>
    <w:p w:rsidR="00FE2081" w:rsidRDefault="00FE2081" w:rsidP="00BB263A">
      <w:pPr>
        <w:spacing w:after="103"/>
        <w:ind w:left="437" w:right="275"/>
        <w:rPr>
          <w:sz w:val="24"/>
          <w:szCs w:val="24"/>
          <w:u w:val="single" w:color="000000"/>
        </w:rPr>
      </w:pPr>
    </w:p>
    <w:p w:rsidR="0090577D" w:rsidRPr="00E054AF" w:rsidRDefault="0090577D" w:rsidP="0090577D">
      <w:pPr>
        <w:tabs>
          <w:tab w:val="center" w:pos="427"/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584"/>
        </w:tabs>
        <w:spacing w:after="153"/>
        <w:rPr>
          <w:sz w:val="24"/>
          <w:szCs w:val="24"/>
        </w:rPr>
      </w:pPr>
      <w:r w:rsidRPr="00E054AF">
        <w:rPr>
          <w:rFonts w:eastAsia="Calibri"/>
          <w:sz w:val="24"/>
          <w:szCs w:val="24"/>
        </w:rPr>
        <w:tab/>
      </w:r>
      <w:r w:rsidRPr="00E054AF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...................................................... </w:t>
      </w:r>
    </w:p>
    <w:p w:rsidR="008F6799" w:rsidRPr="00E054AF" w:rsidRDefault="0090577D" w:rsidP="0090577D">
      <w:pPr>
        <w:spacing w:line="276" w:lineRule="auto"/>
        <w:ind w:left="426"/>
        <w:jc w:val="both"/>
        <w:rPr>
          <w:b/>
          <w:sz w:val="24"/>
          <w:szCs w:val="24"/>
        </w:rPr>
      </w:pPr>
      <w:r w:rsidRPr="00E054AF">
        <w:rPr>
          <w:sz w:val="24"/>
          <w:szCs w:val="24"/>
        </w:rPr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 xml:space="preserve"> </w:t>
      </w:r>
      <w:r w:rsidRPr="00E054AF">
        <w:rPr>
          <w:sz w:val="24"/>
          <w:szCs w:val="24"/>
        </w:rPr>
        <w:tab/>
        <w:t>Data wypełnienia i podpis opiekuna</w:t>
      </w:r>
    </w:p>
    <w:sectPr w:rsidR="008F6799" w:rsidRPr="00E054AF" w:rsidSect="002A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4C3"/>
    <w:multiLevelType w:val="hybridMultilevel"/>
    <w:tmpl w:val="D30277F0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5AC5"/>
    <w:multiLevelType w:val="hybridMultilevel"/>
    <w:tmpl w:val="9668C034"/>
    <w:lvl w:ilvl="0" w:tplc="6D7821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028D6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>
    <w:nsid w:val="0F166C09"/>
    <w:multiLevelType w:val="hybridMultilevel"/>
    <w:tmpl w:val="5AD63AE8"/>
    <w:lvl w:ilvl="0" w:tplc="D21A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>
    <w:nsid w:val="11313E3C"/>
    <w:multiLevelType w:val="hybridMultilevel"/>
    <w:tmpl w:val="AED6F3C6"/>
    <w:lvl w:ilvl="0" w:tplc="81063D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93F"/>
    <w:multiLevelType w:val="hybridMultilevel"/>
    <w:tmpl w:val="0B2C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117BC"/>
    <w:multiLevelType w:val="hybridMultilevel"/>
    <w:tmpl w:val="65EA4DD2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C736B"/>
    <w:multiLevelType w:val="hybridMultilevel"/>
    <w:tmpl w:val="5310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D728E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19EE01A4"/>
    <w:multiLevelType w:val="hybridMultilevel"/>
    <w:tmpl w:val="28580F52"/>
    <w:lvl w:ilvl="0" w:tplc="052838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0A180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4E1FA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4D148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468D8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E126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44D04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2E2FA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68BDA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236FC8"/>
    <w:multiLevelType w:val="hybridMultilevel"/>
    <w:tmpl w:val="34A28678"/>
    <w:lvl w:ilvl="0" w:tplc="2634E5C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2931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0A99C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68E6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7D3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2AAE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622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A338A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AA64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A42AE6"/>
    <w:multiLevelType w:val="hybridMultilevel"/>
    <w:tmpl w:val="F0DE3466"/>
    <w:lvl w:ilvl="0" w:tplc="9B185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64D0"/>
    <w:multiLevelType w:val="hybridMultilevel"/>
    <w:tmpl w:val="1FD6CBC6"/>
    <w:lvl w:ilvl="0" w:tplc="495495E0">
      <w:numFmt w:val="decimal"/>
      <w:lvlText w:val="%1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3">
    <w:nsid w:val="1E9C07BE"/>
    <w:multiLevelType w:val="hybridMultilevel"/>
    <w:tmpl w:val="4A98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A60CE"/>
    <w:multiLevelType w:val="hybridMultilevel"/>
    <w:tmpl w:val="F05EE9F8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2F06F5"/>
    <w:multiLevelType w:val="hybridMultilevel"/>
    <w:tmpl w:val="44DCFF5A"/>
    <w:lvl w:ilvl="0" w:tplc="E15AFCB8">
      <w:numFmt w:val="decimal"/>
      <w:lvlText w:val="%1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8A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A3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60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4E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CB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AD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81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C2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4A3B2C"/>
    <w:multiLevelType w:val="hybridMultilevel"/>
    <w:tmpl w:val="9C608DE2"/>
    <w:lvl w:ilvl="0" w:tplc="B0C04C86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7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E0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E5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C1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2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B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8E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65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3D2F05"/>
    <w:multiLevelType w:val="hybridMultilevel"/>
    <w:tmpl w:val="398C16E8"/>
    <w:lvl w:ilvl="0" w:tplc="1F822DA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CA89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EF5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122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8E852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28382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25818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C120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10D6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CC2B15"/>
    <w:multiLevelType w:val="hybridMultilevel"/>
    <w:tmpl w:val="0F94E63E"/>
    <w:lvl w:ilvl="0" w:tplc="9E3CDCE6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6D7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CA51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0A2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28A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C6A0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AB11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41F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474F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132120C"/>
    <w:multiLevelType w:val="hybridMultilevel"/>
    <w:tmpl w:val="21AE5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A753B"/>
    <w:multiLevelType w:val="hybridMultilevel"/>
    <w:tmpl w:val="A07409B2"/>
    <w:lvl w:ilvl="0" w:tplc="622454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66590"/>
    <w:multiLevelType w:val="hybridMultilevel"/>
    <w:tmpl w:val="0B2C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54625"/>
    <w:multiLevelType w:val="hybridMultilevel"/>
    <w:tmpl w:val="5D945920"/>
    <w:lvl w:ilvl="0" w:tplc="A0E2AB94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C98C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0D17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62D6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49D9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6ED5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8CB5C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A96B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A3E7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E64F1E"/>
    <w:multiLevelType w:val="hybridMultilevel"/>
    <w:tmpl w:val="DB82B3C4"/>
    <w:lvl w:ilvl="0" w:tplc="179C243C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227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C606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CA5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8614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9CB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A516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6113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E3A3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3A30BA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5">
    <w:nsid w:val="42241BA4"/>
    <w:multiLevelType w:val="hybridMultilevel"/>
    <w:tmpl w:val="35AEA784"/>
    <w:lvl w:ilvl="0" w:tplc="5FDA8D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D16DC"/>
    <w:multiLevelType w:val="hybridMultilevel"/>
    <w:tmpl w:val="54E2D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8749D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8">
    <w:nsid w:val="45B9169C"/>
    <w:multiLevelType w:val="hybridMultilevel"/>
    <w:tmpl w:val="095096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901313"/>
    <w:multiLevelType w:val="hybridMultilevel"/>
    <w:tmpl w:val="DCAC7612"/>
    <w:lvl w:ilvl="0" w:tplc="334A188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01D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88B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841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53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EBC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4B9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21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2D9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7D5E57"/>
    <w:multiLevelType w:val="hybridMultilevel"/>
    <w:tmpl w:val="790C4F3C"/>
    <w:lvl w:ilvl="0" w:tplc="208612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A0416"/>
    <w:multiLevelType w:val="hybridMultilevel"/>
    <w:tmpl w:val="E35CE4B4"/>
    <w:lvl w:ilvl="0" w:tplc="59220166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EF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E5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42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C3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8A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CC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40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07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807E46"/>
    <w:multiLevelType w:val="hybridMultilevel"/>
    <w:tmpl w:val="52F01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35F56"/>
    <w:multiLevelType w:val="hybridMultilevel"/>
    <w:tmpl w:val="43884204"/>
    <w:lvl w:ilvl="0" w:tplc="39F4B438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4">
    <w:nsid w:val="5B9A6554"/>
    <w:multiLevelType w:val="hybridMultilevel"/>
    <w:tmpl w:val="37ECC71E"/>
    <w:lvl w:ilvl="0" w:tplc="804EBF2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4723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C977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E98C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421E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0883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849B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914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0BA1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53C89"/>
    <w:multiLevelType w:val="hybridMultilevel"/>
    <w:tmpl w:val="27C633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43C128F"/>
    <w:multiLevelType w:val="hybridMultilevel"/>
    <w:tmpl w:val="B68EF58C"/>
    <w:lvl w:ilvl="0" w:tplc="7E2A8D2E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8">
    <w:nsid w:val="667B5032"/>
    <w:multiLevelType w:val="hybridMultilevel"/>
    <w:tmpl w:val="840EA99C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BB5635"/>
    <w:multiLevelType w:val="hybridMultilevel"/>
    <w:tmpl w:val="D57ECA22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2960A3"/>
    <w:multiLevelType w:val="hybridMultilevel"/>
    <w:tmpl w:val="3BB0403C"/>
    <w:lvl w:ilvl="0" w:tplc="C2DE48BE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28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EE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E8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00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E5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EB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0A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84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77707CD"/>
    <w:multiLevelType w:val="hybridMultilevel"/>
    <w:tmpl w:val="E698EBF2"/>
    <w:lvl w:ilvl="0" w:tplc="2384CE26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81C5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A209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C99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C8B0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C6F2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88A8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EDAC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8DB1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7F01AF"/>
    <w:multiLevelType w:val="hybridMultilevel"/>
    <w:tmpl w:val="87FA1FD0"/>
    <w:lvl w:ilvl="0" w:tplc="D45C610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A8C3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6F2E2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AE27A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4E58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50CA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6F9BE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E58F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C203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FA4CAB"/>
    <w:multiLevelType w:val="hybridMultilevel"/>
    <w:tmpl w:val="122C7920"/>
    <w:lvl w:ilvl="0" w:tplc="24DEB27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CAD5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8815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6347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ACB2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2963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CBFE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261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0C9B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F154C53"/>
    <w:multiLevelType w:val="hybridMultilevel"/>
    <w:tmpl w:val="B91C1E26"/>
    <w:lvl w:ilvl="0" w:tplc="1FF8BFD0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89BA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410A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A651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0E77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745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08B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AF98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A4FA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2893F7C"/>
    <w:multiLevelType w:val="hybridMultilevel"/>
    <w:tmpl w:val="13F2AACA"/>
    <w:lvl w:ilvl="0" w:tplc="09E88CCC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6">
    <w:nsid w:val="755B76DF"/>
    <w:multiLevelType w:val="hybridMultilevel"/>
    <w:tmpl w:val="1AC8ADD8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CD5004"/>
    <w:multiLevelType w:val="multilevel"/>
    <w:tmpl w:val="1E7E2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7E8E59A0"/>
    <w:multiLevelType w:val="hybridMultilevel"/>
    <w:tmpl w:val="2860488A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"/>
  </w:num>
  <w:num w:numId="3">
    <w:abstractNumId w:val="3"/>
  </w:num>
  <w:num w:numId="4">
    <w:abstractNumId w:val="28"/>
  </w:num>
  <w:num w:numId="5">
    <w:abstractNumId w:val="19"/>
  </w:num>
  <w:num w:numId="6">
    <w:abstractNumId w:val="5"/>
  </w:num>
  <w:num w:numId="7">
    <w:abstractNumId w:val="26"/>
  </w:num>
  <w:num w:numId="8">
    <w:abstractNumId w:val="11"/>
  </w:num>
  <w:num w:numId="9">
    <w:abstractNumId w:val="21"/>
  </w:num>
  <w:num w:numId="10">
    <w:abstractNumId w:val="32"/>
  </w:num>
  <w:num w:numId="11">
    <w:abstractNumId w:val="0"/>
  </w:num>
  <w:num w:numId="12">
    <w:abstractNumId w:val="38"/>
  </w:num>
  <w:num w:numId="13">
    <w:abstractNumId w:val="39"/>
  </w:num>
  <w:num w:numId="14">
    <w:abstractNumId w:val="6"/>
  </w:num>
  <w:num w:numId="15">
    <w:abstractNumId w:val="46"/>
  </w:num>
  <w:num w:numId="16">
    <w:abstractNumId w:val="48"/>
  </w:num>
  <w:num w:numId="17">
    <w:abstractNumId w:val="14"/>
  </w:num>
  <w:num w:numId="18">
    <w:abstractNumId w:val="7"/>
  </w:num>
  <w:num w:numId="19">
    <w:abstractNumId w:val="13"/>
  </w:num>
  <w:num w:numId="20">
    <w:abstractNumId w:val="36"/>
  </w:num>
  <w:num w:numId="21">
    <w:abstractNumId w:val="18"/>
  </w:num>
  <w:num w:numId="22">
    <w:abstractNumId w:val="9"/>
  </w:num>
  <w:num w:numId="23">
    <w:abstractNumId w:val="34"/>
  </w:num>
  <w:num w:numId="24">
    <w:abstractNumId w:val="40"/>
  </w:num>
  <w:num w:numId="25">
    <w:abstractNumId w:val="44"/>
  </w:num>
  <w:num w:numId="26">
    <w:abstractNumId w:val="41"/>
  </w:num>
  <w:num w:numId="27">
    <w:abstractNumId w:val="31"/>
  </w:num>
  <w:num w:numId="28">
    <w:abstractNumId w:val="43"/>
  </w:num>
  <w:num w:numId="29">
    <w:abstractNumId w:val="23"/>
  </w:num>
  <w:num w:numId="30">
    <w:abstractNumId w:val="16"/>
  </w:num>
  <w:num w:numId="31">
    <w:abstractNumId w:val="29"/>
  </w:num>
  <w:num w:numId="32">
    <w:abstractNumId w:val="15"/>
  </w:num>
  <w:num w:numId="33">
    <w:abstractNumId w:val="17"/>
  </w:num>
  <w:num w:numId="34">
    <w:abstractNumId w:val="10"/>
  </w:num>
  <w:num w:numId="35">
    <w:abstractNumId w:val="22"/>
  </w:num>
  <w:num w:numId="36">
    <w:abstractNumId w:val="42"/>
  </w:num>
  <w:num w:numId="37">
    <w:abstractNumId w:val="2"/>
  </w:num>
  <w:num w:numId="38">
    <w:abstractNumId w:val="37"/>
  </w:num>
  <w:num w:numId="39">
    <w:abstractNumId w:val="30"/>
  </w:num>
  <w:num w:numId="40">
    <w:abstractNumId w:val="33"/>
  </w:num>
  <w:num w:numId="41">
    <w:abstractNumId w:val="20"/>
  </w:num>
  <w:num w:numId="42">
    <w:abstractNumId w:val="4"/>
  </w:num>
  <w:num w:numId="43">
    <w:abstractNumId w:val="25"/>
  </w:num>
  <w:num w:numId="44">
    <w:abstractNumId w:val="8"/>
  </w:num>
  <w:num w:numId="45">
    <w:abstractNumId w:val="24"/>
  </w:num>
  <w:num w:numId="46">
    <w:abstractNumId w:val="27"/>
  </w:num>
  <w:num w:numId="47">
    <w:abstractNumId w:val="45"/>
  </w:num>
  <w:num w:numId="48">
    <w:abstractNumId w:val="12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290"/>
    <w:rsid w:val="00041D39"/>
    <w:rsid w:val="00064573"/>
    <w:rsid w:val="000A0A76"/>
    <w:rsid w:val="000E057D"/>
    <w:rsid w:val="001D7FA7"/>
    <w:rsid w:val="00255152"/>
    <w:rsid w:val="00264290"/>
    <w:rsid w:val="00291E39"/>
    <w:rsid w:val="002A5243"/>
    <w:rsid w:val="002E25A1"/>
    <w:rsid w:val="003146C2"/>
    <w:rsid w:val="0034531A"/>
    <w:rsid w:val="00364516"/>
    <w:rsid w:val="00390140"/>
    <w:rsid w:val="003A3148"/>
    <w:rsid w:val="003B25A4"/>
    <w:rsid w:val="003D7BD8"/>
    <w:rsid w:val="003F0CFB"/>
    <w:rsid w:val="004B3F13"/>
    <w:rsid w:val="00525D08"/>
    <w:rsid w:val="006007A5"/>
    <w:rsid w:val="0065549E"/>
    <w:rsid w:val="00664E21"/>
    <w:rsid w:val="00667377"/>
    <w:rsid w:val="0068158D"/>
    <w:rsid w:val="0069439E"/>
    <w:rsid w:val="006B02B9"/>
    <w:rsid w:val="006E6C1A"/>
    <w:rsid w:val="006F0C01"/>
    <w:rsid w:val="00717380"/>
    <w:rsid w:val="007403D7"/>
    <w:rsid w:val="007B7633"/>
    <w:rsid w:val="007C7961"/>
    <w:rsid w:val="007F0250"/>
    <w:rsid w:val="00862989"/>
    <w:rsid w:val="008B2733"/>
    <w:rsid w:val="008F6799"/>
    <w:rsid w:val="008F6CDE"/>
    <w:rsid w:val="0090577D"/>
    <w:rsid w:val="00923856"/>
    <w:rsid w:val="00994950"/>
    <w:rsid w:val="009B38D7"/>
    <w:rsid w:val="009E49DF"/>
    <w:rsid w:val="00A51BC8"/>
    <w:rsid w:val="00A9438F"/>
    <w:rsid w:val="00B7281C"/>
    <w:rsid w:val="00BB263A"/>
    <w:rsid w:val="00C40C11"/>
    <w:rsid w:val="00C41DE0"/>
    <w:rsid w:val="00CB14E0"/>
    <w:rsid w:val="00D12E2A"/>
    <w:rsid w:val="00D76D4D"/>
    <w:rsid w:val="00E054AF"/>
    <w:rsid w:val="00E13A29"/>
    <w:rsid w:val="00E3012B"/>
    <w:rsid w:val="00E84776"/>
    <w:rsid w:val="00E872F3"/>
    <w:rsid w:val="00F27313"/>
    <w:rsid w:val="00FC307D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4AF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057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A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4AF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pl-PL"/>
    </w:rPr>
  </w:style>
  <w:style w:type="paragraph" w:customStyle="1" w:styleId="Standard">
    <w:name w:val="Standard"/>
    <w:rsid w:val="00E054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ux-head-before">
    <w:name w:val="aux-head-before"/>
    <w:basedOn w:val="Domylnaczcionkaakapitu"/>
    <w:rsid w:val="00E054AF"/>
  </w:style>
  <w:style w:type="paragraph" w:styleId="Akapitzlist">
    <w:name w:val="List Paragraph"/>
    <w:basedOn w:val="Normalny"/>
    <w:uiPriority w:val="34"/>
    <w:qFormat/>
    <w:rsid w:val="0006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2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4137</Words>
  <Characters>24827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Andrzej</cp:lastModifiedBy>
  <cp:revision>2</cp:revision>
  <dcterms:created xsi:type="dcterms:W3CDTF">2024-02-08T14:05:00Z</dcterms:created>
  <dcterms:modified xsi:type="dcterms:W3CDTF">2024-02-08T14:05:00Z</dcterms:modified>
</cp:coreProperties>
</file>