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F" w:rsidRDefault="00E054AF" w:rsidP="008F6799">
      <w:pPr>
        <w:spacing w:line="276" w:lineRule="auto"/>
        <w:ind w:left="426"/>
        <w:jc w:val="both"/>
        <w:rPr>
          <w:b/>
          <w:sz w:val="24"/>
          <w:szCs w:val="24"/>
        </w:rPr>
      </w:pPr>
    </w:p>
    <w:p w:rsidR="00E054AF" w:rsidRDefault="00E054AF" w:rsidP="00E054AF">
      <w:pPr>
        <w:spacing w:line="276" w:lineRule="auto"/>
        <w:ind w:left="426"/>
        <w:jc w:val="center"/>
        <w:rPr>
          <w:b/>
          <w:sz w:val="24"/>
          <w:szCs w:val="24"/>
        </w:rPr>
      </w:pPr>
      <w:r w:rsidRPr="00E054AF">
        <w:rPr>
          <w:b/>
          <w:noProof/>
          <w:sz w:val="24"/>
          <w:szCs w:val="24"/>
        </w:rPr>
        <w:drawing>
          <wp:inline distT="0" distB="0" distL="0" distR="0">
            <wp:extent cx="2103755" cy="942975"/>
            <wp:effectExtent l="0" t="0" r="0" b="0"/>
            <wp:docPr id="1" name="Obraz 1" descr="E:\NT\ANS_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NT\ANS_now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017" cy="94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AF" w:rsidRPr="008D7AFD" w:rsidRDefault="00E054AF" w:rsidP="00E054AF">
      <w:pPr>
        <w:pStyle w:val="Standard"/>
        <w:jc w:val="center"/>
        <w:rPr>
          <w:b/>
          <w:sz w:val="32"/>
          <w:szCs w:val="32"/>
        </w:rPr>
      </w:pPr>
      <w:r w:rsidRPr="008D7AFD">
        <w:rPr>
          <w:b/>
          <w:sz w:val="32"/>
          <w:szCs w:val="32"/>
        </w:rPr>
        <w:t xml:space="preserve">Akademia Nauk Stosowanych </w:t>
      </w:r>
    </w:p>
    <w:p w:rsidR="00E054AF" w:rsidRDefault="00E054AF" w:rsidP="00E054AF">
      <w:pPr>
        <w:pStyle w:val="Standard"/>
        <w:jc w:val="center"/>
      </w:pPr>
      <w:r>
        <w:rPr>
          <w:b/>
          <w:sz w:val="32"/>
          <w:szCs w:val="32"/>
        </w:rPr>
        <w:t>Instytut Nauk Społecznych</w:t>
      </w:r>
    </w:p>
    <w:p w:rsidR="00E054AF" w:rsidRDefault="00E054AF" w:rsidP="00E054AF">
      <w:pPr>
        <w:autoSpaceDE w:val="0"/>
        <w:rPr>
          <w:rFonts w:ascii="Calibri" w:eastAsia="Calibri" w:hAnsi="Calibri" w:cs="Calibri"/>
          <w:color w:val="000000"/>
          <w:sz w:val="32"/>
          <w:szCs w:val="32"/>
          <w:lang w:val="en-US"/>
        </w:rPr>
      </w:pPr>
    </w:p>
    <w:p w:rsidR="00E054AF" w:rsidRPr="008D7AFD" w:rsidRDefault="00E054AF" w:rsidP="00E054AF">
      <w:pPr>
        <w:pStyle w:val="Nagwek3"/>
        <w:autoSpaceDE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Kierunek</w:t>
      </w:r>
      <w:proofErr w:type="spellEnd"/>
      <w:r w:rsidRPr="008D7AF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praca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socjalna</w:t>
      </w:r>
      <w:proofErr w:type="spellEnd"/>
      <w:r w:rsidRPr="008D7AFD">
        <w:rPr>
          <w:rStyle w:val="aux-head-before"/>
          <w:rFonts w:ascii="Times New Roman" w:hAnsi="Times New Roman" w:cs="Times New Roman"/>
          <w:color w:val="auto"/>
          <w:sz w:val="32"/>
          <w:szCs w:val="32"/>
        </w:rPr>
        <w:t xml:space="preserve"> -</w:t>
      </w:r>
      <w:r w:rsidRPr="008D7AFD">
        <w:rPr>
          <w:rFonts w:ascii="Times New Roman" w:hAnsi="Times New Roman" w:cs="Times New Roman"/>
          <w:color w:val="000000"/>
          <w:sz w:val="32"/>
          <w:szCs w:val="32"/>
        </w:rPr>
        <w:t xml:space="preserve"> profil praktyczny</w:t>
      </w:r>
    </w:p>
    <w:p w:rsidR="00E054AF" w:rsidRPr="00802885" w:rsidRDefault="00E054AF" w:rsidP="00E054AF"/>
    <w:p w:rsidR="00E054AF" w:rsidRDefault="00E054AF" w:rsidP="00E054AF">
      <w:pPr>
        <w:pStyle w:val="Standard"/>
        <w:jc w:val="center"/>
      </w:pPr>
      <w:r>
        <w:rPr>
          <w:b/>
          <w:sz w:val="32"/>
          <w:szCs w:val="32"/>
        </w:rPr>
        <w:t xml:space="preserve">PROGRAM </w:t>
      </w:r>
    </w:p>
    <w:p w:rsidR="00E054AF" w:rsidRDefault="00E054AF" w:rsidP="00E054A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PRAKTYK ZAWODOWYCH</w:t>
      </w:r>
    </w:p>
    <w:p w:rsidR="00E054AF" w:rsidRDefault="00E054AF" w:rsidP="00E054AF">
      <w:pPr>
        <w:spacing w:line="276" w:lineRule="auto"/>
        <w:ind w:left="426"/>
        <w:jc w:val="center"/>
        <w:rPr>
          <w:b/>
          <w:sz w:val="24"/>
          <w:szCs w:val="24"/>
        </w:rPr>
      </w:pPr>
    </w:p>
    <w:p w:rsidR="008F6799" w:rsidRPr="00E054AF" w:rsidRDefault="008F6799" w:rsidP="008F6799">
      <w:pPr>
        <w:spacing w:line="276" w:lineRule="auto"/>
        <w:ind w:left="426"/>
        <w:jc w:val="both"/>
        <w:rPr>
          <w:b/>
          <w:sz w:val="24"/>
          <w:szCs w:val="24"/>
        </w:rPr>
      </w:pPr>
      <w:r w:rsidRPr="00E054AF">
        <w:rPr>
          <w:b/>
          <w:sz w:val="24"/>
          <w:szCs w:val="24"/>
        </w:rPr>
        <w:t>Opis praktyk zawodowych</w:t>
      </w:r>
    </w:p>
    <w:p w:rsidR="0090577D" w:rsidRPr="00E054AF" w:rsidRDefault="0090577D" w:rsidP="0090577D">
      <w:pPr>
        <w:spacing w:line="300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Cele, wymiar, zasady i forma odbywania praktyk na kierunku praca socjalna  </w:t>
      </w:r>
    </w:p>
    <w:p w:rsidR="0090577D" w:rsidRPr="00E054AF" w:rsidRDefault="0090577D" w:rsidP="0090577D">
      <w:pPr>
        <w:spacing w:after="27" w:line="259" w:lineRule="auto"/>
        <w:ind w:left="427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E054AF" w:rsidRPr="00E054AF" w:rsidRDefault="0090577D" w:rsidP="00E054AF">
      <w:pPr>
        <w:spacing w:line="276" w:lineRule="auto"/>
        <w:ind w:left="422" w:right="1251"/>
        <w:rPr>
          <w:b/>
          <w:sz w:val="24"/>
          <w:szCs w:val="24"/>
        </w:rPr>
      </w:pPr>
      <w:r w:rsidRPr="00E054AF">
        <w:rPr>
          <w:b/>
          <w:sz w:val="24"/>
          <w:szCs w:val="24"/>
        </w:rPr>
        <w:t>Cele praktyki zawodowej na kierunku praca socjalna</w:t>
      </w:r>
      <w:r w:rsidRPr="00E054AF">
        <w:rPr>
          <w:b/>
          <w:i/>
          <w:sz w:val="24"/>
          <w:szCs w:val="24"/>
        </w:rPr>
        <w:t xml:space="preserve"> </w:t>
      </w:r>
    </w:p>
    <w:p w:rsidR="0090577D" w:rsidRPr="00E054AF" w:rsidRDefault="0090577D" w:rsidP="00E054AF">
      <w:pPr>
        <w:spacing w:line="276" w:lineRule="auto"/>
        <w:ind w:left="422" w:right="1251"/>
        <w:rPr>
          <w:sz w:val="24"/>
          <w:szCs w:val="24"/>
        </w:rPr>
      </w:pPr>
      <w:r w:rsidRPr="00E054AF">
        <w:rPr>
          <w:sz w:val="24"/>
          <w:szCs w:val="24"/>
        </w:rPr>
        <w:t xml:space="preserve">Celem praktyki zawodowej jest:  </w:t>
      </w:r>
    </w:p>
    <w:p w:rsidR="0090577D" w:rsidRPr="00E054AF" w:rsidRDefault="0090577D" w:rsidP="00E054AF">
      <w:pPr>
        <w:numPr>
          <w:ilvl w:val="0"/>
          <w:numId w:val="21"/>
        </w:numPr>
        <w:spacing w:after="29" w:line="276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umożliwienie studentom konfrontacji wiedzy teoretycznej oraz wyobrażeń o szeroko rozumianej rzeczywistości pomocowej, opiekuńczej i wychowawczej z praktyką; </w:t>
      </w:r>
    </w:p>
    <w:p w:rsidR="0090577D" w:rsidRPr="00E054AF" w:rsidRDefault="0090577D" w:rsidP="00E054AF">
      <w:pPr>
        <w:numPr>
          <w:ilvl w:val="0"/>
          <w:numId w:val="21"/>
        </w:numPr>
        <w:spacing w:after="29" w:line="276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sprawdzenie własnych predyspozycji i ograniczeń w pracy z klientami instytucji pomostowo-opiekuńczych i wychowawczych; </w:t>
      </w:r>
    </w:p>
    <w:p w:rsidR="0090577D" w:rsidRPr="00E054AF" w:rsidRDefault="0090577D" w:rsidP="0090577D">
      <w:pPr>
        <w:numPr>
          <w:ilvl w:val="0"/>
          <w:numId w:val="21"/>
        </w:numPr>
        <w:spacing w:after="50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poszerzenie wiedzy dotyczącej procedur postępowania oraz pracy i zadań organizacji/instytucji działających w obszarze pomocy społecznej; </w:t>
      </w:r>
    </w:p>
    <w:p w:rsidR="0090577D" w:rsidRPr="00E054AF" w:rsidRDefault="0090577D" w:rsidP="0090577D">
      <w:pPr>
        <w:numPr>
          <w:ilvl w:val="0"/>
          <w:numId w:val="21"/>
        </w:numPr>
        <w:spacing w:after="54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nabywanie doświadczeń wpływających na przygotowanie i samodzielną realizację zadań zawodowych; </w:t>
      </w:r>
    </w:p>
    <w:p w:rsidR="0090577D" w:rsidRPr="00E054AF" w:rsidRDefault="0090577D" w:rsidP="0090577D">
      <w:pPr>
        <w:numPr>
          <w:ilvl w:val="0"/>
          <w:numId w:val="21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rozwijanie kompetencji współpracy zawodowej, odpowiedzialności zawodowej oraz świadomości dalszego kształcenia i nabywania umiejętności praktycznych; </w:t>
      </w:r>
    </w:p>
    <w:p w:rsidR="0090577D" w:rsidRPr="00E054AF" w:rsidRDefault="0090577D" w:rsidP="0090577D">
      <w:pPr>
        <w:numPr>
          <w:ilvl w:val="0"/>
          <w:numId w:val="21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zapoznanie z technikami i sposobami przełamywania barier komunikacyjnych, motywowania do zmiany i mobilizowania sił klienta; </w:t>
      </w:r>
    </w:p>
    <w:p w:rsidR="0090577D" w:rsidRPr="00E054AF" w:rsidRDefault="0090577D" w:rsidP="0090577D">
      <w:pPr>
        <w:numPr>
          <w:ilvl w:val="0"/>
          <w:numId w:val="21"/>
        </w:numPr>
        <w:spacing w:after="8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zrozumienie sensu i poznanie modeli, technik i procedur pracy z klientem. </w:t>
      </w:r>
    </w:p>
    <w:p w:rsidR="0090577D" w:rsidRPr="00E054AF" w:rsidRDefault="0090577D" w:rsidP="00E054AF">
      <w:pPr>
        <w:spacing w:after="45" w:line="259" w:lineRule="auto"/>
        <w:ind w:left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E054AF">
      <w:pPr>
        <w:spacing w:after="83" w:line="276" w:lineRule="auto"/>
        <w:ind w:left="62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Studenci są zobowiązani do odbycia w toku studiów </w:t>
      </w:r>
      <w:r w:rsidRPr="00E054AF">
        <w:rPr>
          <w:b/>
          <w:sz w:val="24"/>
          <w:szCs w:val="24"/>
        </w:rPr>
        <w:t>960</w:t>
      </w:r>
      <w:r w:rsidRPr="00E054AF">
        <w:rPr>
          <w:sz w:val="24"/>
          <w:szCs w:val="24"/>
        </w:rPr>
        <w:t xml:space="preserve"> godzin praktyk zawodowych w formie:</w:t>
      </w:r>
      <w:r w:rsidRPr="00E054AF">
        <w:rPr>
          <w:b/>
          <w:sz w:val="24"/>
          <w:szCs w:val="24"/>
        </w:rPr>
        <w:t xml:space="preserve"> </w:t>
      </w:r>
    </w:p>
    <w:p w:rsidR="0090577D" w:rsidRPr="00E054AF" w:rsidRDefault="0090577D" w:rsidP="00E054AF">
      <w:pPr>
        <w:numPr>
          <w:ilvl w:val="0"/>
          <w:numId w:val="22"/>
        </w:numPr>
        <w:spacing w:after="47" w:line="276" w:lineRule="auto"/>
        <w:ind w:right="270" w:hanging="533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wdrożeniowa (zwiedzanie i lustracja placówek, obserwacja pracy pracownika socjalnego)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80 godzin (semestr II) </w:t>
      </w:r>
    </w:p>
    <w:p w:rsidR="0090577D" w:rsidRPr="00E054AF" w:rsidRDefault="0090577D" w:rsidP="00E054AF">
      <w:pPr>
        <w:numPr>
          <w:ilvl w:val="0"/>
          <w:numId w:val="22"/>
        </w:numPr>
        <w:spacing w:line="276" w:lineRule="auto"/>
        <w:ind w:right="270" w:hanging="533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80 godzin (semestr III) </w:t>
      </w:r>
    </w:p>
    <w:p w:rsidR="0090577D" w:rsidRPr="00E054AF" w:rsidRDefault="0090577D" w:rsidP="00E054AF">
      <w:pPr>
        <w:numPr>
          <w:ilvl w:val="0"/>
          <w:numId w:val="22"/>
        </w:numPr>
        <w:spacing w:line="276" w:lineRule="auto"/>
        <w:ind w:right="270" w:hanging="533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100 godzin (semestr IV) </w:t>
      </w:r>
    </w:p>
    <w:p w:rsidR="0090577D" w:rsidRPr="00E054AF" w:rsidRDefault="0090577D" w:rsidP="00E054AF">
      <w:pPr>
        <w:numPr>
          <w:ilvl w:val="0"/>
          <w:numId w:val="22"/>
        </w:numPr>
        <w:spacing w:line="276" w:lineRule="auto"/>
        <w:ind w:right="270" w:hanging="533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120 godzin (semestr V) </w:t>
      </w:r>
    </w:p>
    <w:p w:rsidR="0090577D" w:rsidRPr="00E054AF" w:rsidRDefault="0090577D" w:rsidP="00E054AF">
      <w:pPr>
        <w:numPr>
          <w:ilvl w:val="0"/>
          <w:numId w:val="22"/>
        </w:numPr>
        <w:spacing w:line="276" w:lineRule="auto"/>
        <w:ind w:right="270" w:hanging="533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580 godzin (semestr VI) </w:t>
      </w:r>
    </w:p>
    <w:p w:rsidR="0090577D" w:rsidRPr="00E054AF" w:rsidRDefault="0090577D" w:rsidP="00E054AF">
      <w:pPr>
        <w:spacing w:after="57" w:line="276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90577D">
      <w:pPr>
        <w:spacing w:after="67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lastRenderedPageBreak/>
        <w:t xml:space="preserve">Praktyka wdrożeniowa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80 godzin </w:t>
      </w:r>
    </w:p>
    <w:p w:rsidR="0090577D" w:rsidRPr="00E054AF" w:rsidRDefault="0090577D" w:rsidP="0090577D">
      <w:pPr>
        <w:numPr>
          <w:ilvl w:val="0"/>
          <w:numId w:val="23"/>
        </w:numPr>
        <w:spacing w:after="54" w:line="269" w:lineRule="auto"/>
        <w:ind w:right="356" w:hanging="293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Praktyka</w:t>
      </w:r>
      <w:r w:rsidRPr="00E054AF">
        <w:rPr>
          <w:b/>
          <w:sz w:val="24"/>
          <w:szCs w:val="24"/>
        </w:rPr>
        <w:t xml:space="preserve"> </w:t>
      </w:r>
      <w:r w:rsidRPr="00E054AF">
        <w:rPr>
          <w:sz w:val="24"/>
          <w:szCs w:val="24"/>
        </w:rPr>
        <w:t>wdrożeniowa</w:t>
      </w:r>
      <w:r w:rsidR="00A51BC8">
        <w:rPr>
          <w:sz w:val="24"/>
          <w:szCs w:val="24"/>
        </w:rPr>
        <w:t xml:space="preserve"> występuje w semestrze II,</w:t>
      </w:r>
      <w:r w:rsidRPr="00E054AF">
        <w:rPr>
          <w:sz w:val="24"/>
          <w:szCs w:val="24"/>
        </w:rPr>
        <w:t xml:space="preserve"> obejmuje grupowe zwiedzania i lustrację placówek działających w obszarze pracy socjalnej. </w:t>
      </w:r>
    </w:p>
    <w:p w:rsidR="0090577D" w:rsidRPr="00E054AF" w:rsidRDefault="0090577D" w:rsidP="0090577D">
      <w:pPr>
        <w:numPr>
          <w:ilvl w:val="0"/>
          <w:numId w:val="23"/>
        </w:numPr>
        <w:spacing w:after="29" w:line="269" w:lineRule="auto"/>
        <w:ind w:right="356" w:hanging="293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Studenci zapoznawani są ze strukturą i organizacją placówki, rodzajem świadczonych usług, specyfiką demograficzno-ekonomiczną oraz psychologiczno-społeczną osób i rodzin korzystających z pracy socjalnej. </w:t>
      </w:r>
    </w:p>
    <w:p w:rsidR="0090577D" w:rsidRPr="00E054AF" w:rsidRDefault="0090577D" w:rsidP="0090577D">
      <w:pPr>
        <w:numPr>
          <w:ilvl w:val="0"/>
          <w:numId w:val="23"/>
        </w:numPr>
        <w:spacing w:after="29" w:line="269" w:lineRule="auto"/>
        <w:ind w:right="356" w:hanging="293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Podstawą zaliczenia praktyki obserwacyjnej jest potwierdzona obecność studenta we wszystkich objętych praktyką formach oraz przedstawienie pełnej dokumentacji praktyki. </w:t>
      </w:r>
    </w:p>
    <w:p w:rsidR="0090577D" w:rsidRPr="00E054AF" w:rsidRDefault="0090577D" w:rsidP="0090577D">
      <w:pPr>
        <w:spacing w:after="21" w:line="259" w:lineRule="auto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90577D" w:rsidRPr="00E054AF" w:rsidRDefault="0090577D" w:rsidP="0090577D">
      <w:pPr>
        <w:spacing w:after="71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80 godzin </w:t>
      </w:r>
    </w:p>
    <w:p w:rsidR="0090577D" w:rsidRPr="00E054AF" w:rsidRDefault="0090577D" w:rsidP="0090577D">
      <w:pPr>
        <w:numPr>
          <w:ilvl w:val="0"/>
          <w:numId w:val="24"/>
        </w:numPr>
        <w:spacing w:after="29" w:line="269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Praktyka występuje w semestrze III w związku z realizacją poszczególnych zajęć związanych z bezpośrednim przygotowaniem zawodowym. </w:t>
      </w:r>
    </w:p>
    <w:p w:rsidR="0090577D" w:rsidRPr="00E054AF" w:rsidRDefault="0090577D" w:rsidP="0090577D">
      <w:pPr>
        <w:numPr>
          <w:ilvl w:val="0"/>
          <w:numId w:val="24"/>
        </w:numPr>
        <w:spacing w:after="49" w:line="269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Studenci zapoznawani są ze specyfiką pracy w danej placówce oraz narzędziami pracy z klientem/podopiecznym; aktywnie uczestniczą w działaniach podejmowanych w placówce i współdziałają w rozpoznaniu, zaspokajaniu oraz uaktywnianiu potrzeb indywidualnych i społecznych osób wymagających wsparcia. </w:t>
      </w:r>
    </w:p>
    <w:p w:rsidR="0090577D" w:rsidRPr="00E054AF" w:rsidRDefault="0090577D" w:rsidP="0090577D">
      <w:pPr>
        <w:numPr>
          <w:ilvl w:val="0"/>
          <w:numId w:val="24"/>
        </w:numPr>
        <w:spacing w:after="29" w:line="269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Praktyki organizowane przez Uczelnię odbywają się na podstawie porozumień w sprawie praktyk zawartych między Uczelnią a jednostką, w której realizowana ma być praktyka. </w:t>
      </w:r>
    </w:p>
    <w:p w:rsidR="0090577D" w:rsidRPr="00E054AF" w:rsidRDefault="0090577D" w:rsidP="00A51BC8">
      <w:pPr>
        <w:numPr>
          <w:ilvl w:val="0"/>
          <w:numId w:val="24"/>
        </w:numPr>
        <w:spacing w:line="276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Warunkiem dopuszczenia studenta do realizacji praktyki jest posiadanie ubezpieczenia od następstw nieszczęśliwych wypadków. </w:t>
      </w:r>
    </w:p>
    <w:p w:rsidR="0090577D" w:rsidRPr="00E054AF" w:rsidRDefault="0090577D" w:rsidP="00A51BC8">
      <w:pPr>
        <w:numPr>
          <w:ilvl w:val="0"/>
          <w:numId w:val="24"/>
        </w:numPr>
        <w:spacing w:after="52" w:line="276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 trakcie trwania praktyk przewiduje się możliwość ich obserwacji przez opiekuna/koordynatora praktyk wyznaczonego przez Dyrektora Instytutu. </w:t>
      </w:r>
    </w:p>
    <w:p w:rsidR="0090577D" w:rsidRPr="00E054AF" w:rsidRDefault="0090577D" w:rsidP="00A51BC8">
      <w:pPr>
        <w:numPr>
          <w:ilvl w:val="0"/>
          <w:numId w:val="24"/>
        </w:numPr>
        <w:spacing w:after="54" w:line="276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Praktykę zaliczają opiekunowie/koordynatorzy na podstawie:  </w:t>
      </w:r>
    </w:p>
    <w:p w:rsidR="0090577D" w:rsidRPr="00E054AF" w:rsidRDefault="00A51BC8" w:rsidP="0090577D">
      <w:pPr>
        <w:numPr>
          <w:ilvl w:val="0"/>
          <w:numId w:val="25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oceny opiekuna praktyki w placówce,  </w:t>
      </w:r>
    </w:p>
    <w:p w:rsidR="0090577D" w:rsidRPr="00E054AF" w:rsidRDefault="00A51BC8" w:rsidP="0090577D">
      <w:pPr>
        <w:numPr>
          <w:ilvl w:val="0"/>
          <w:numId w:val="25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karty obserwacji studenta podczas realizacji praktyk,  </w:t>
      </w:r>
    </w:p>
    <w:p w:rsidR="0090577D" w:rsidRPr="00E054AF" w:rsidRDefault="00A51BC8" w:rsidP="0090577D">
      <w:pPr>
        <w:numPr>
          <w:ilvl w:val="0"/>
          <w:numId w:val="25"/>
        </w:numPr>
        <w:spacing w:after="55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karty oceny projektu, </w:t>
      </w:r>
    </w:p>
    <w:p w:rsidR="0090577D" w:rsidRPr="00E054AF" w:rsidRDefault="00A51BC8" w:rsidP="0090577D">
      <w:pPr>
        <w:numPr>
          <w:ilvl w:val="0"/>
          <w:numId w:val="25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dokumentacji praktyki wypełnionej przez studenta, </w:t>
      </w:r>
    </w:p>
    <w:p w:rsidR="0090577D" w:rsidRPr="00E054AF" w:rsidRDefault="00A51BC8" w:rsidP="0090577D">
      <w:pPr>
        <w:numPr>
          <w:ilvl w:val="0"/>
          <w:numId w:val="25"/>
        </w:numPr>
        <w:spacing w:after="55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prac wykonanych przez studenta,  </w:t>
      </w:r>
    </w:p>
    <w:p w:rsidR="0090577D" w:rsidRPr="00E054AF" w:rsidRDefault="00A51BC8" w:rsidP="0090577D">
      <w:pPr>
        <w:numPr>
          <w:ilvl w:val="0"/>
          <w:numId w:val="25"/>
        </w:numPr>
        <w:spacing w:after="56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rozmowy ze studentami i własnych spostrzeżeń. </w:t>
      </w:r>
    </w:p>
    <w:p w:rsidR="0090577D" w:rsidRPr="00E054AF" w:rsidRDefault="0090577D" w:rsidP="00A51BC8">
      <w:pPr>
        <w:spacing w:after="52" w:line="276" w:lineRule="auto"/>
        <w:ind w:left="51" w:right="272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8.</w:t>
      </w:r>
      <w:r w:rsidRPr="00E054AF">
        <w:rPr>
          <w:rFonts w:eastAsia="Arial"/>
          <w:sz w:val="24"/>
          <w:szCs w:val="24"/>
        </w:rPr>
        <w:t xml:space="preserve"> </w:t>
      </w:r>
      <w:r w:rsidR="00A51BC8">
        <w:rPr>
          <w:rFonts w:eastAsia="Arial"/>
          <w:sz w:val="24"/>
          <w:szCs w:val="24"/>
        </w:rPr>
        <w:t> </w:t>
      </w:r>
      <w:r w:rsidRPr="00E054AF">
        <w:rPr>
          <w:sz w:val="24"/>
          <w:szCs w:val="24"/>
        </w:rPr>
        <w:t>W uzasadnionych przypadkach, w razie otrzymania oce</w:t>
      </w:r>
      <w:r w:rsidR="00A51BC8">
        <w:rPr>
          <w:sz w:val="24"/>
          <w:szCs w:val="24"/>
        </w:rPr>
        <w:t xml:space="preserve">ny niedostatecznej student       może </w:t>
      </w:r>
      <w:r w:rsidRPr="00E054AF">
        <w:rPr>
          <w:sz w:val="24"/>
          <w:szCs w:val="24"/>
        </w:rPr>
        <w:t xml:space="preserve">powtórzyć praktykę ponownie u tego samego nauczyciela, lub zrealizować </w:t>
      </w:r>
      <w:r w:rsidR="00A51BC8">
        <w:rPr>
          <w:sz w:val="24"/>
          <w:szCs w:val="24"/>
        </w:rPr>
        <w:t>      </w:t>
      </w:r>
      <w:r w:rsidRPr="00E054AF">
        <w:rPr>
          <w:sz w:val="24"/>
          <w:szCs w:val="24"/>
        </w:rPr>
        <w:t xml:space="preserve">praktykę w odpowiedniej placówce we własnym zakresie. </w:t>
      </w:r>
    </w:p>
    <w:p w:rsidR="0090577D" w:rsidRPr="00E054AF" w:rsidRDefault="0090577D" w:rsidP="0090577D">
      <w:pPr>
        <w:spacing w:after="72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90577D">
      <w:pPr>
        <w:spacing w:after="63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Procedura praktyki organizowanej przez Uczelnię  </w:t>
      </w:r>
    </w:p>
    <w:p w:rsidR="0090577D" w:rsidRPr="00E054AF" w:rsidRDefault="0090577D" w:rsidP="00A51BC8">
      <w:pPr>
        <w:spacing w:after="52" w:line="276" w:lineRule="auto"/>
        <w:ind w:left="476" w:right="352" w:hanging="42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1.</w:t>
      </w:r>
      <w:r w:rsidRPr="00E054AF">
        <w:rPr>
          <w:rFonts w:eastAsia="Arial"/>
          <w:sz w:val="24"/>
          <w:szCs w:val="24"/>
        </w:rPr>
        <w:t xml:space="preserve"> </w:t>
      </w:r>
      <w:r w:rsidR="00A51BC8">
        <w:rPr>
          <w:rFonts w:eastAsia="Arial"/>
          <w:sz w:val="24"/>
          <w:szCs w:val="24"/>
        </w:rPr>
        <w:t xml:space="preserve">  </w:t>
      </w:r>
      <w:r w:rsidRPr="00E054AF">
        <w:rPr>
          <w:sz w:val="24"/>
          <w:szCs w:val="24"/>
        </w:rPr>
        <w:t xml:space="preserve">Praktyka zawodowa jest organizowana przez Uczelnię w wyznaczonych placówkach, z którymi Uczelnia podpisała stosowną deklarację o przyjęciu studentów na praktyki. Zaleca się odbywanie praktyk w następujących placówkach: </w:t>
      </w:r>
    </w:p>
    <w:p w:rsidR="0090577D" w:rsidRPr="00E054AF" w:rsidRDefault="00A51BC8" w:rsidP="00A51BC8">
      <w:pPr>
        <w:numPr>
          <w:ilvl w:val="0"/>
          <w:numId w:val="26"/>
        </w:numPr>
        <w:spacing w:after="29" w:line="276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577D" w:rsidRPr="00E054AF">
        <w:rPr>
          <w:sz w:val="24"/>
          <w:szCs w:val="24"/>
        </w:rPr>
        <w:t xml:space="preserve">środki </w:t>
      </w:r>
      <w:r>
        <w:rPr>
          <w:sz w:val="24"/>
          <w:szCs w:val="24"/>
        </w:rPr>
        <w:t>p</w:t>
      </w:r>
      <w:r w:rsidR="0090577D" w:rsidRPr="00E054AF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="0090577D" w:rsidRPr="00E054AF">
        <w:rPr>
          <w:sz w:val="24"/>
          <w:szCs w:val="24"/>
        </w:rPr>
        <w:t>połecznej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A51BC8">
      <w:pPr>
        <w:numPr>
          <w:ilvl w:val="0"/>
          <w:numId w:val="26"/>
        </w:numPr>
        <w:spacing w:after="2" w:line="276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0577D" w:rsidRPr="00E054AF">
        <w:rPr>
          <w:sz w:val="24"/>
          <w:szCs w:val="24"/>
        </w:rPr>
        <w:t xml:space="preserve">omy </w:t>
      </w:r>
      <w:r>
        <w:rPr>
          <w:sz w:val="24"/>
          <w:szCs w:val="24"/>
        </w:rPr>
        <w:t>p</w:t>
      </w:r>
      <w:r w:rsidR="0090577D" w:rsidRPr="00E054AF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="0090577D" w:rsidRPr="00E054AF">
        <w:rPr>
          <w:sz w:val="24"/>
          <w:szCs w:val="24"/>
        </w:rPr>
        <w:t>połecznej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A51BC8">
      <w:pPr>
        <w:numPr>
          <w:ilvl w:val="0"/>
          <w:numId w:val="26"/>
        </w:numPr>
        <w:spacing w:line="276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90577D" w:rsidRPr="00E054AF">
        <w:rPr>
          <w:sz w:val="24"/>
          <w:szCs w:val="24"/>
        </w:rPr>
        <w:t xml:space="preserve">rodowiskowe </w:t>
      </w:r>
      <w:r>
        <w:rPr>
          <w:sz w:val="24"/>
          <w:szCs w:val="24"/>
        </w:rPr>
        <w:t>d</w:t>
      </w:r>
      <w:r w:rsidR="0090577D" w:rsidRPr="00E054AF">
        <w:rPr>
          <w:sz w:val="24"/>
          <w:szCs w:val="24"/>
        </w:rPr>
        <w:t xml:space="preserve">omy </w:t>
      </w:r>
      <w:r>
        <w:rPr>
          <w:sz w:val="24"/>
          <w:szCs w:val="24"/>
        </w:rPr>
        <w:t>s</w:t>
      </w:r>
      <w:r w:rsidR="0090577D" w:rsidRPr="00E054AF">
        <w:rPr>
          <w:sz w:val="24"/>
          <w:szCs w:val="24"/>
        </w:rPr>
        <w:t>amopomocy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90577D" w:rsidRPr="00E054AF">
        <w:rPr>
          <w:sz w:val="24"/>
          <w:szCs w:val="24"/>
        </w:rPr>
        <w:t>chroniska dla nieletnich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0577D" w:rsidRPr="00E054AF">
        <w:rPr>
          <w:sz w:val="24"/>
          <w:szCs w:val="24"/>
        </w:rPr>
        <w:t>akłady poprawcze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0577D" w:rsidRPr="00E054AF">
        <w:rPr>
          <w:sz w:val="24"/>
          <w:szCs w:val="24"/>
        </w:rPr>
        <w:t>reszty śledcze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0577D" w:rsidRPr="00E054AF">
        <w:rPr>
          <w:sz w:val="24"/>
          <w:szCs w:val="24"/>
        </w:rPr>
        <w:t>akłady karne</w:t>
      </w:r>
      <w:r>
        <w:rPr>
          <w:sz w:val="24"/>
          <w:szCs w:val="24"/>
        </w:rPr>
        <w:t>,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0577D" w:rsidRPr="00E054AF">
        <w:rPr>
          <w:sz w:val="24"/>
          <w:szCs w:val="24"/>
        </w:rPr>
        <w:t>łodzieżowe ośrodki wychowawcze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0577D" w:rsidRPr="00E054AF">
        <w:rPr>
          <w:sz w:val="24"/>
          <w:szCs w:val="24"/>
        </w:rPr>
        <w:t>łodzieżowe ośrodki socjoterapii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577D" w:rsidRPr="00E054AF">
        <w:rPr>
          <w:sz w:val="24"/>
          <w:szCs w:val="24"/>
        </w:rPr>
        <w:t>środki szkolenia i wychowania</w:t>
      </w:r>
      <w:r>
        <w:rPr>
          <w:sz w:val="24"/>
          <w:szCs w:val="24"/>
        </w:rPr>
        <w:t xml:space="preserve"> (ochotnicze hufce pracy), </w:t>
      </w:r>
      <w:r w:rsidR="0090577D" w:rsidRPr="00E054AF">
        <w:rPr>
          <w:b/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90577D" w:rsidRPr="00E054AF">
        <w:rPr>
          <w:sz w:val="24"/>
          <w:szCs w:val="24"/>
        </w:rPr>
        <w:t>wietlice/kluby środowiskowe (profilaktyczno-wychowawcze, terapeutyczne)</w:t>
      </w:r>
      <w:r>
        <w:rPr>
          <w:sz w:val="24"/>
          <w:szCs w:val="24"/>
        </w:rPr>
        <w:t>,</w:t>
      </w:r>
      <w:r w:rsidR="0090577D" w:rsidRPr="00E054AF">
        <w:rPr>
          <w:b/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577D" w:rsidRPr="00E054AF">
        <w:rPr>
          <w:sz w:val="24"/>
          <w:szCs w:val="24"/>
        </w:rPr>
        <w:t>gniska wychowawcze</w:t>
      </w:r>
      <w:r>
        <w:rPr>
          <w:sz w:val="24"/>
          <w:szCs w:val="24"/>
        </w:rPr>
        <w:t>,</w:t>
      </w:r>
      <w:r w:rsidR="0090577D" w:rsidRPr="00E054AF">
        <w:rPr>
          <w:b/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0577D" w:rsidRPr="00E054AF">
        <w:rPr>
          <w:sz w:val="24"/>
          <w:szCs w:val="24"/>
        </w:rPr>
        <w:t>ogotowia opiekuńcze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0577D" w:rsidRPr="00E054AF">
        <w:rPr>
          <w:sz w:val="24"/>
          <w:szCs w:val="24"/>
        </w:rPr>
        <w:t>omy dziecka, rodzinne domy dziecka, wioski dziecięce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577D" w:rsidRPr="00E054AF">
        <w:rPr>
          <w:sz w:val="24"/>
          <w:szCs w:val="24"/>
        </w:rPr>
        <w:t>środki interwencji kryzysowej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0577D" w:rsidRPr="00E054AF">
        <w:rPr>
          <w:sz w:val="24"/>
          <w:szCs w:val="24"/>
        </w:rPr>
        <w:t>omy dla samotnych matek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0577D" w:rsidRPr="00E054AF">
        <w:rPr>
          <w:sz w:val="24"/>
          <w:szCs w:val="24"/>
        </w:rPr>
        <w:t>olicyjne izby dziecka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577D" w:rsidRPr="00E054AF">
        <w:rPr>
          <w:sz w:val="24"/>
          <w:szCs w:val="24"/>
        </w:rPr>
        <w:t>zpitalne oddziały leczenia uzależnień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0577D" w:rsidRPr="00E054AF">
        <w:rPr>
          <w:sz w:val="24"/>
          <w:szCs w:val="24"/>
        </w:rPr>
        <w:t>oradnie leczenia uzależnień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577D" w:rsidRPr="00E054AF">
        <w:rPr>
          <w:sz w:val="24"/>
          <w:szCs w:val="24"/>
        </w:rPr>
        <w:t>środki leczenia uzależnień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0577D" w:rsidRPr="00E054AF">
        <w:rPr>
          <w:sz w:val="24"/>
          <w:szCs w:val="24"/>
        </w:rPr>
        <w:t>undacje i stowarzyszenia</w:t>
      </w:r>
      <w:r>
        <w:rPr>
          <w:sz w:val="24"/>
          <w:szCs w:val="24"/>
        </w:rPr>
        <w:t>.</w:t>
      </w:r>
      <w:r w:rsidR="0090577D" w:rsidRPr="00E054AF">
        <w:rPr>
          <w:sz w:val="24"/>
          <w:szCs w:val="24"/>
        </w:rPr>
        <w:t xml:space="preserve">  </w:t>
      </w:r>
    </w:p>
    <w:p w:rsidR="0090577D" w:rsidRPr="00E054AF" w:rsidRDefault="0090577D" w:rsidP="0090577D">
      <w:pPr>
        <w:numPr>
          <w:ilvl w:val="0"/>
          <w:numId w:val="27"/>
        </w:numPr>
        <w:spacing w:after="29" w:line="269" w:lineRule="auto"/>
        <w:ind w:right="317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Studenci przed rozpoczęciem praktyki są informowani przez Uczelnię o miejscu i czasie realizacji praktyki oraz o celach i zadaniach praktyki. </w:t>
      </w:r>
    </w:p>
    <w:p w:rsidR="0090577D" w:rsidRPr="00E054AF" w:rsidRDefault="0090577D" w:rsidP="0090577D">
      <w:pPr>
        <w:numPr>
          <w:ilvl w:val="0"/>
          <w:numId w:val="27"/>
        </w:numPr>
        <w:spacing w:after="56" w:line="269" w:lineRule="auto"/>
        <w:ind w:right="317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Uczelnia przekazuje nauczycielowi, który został wyznaczony do pełnienia funkcji opiekuna praktyki w placówce, dokumentację praktyki (listy studentów, instrukcje, karty pracy i arkusze ocen). </w:t>
      </w:r>
    </w:p>
    <w:p w:rsidR="0090577D" w:rsidRPr="00E054AF" w:rsidRDefault="0090577D" w:rsidP="0090577D">
      <w:pPr>
        <w:numPr>
          <w:ilvl w:val="0"/>
          <w:numId w:val="27"/>
        </w:numPr>
        <w:spacing w:after="29" w:line="269" w:lineRule="auto"/>
        <w:ind w:right="317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Każdy student jest zobowiązany do systematycznego uczestniczenia w praktyce. Jeżeli student nie będzie mógł uczestniczyć w praktyce w wyznaczonym terminie, powinien niezwłoczne powiadomić o tym fakcie opiekuna praktyk. </w:t>
      </w:r>
    </w:p>
    <w:p w:rsidR="0090577D" w:rsidRPr="00E054AF" w:rsidRDefault="0090577D" w:rsidP="0090577D">
      <w:pPr>
        <w:numPr>
          <w:ilvl w:val="0"/>
          <w:numId w:val="27"/>
        </w:numPr>
        <w:spacing w:after="29" w:line="269" w:lineRule="auto"/>
        <w:ind w:right="317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Uzupełnioną dokumentację praktyki student przedstawia na koniec semestru opiekunowi/koordynatorowi, który dokonuje zaliczenia praktyki.  </w:t>
      </w:r>
    </w:p>
    <w:p w:rsidR="0090577D" w:rsidRPr="00E054AF" w:rsidRDefault="0090577D" w:rsidP="0090577D">
      <w:pPr>
        <w:spacing w:after="18" w:line="259" w:lineRule="auto"/>
        <w:ind w:left="129"/>
        <w:jc w:val="center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90577D" w:rsidRPr="00E054AF" w:rsidRDefault="0090577D" w:rsidP="0090577D">
      <w:pPr>
        <w:spacing w:after="28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semestr IV </w:t>
      </w:r>
      <w:r w:rsidR="00A51BC8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100 godzin </w:t>
      </w:r>
    </w:p>
    <w:p w:rsidR="0090577D" w:rsidRPr="00E054AF" w:rsidRDefault="0090577D" w:rsidP="0090577D">
      <w:pPr>
        <w:spacing w:after="28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semestr V </w:t>
      </w:r>
      <w:r w:rsidR="00A51BC8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120 godzin </w:t>
      </w:r>
    </w:p>
    <w:p w:rsidR="0090577D" w:rsidRPr="00E054AF" w:rsidRDefault="0090577D" w:rsidP="0090577D">
      <w:pPr>
        <w:spacing w:after="63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semestr VI  </w:t>
      </w:r>
      <w:r w:rsidR="00A51BC8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580 godzin </w:t>
      </w:r>
    </w:p>
    <w:p w:rsidR="0090577D" w:rsidRPr="00E054AF" w:rsidRDefault="0090577D" w:rsidP="0090577D">
      <w:pPr>
        <w:numPr>
          <w:ilvl w:val="0"/>
          <w:numId w:val="28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Praktyka zawodowa</w:t>
      </w:r>
      <w:r w:rsidRPr="00E054AF">
        <w:rPr>
          <w:b/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ma charakter próbnej pracy zawodowej, odbywa się w semestrze IV, V i VI. Jej celem jest sprawdzenie w praktyce, w trakcie samodzielnie wykonywanych zadań, wszystkich umiejętności i wiedzy nabytej w trakcie studiów oraz dotychczasowych praktyk. </w:t>
      </w:r>
    </w:p>
    <w:p w:rsidR="0090577D" w:rsidRPr="00E054AF" w:rsidRDefault="0090577D" w:rsidP="0090577D">
      <w:pPr>
        <w:numPr>
          <w:ilvl w:val="0"/>
          <w:numId w:val="28"/>
        </w:numPr>
        <w:spacing w:after="55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Miejsca praktyk zawodowych studenci organizują we własnym zakresie lub w placówkach, z którymi Uczelnia ma podpisane porozumienia. Indywidualny wybór miejsca praktyki musi być zgodny z programem praktyki i wymaga akceptacji Dyrektora Instytutu, lub opiekuna/koordynatora praktyk. </w:t>
      </w:r>
    </w:p>
    <w:p w:rsidR="0090577D" w:rsidRPr="00E054AF" w:rsidRDefault="0090577D" w:rsidP="0090577D">
      <w:pPr>
        <w:numPr>
          <w:ilvl w:val="0"/>
          <w:numId w:val="28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 szczególnych przypadkach student może starać się o przesunięcie terminu praktyki z ważnych powodów uniemożliwiających jej odbycie w terminie wyznaczonym przez Uczelnię. </w:t>
      </w:r>
    </w:p>
    <w:p w:rsidR="0090577D" w:rsidRPr="00E054AF" w:rsidRDefault="0090577D" w:rsidP="0090577D">
      <w:pPr>
        <w:numPr>
          <w:ilvl w:val="0"/>
          <w:numId w:val="28"/>
        </w:numPr>
        <w:spacing w:after="50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lastRenderedPageBreak/>
        <w:t xml:space="preserve">Podstawą odbywania praktyki zawodowej jest skierowanie, które student wraz z instrukcją, arkuszem oceny i dokumentacją dla opiekuna odbiera od opiekuna/koordynatora z ramienia Uczelni przed rozpoczęciem praktyki. </w:t>
      </w:r>
    </w:p>
    <w:p w:rsidR="0090577D" w:rsidRPr="00E054AF" w:rsidRDefault="0090577D" w:rsidP="0090577D">
      <w:pPr>
        <w:numPr>
          <w:ilvl w:val="0"/>
          <w:numId w:val="28"/>
        </w:numPr>
        <w:spacing w:after="51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W ciągu 3 dni od rozpoczęcia praktyki, nauczyciel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-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opiekun w placówce, w której realizowana jest praktyka zobowiązany jest do wypełnienia i dostarczenia (osobiście lub za pośrednictwem studenta) dokumentacji niezbędnej do sporządzenia umowy</w:t>
      </w:r>
      <w:r w:rsidR="00A51BC8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- zlecenia. </w:t>
      </w:r>
    </w:p>
    <w:p w:rsidR="0090577D" w:rsidRPr="007403D7" w:rsidRDefault="0090577D" w:rsidP="007403D7">
      <w:pPr>
        <w:numPr>
          <w:ilvl w:val="0"/>
          <w:numId w:val="28"/>
        </w:numPr>
        <w:spacing w:after="56" w:line="269" w:lineRule="auto"/>
        <w:ind w:left="437" w:right="275" w:hanging="360"/>
        <w:jc w:val="both"/>
        <w:rPr>
          <w:sz w:val="24"/>
          <w:szCs w:val="24"/>
        </w:rPr>
      </w:pPr>
      <w:r w:rsidRPr="007403D7">
        <w:rPr>
          <w:sz w:val="24"/>
          <w:szCs w:val="24"/>
        </w:rPr>
        <w:t xml:space="preserve">W trakcie trwania praktyk przewiduje się możliwość ich obserwacji przez nauczyciela </w:t>
      </w:r>
      <w:bookmarkStart w:id="0" w:name="_GoBack"/>
      <w:bookmarkEnd w:id="0"/>
      <w:r w:rsidRPr="007403D7">
        <w:rPr>
          <w:sz w:val="24"/>
          <w:szCs w:val="24"/>
        </w:rPr>
        <w:t>metodyka</w:t>
      </w:r>
      <w:r w:rsidR="007403D7" w:rsidRPr="007403D7">
        <w:rPr>
          <w:sz w:val="24"/>
          <w:szCs w:val="24"/>
        </w:rPr>
        <w:t xml:space="preserve"> -</w:t>
      </w:r>
      <w:r w:rsidRPr="007403D7">
        <w:rPr>
          <w:sz w:val="24"/>
          <w:szCs w:val="24"/>
        </w:rPr>
        <w:t xml:space="preserve"> opiekuna praktyk (z ramienia Uczelni)</w:t>
      </w:r>
      <w:r w:rsidR="007403D7" w:rsidRPr="007403D7">
        <w:rPr>
          <w:sz w:val="24"/>
          <w:szCs w:val="24"/>
        </w:rPr>
        <w:t>,</w:t>
      </w:r>
      <w:r w:rsidRPr="007403D7">
        <w:rPr>
          <w:sz w:val="24"/>
          <w:szCs w:val="24"/>
        </w:rPr>
        <w:t xml:space="preserve"> wyznaczonego przez Dyrektora</w:t>
      </w:r>
      <w:r w:rsidR="007403D7" w:rsidRPr="007403D7">
        <w:rPr>
          <w:sz w:val="24"/>
          <w:szCs w:val="24"/>
        </w:rPr>
        <w:t xml:space="preserve"> </w:t>
      </w:r>
      <w:r w:rsidR="007403D7">
        <w:rPr>
          <w:sz w:val="24"/>
          <w:szCs w:val="24"/>
        </w:rPr>
        <w:t>I</w:t>
      </w:r>
      <w:r w:rsidRPr="007403D7">
        <w:rPr>
          <w:sz w:val="24"/>
          <w:szCs w:val="24"/>
        </w:rPr>
        <w:t xml:space="preserve">nstytutu. </w:t>
      </w:r>
    </w:p>
    <w:p w:rsidR="0090577D" w:rsidRPr="00E054AF" w:rsidRDefault="0090577D" w:rsidP="0090577D">
      <w:pPr>
        <w:numPr>
          <w:ilvl w:val="0"/>
          <w:numId w:val="28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W ciągu 14 dni od zakończenia praktyki student powinien złożyć u opiekuna/koordynatora praktyk z ramienia Uczelni arkusz oceny uzupełniony przez nauczyciela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-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opiekuna i potwierdzony przez dyrektora placówki. </w:t>
      </w:r>
    </w:p>
    <w:p w:rsidR="0090577D" w:rsidRPr="00E054AF" w:rsidRDefault="0090577D" w:rsidP="0090577D">
      <w:pPr>
        <w:numPr>
          <w:ilvl w:val="0"/>
          <w:numId w:val="28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Warunkiem zaliczenia praktyki jest złożenie u opiekuna praktyk (z ramienia Uczelni) </w:t>
      </w:r>
      <w:r w:rsidR="007403D7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w terminach przez niego wyznaczonych właściwie uzupełnionej i podpisanej przez opiekuna praktyki w placówce dokumentacji przebiegu praktyki (teczka praktyk). </w:t>
      </w:r>
    </w:p>
    <w:p w:rsidR="0090577D" w:rsidRPr="00E054AF" w:rsidRDefault="0090577D" w:rsidP="0090577D">
      <w:pPr>
        <w:spacing w:after="48" w:line="259" w:lineRule="auto"/>
        <w:ind w:left="427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90577D" w:rsidRPr="00E054AF" w:rsidRDefault="0090577D" w:rsidP="007403D7">
      <w:pPr>
        <w:spacing w:after="72" w:line="276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Obowiązki studenta podczas praktyk zawodowych </w:t>
      </w:r>
    </w:p>
    <w:p w:rsidR="0090577D" w:rsidRPr="00E054AF" w:rsidRDefault="0090577D" w:rsidP="007403D7">
      <w:pPr>
        <w:spacing w:line="276" w:lineRule="auto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 xml:space="preserve">Obowiązkiem studenta podczas realizacji praktyk zawodowych jest: </w:t>
      </w:r>
    </w:p>
    <w:p w:rsidR="0090577D" w:rsidRPr="00E054AF" w:rsidRDefault="0090577D" w:rsidP="007403D7">
      <w:pPr>
        <w:numPr>
          <w:ilvl w:val="0"/>
          <w:numId w:val="29"/>
        </w:numPr>
        <w:spacing w:after="55" w:line="276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realizowanie praktyki według planu ustalonego przez opiekuna praktyki, </w:t>
      </w:r>
    </w:p>
    <w:p w:rsidR="0090577D" w:rsidRPr="00E054AF" w:rsidRDefault="0090577D" w:rsidP="0090577D">
      <w:pPr>
        <w:numPr>
          <w:ilvl w:val="0"/>
          <w:numId w:val="29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wypełnianie zadań zleconych przez opiekuna praktyki, </w:t>
      </w:r>
    </w:p>
    <w:p w:rsidR="0090577D" w:rsidRPr="00E054AF" w:rsidRDefault="0090577D" w:rsidP="0090577D">
      <w:pPr>
        <w:numPr>
          <w:ilvl w:val="0"/>
          <w:numId w:val="29"/>
        </w:numPr>
        <w:spacing w:after="53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prowadzenie dokumentacji przebiegu praktyki zawodowej (teczka praktyk) i przedstawienie jej nauczycielowi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-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metodykowi, </w:t>
      </w:r>
    </w:p>
    <w:p w:rsidR="0090577D" w:rsidRPr="00E054AF" w:rsidRDefault="0090577D" w:rsidP="0090577D">
      <w:pPr>
        <w:numPr>
          <w:ilvl w:val="0"/>
          <w:numId w:val="29"/>
        </w:numPr>
        <w:spacing w:after="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przestrzeganie zasad zachowania obowiązujących w placówce i umów zawartych z nauczycielem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-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opiekunem, </w:t>
      </w:r>
    </w:p>
    <w:p w:rsidR="0090577D" w:rsidRPr="00E054AF" w:rsidRDefault="0090577D" w:rsidP="0090577D">
      <w:pPr>
        <w:numPr>
          <w:ilvl w:val="0"/>
          <w:numId w:val="29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systematyczne prowadzenie dokumentacji praktyki </w:t>
      </w:r>
      <w:r w:rsidR="007403D7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teczka praktyk, </w:t>
      </w:r>
    </w:p>
    <w:p w:rsidR="0090577D" w:rsidRPr="00E054AF" w:rsidRDefault="0090577D" w:rsidP="0090577D">
      <w:pPr>
        <w:numPr>
          <w:ilvl w:val="0"/>
          <w:numId w:val="29"/>
        </w:numPr>
        <w:spacing w:after="7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przestrzeganie regulaminu i procedur obowiązujących w placówce, w której realizowana jest praktyka. </w:t>
      </w:r>
    </w:p>
    <w:p w:rsidR="0090577D" w:rsidRPr="00E054AF" w:rsidRDefault="0090577D" w:rsidP="0090577D">
      <w:pPr>
        <w:spacing w:after="72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7403D7">
      <w:pPr>
        <w:spacing w:line="276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Obowiązki opiekuna praktyki w placówce  </w:t>
      </w:r>
    </w:p>
    <w:p w:rsidR="0090577D" w:rsidRPr="00E054AF" w:rsidRDefault="0090577D" w:rsidP="007403D7">
      <w:pPr>
        <w:spacing w:after="50" w:line="276" w:lineRule="auto"/>
        <w:ind w:left="437" w:right="36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Opiekunami praktyk będą osoby wyznaczone przez dyrektorów placówek, w których praktyki będą się odbywały i przez Dyrektora Instytutu. Do obowiązków nauczyciela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-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opiekuna należy: </w:t>
      </w:r>
    </w:p>
    <w:p w:rsidR="0090577D" w:rsidRPr="00E054AF" w:rsidRDefault="0090577D" w:rsidP="0090577D">
      <w:pPr>
        <w:numPr>
          <w:ilvl w:val="0"/>
          <w:numId w:val="30"/>
        </w:numPr>
        <w:spacing w:after="57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projektowanie zadań do samodzielnego wykonania przez praktykanta, </w:t>
      </w:r>
    </w:p>
    <w:p w:rsidR="0090577D" w:rsidRPr="00E054AF" w:rsidRDefault="0090577D" w:rsidP="0090577D">
      <w:pPr>
        <w:numPr>
          <w:ilvl w:val="0"/>
          <w:numId w:val="30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 razie potrzeby, udzielanie studentowi pomocy w przygotowaniu się do samodzielnych działań, </w:t>
      </w:r>
    </w:p>
    <w:p w:rsidR="0090577D" w:rsidRPr="00E054AF" w:rsidRDefault="0090577D" w:rsidP="0090577D">
      <w:pPr>
        <w:numPr>
          <w:ilvl w:val="0"/>
          <w:numId w:val="30"/>
        </w:numPr>
        <w:spacing w:after="53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mobilizowanie studentów do aktywnego uczestnictwa we własnych działaniach zawodowych, </w:t>
      </w:r>
    </w:p>
    <w:p w:rsidR="0090577D" w:rsidRPr="00E054AF" w:rsidRDefault="0090577D" w:rsidP="0090577D">
      <w:pPr>
        <w:numPr>
          <w:ilvl w:val="0"/>
          <w:numId w:val="30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podpisanie ze studentem oświadczenia o zachowaniu tajemnicy zawodowej, </w:t>
      </w:r>
    </w:p>
    <w:p w:rsidR="0090577D" w:rsidRPr="00E054AF" w:rsidRDefault="0090577D" w:rsidP="0090577D">
      <w:pPr>
        <w:numPr>
          <w:ilvl w:val="0"/>
          <w:numId w:val="30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opisanie i ocenienie przebiegu praktyki, prowadzenie dokumentacji jej przebiegu według miesięcznych harmonogramów. </w:t>
      </w:r>
    </w:p>
    <w:p w:rsidR="0090577D" w:rsidRPr="00E054AF" w:rsidRDefault="0090577D" w:rsidP="0090577D">
      <w:pPr>
        <w:spacing w:after="16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7403D7">
      <w:pPr>
        <w:spacing w:line="276" w:lineRule="auto"/>
        <w:ind w:left="437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lastRenderedPageBreak/>
        <w:t>Studenci starający się o zwolnienie z obowiązku odbycia praktyki zawodowej</w:t>
      </w:r>
      <w:r w:rsidR="007403D7">
        <w:rPr>
          <w:sz w:val="24"/>
          <w:szCs w:val="24"/>
        </w:rPr>
        <w:t>,</w:t>
      </w:r>
      <w:r w:rsidRPr="00E054AF">
        <w:rPr>
          <w:sz w:val="24"/>
          <w:szCs w:val="24"/>
        </w:rPr>
        <w:t xml:space="preserve"> są zobowiązani dostarczyć do opiekuna/koordynatora praktyk z ramienia Uczelni zaświadczenia o zatrudnieniu na stanowisku pracownika socjalnego</w:t>
      </w:r>
      <w:r w:rsidR="007403D7">
        <w:rPr>
          <w:sz w:val="24"/>
          <w:szCs w:val="24"/>
        </w:rPr>
        <w:t>,</w:t>
      </w:r>
      <w:r w:rsidRPr="00E054AF">
        <w:rPr>
          <w:sz w:val="24"/>
          <w:szCs w:val="24"/>
        </w:rPr>
        <w:t xml:space="preserve"> potwierdzone przez dyrektora placówki oraz wypełniony przez dyrekcję placówki arkusz oceny wykonywanej pracy. </w:t>
      </w:r>
    </w:p>
    <w:p w:rsidR="0090577D" w:rsidRPr="00E054AF" w:rsidRDefault="0090577D" w:rsidP="007403D7">
      <w:pPr>
        <w:spacing w:after="16" w:line="276" w:lineRule="auto"/>
        <w:ind w:left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7403D7">
      <w:pPr>
        <w:spacing w:line="276" w:lineRule="auto"/>
        <w:ind w:left="437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Jeżeli student nie uzyska zaliczenia praktyki organizowanej przez Uczelnię, powtórną jej realizację jest zobowiązany zorganizować we własnym zakresie z pomocą nauczyciela</w:t>
      </w:r>
      <w:r w:rsidR="007403D7">
        <w:rPr>
          <w:sz w:val="24"/>
          <w:szCs w:val="24"/>
        </w:rPr>
        <w:t xml:space="preserve"> - </w:t>
      </w:r>
      <w:r w:rsidRPr="00E054AF">
        <w:rPr>
          <w:sz w:val="24"/>
          <w:szCs w:val="24"/>
        </w:rPr>
        <w:t xml:space="preserve">opiekuna praktyki. </w:t>
      </w:r>
    </w:p>
    <w:p w:rsidR="0090577D" w:rsidRPr="00E054AF" w:rsidRDefault="0090577D" w:rsidP="0090577D">
      <w:pPr>
        <w:spacing w:after="67" w:line="259" w:lineRule="auto"/>
        <w:ind w:left="427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90577D" w:rsidRPr="00E054AF" w:rsidRDefault="0090577D" w:rsidP="007403D7">
      <w:pPr>
        <w:spacing w:after="61" w:line="276" w:lineRule="auto"/>
        <w:ind w:left="422" w:right="270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System weryfikacji efektów uzyskanych w wyniku odbycia praktyki </w:t>
      </w:r>
    </w:p>
    <w:p w:rsidR="0090577D" w:rsidRPr="00E054AF" w:rsidRDefault="0090577D" w:rsidP="007403D7">
      <w:pPr>
        <w:spacing w:after="65" w:line="276" w:lineRule="auto"/>
        <w:ind w:left="437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Narzędziami weryfikacji efektów kształcenia uzyskanych w wyniku odbycia praktyki obserwacyjnej są: karta obserwacji (wraz z oceną) studenta podczas praktyki śródrocznej, karta oceny projektu wykonanego przez studenta podczas praktyki, arkusz samooceny studenta. </w:t>
      </w:r>
    </w:p>
    <w:p w:rsidR="0090577D" w:rsidRPr="00E054AF" w:rsidRDefault="0090577D" w:rsidP="007403D7">
      <w:pPr>
        <w:spacing w:line="276" w:lineRule="auto"/>
        <w:ind w:left="437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Narzędziami weryfikacji efektów kształcenia uzyskanych w wyniku odbycia praktyki ciągłej są: arkusz oceny praktyki, sprawozdanie z odbycia praktyki </w:t>
      </w:r>
      <w:r w:rsidR="007403D7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dokumentacja praktyki (dziennik praktyk). </w:t>
      </w:r>
    </w:p>
    <w:p w:rsidR="0090577D" w:rsidRPr="00E054AF" w:rsidRDefault="0090577D" w:rsidP="007403D7">
      <w:pPr>
        <w:spacing w:line="276" w:lineRule="auto"/>
        <w:ind w:left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7403D7">
      <w:pPr>
        <w:spacing w:line="276" w:lineRule="auto"/>
        <w:ind w:left="437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 odniesieniu do obu form praktyki sporządzane jest podsumowanie realizacji efektów uczenia się wraz z </w:t>
      </w:r>
      <w:r w:rsidRPr="007403D7">
        <w:rPr>
          <w:sz w:val="24"/>
          <w:szCs w:val="24"/>
        </w:rPr>
        <w:t>planem naprawczym.</w:t>
      </w:r>
      <w:r w:rsidRPr="00E054AF">
        <w:rPr>
          <w:sz w:val="24"/>
          <w:szCs w:val="24"/>
        </w:rPr>
        <w:t xml:space="preserve"> </w:t>
      </w:r>
    </w:p>
    <w:p w:rsidR="0090577D" w:rsidRDefault="0090577D" w:rsidP="0090577D">
      <w:pPr>
        <w:spacing w:after="62" w:line="259" w:lineRule="auto"/>
        <w:ind w:left="427"/>
        <w:rPr>
          <w:b/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90577D" w:rsidRPr="008F6CDE" w:rsidRDefault="0090577D" w:rsidP="007403D7">
      <w:pPr>
        <w:spacing w:after="123" w:line="249" w:lineRule="auto"/>
        <w:ind w:left="422" w:right="270"/>
        <w:jc w:val="both"/>
        <w:rPr>
          <w:sz w:val="24"/>
          <w:szCs w:val="24"/>
        </w:rPr>
      </w:pPr>
      <w:r w:rsidRPr="008F6CDE">
        <w:rPr>
          <w:sz w:val="24"/>
          <w:szCs w:val="24"/>
        </w:rPr>
        <w:t xml:space="preserve">KARTA OBSERWACJI (WRAZ Z OCENĄ) STUDENTA PODCZAS PRAKTYKI </w:t>
      </w:r>
    </w:p>
    <w:p w:rsidR="0090577D" w:rsidRPr="008F6CDE" w:rsidRDefault="0090577D" w:rsidP="0090577D">
      <w:pPr>
        <w:spacing w:after="160" w:line="259" w:lineRule="auto"/>
        <w:ind w:left="201"/>
        <w:jc w:val="center"/>
        <w:rPr>
          <w:sz w:val="24"/>
          <w:szCs w:val="24"/>
        </w:rPr>
      </w:pPr>
    </w:p>
    <w:p w:rsidR="0090577D" w:rsidRPr="008F6CDE" w:rsidRDefault="0090577D" w:rsidP="0090577D">
      <w:pPr>
        <w:spacing w:line="356" w:lineRule="auto"/>
        <w:ind w:left="422" w:right="2865"/>
        <w:rPr>
          <w:sz w:val="24"/>
          <w:szCs w:val="24"/>
        </w:rPr>
      </w:pPr>
      <w:r w:rsidRPr="008F6CDE">
        <w:rPr>
          <w:sz w:val="24"/>
          <w:szCs w:val="24"/>
        </w:rPr>
        <w:t>Imię i nazwisko</w:t>
      </w:r>
      <w:r w:rsidR="008F6CDE" w:rsidRPr="008F6CDE">
        <w:rPr>
          <w:sz w:val="24"/>
          <w:szCs w:val="24"/>
        </w:rPr>
        <w:t xml:space="preserve"> </w:t>
      </w:r>
      <w:r w:rsidRPr="008F6CDE">
        <w:rPr>
          <w:sz w:val="24"/>
          <w:szCs w:val="24"/>
        </w:rPr>
        <w:t xml:space="preserve">studenta..................................................... Nr albumu............................................................................ </w:t>
      </w:r>
    </w:p>
    <w:p w:rsidR="0090577D" w:rsidRPr="008F6CDE" w:rsidRDefault="0090577D" w:rsidP="0090577D">
      <w:pPr>
        <w:spacing w:after="125" w:line="249" w:lineRule="auto"/>
        <w:ind w:left="422" w:right="270"/>
        <w:rPr>
          <w:sz w:val="24"/>
          <w:szCs w:val="24"/>
        </w:rPr>
      </w:pPr>
      <w:r w:rsidRPr="008F6CDE">
        <w:rPr>
          <w:sz w:val="24"/>
          <w:szCs w:val="24"/>
        </w:rPr>
        <w:t xml:space="preserve">Semestr................................................................................ </w:t>
      </w:r>
    </w:p>
    <w:p w:rsidR="0090577D" w:rsidRPr="00E054AF" w:rsidRDefault="0090577D" w:rsidP="0090577D">
      <w:pPr>
        <w:spacing w:after="155" w:line="259" w:lineRule="auto"/>
        <w:ind w:left="201"/>
        <w:jc w:val="center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2E25A1" w:rsidRPr="00E054AF" w:rsidRDefault="002E25A1" w:rsidP="002E25A1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2E25A1" w:rsidRPr="00064573" w:rsidRDefault="002E25A1" w:rsidP="002E25A1">
      <w:pPr>
        <w:pStyle w:val="Akapitzlist"/>
        <w:numPr>
          <w:ilvl w:val="0"/>
          <w:numId w:val="37"/>
        </w:numPr>
        <w:spacing w:after="125" w:line="269" w:lineRule="auto"/>
        <w:ind w:right="275"/>
        <w:jc w:val="both"/>
        <w:rPr>
          <w:sz w:val="24"/>
          <w:szCs w:val="24"/>
        </w:rPr>
      </w:pPr>
      <w:r w:rsidRPr="0006457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– nie potrafi </w:t>
      </w:r>
    </w:p>
    <w:p w:rsidR="002E25A1" w:rsidRPr="00E054AF" w:rsidRDefault="002E25A1" w:rsidP="002E25A1">
      <w:pPr>
        <w:numPr>
          <w:ilvl w:val="0"/>
          <w:numId w:val="37"/>
        </w:numPr>
        <w:spacing w:after="108" w:line="269" w:lineRule="auto"/>
        <w:ind w:right="275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– z pomocą </w:t>
      </w:r>
    </w:p>
    <w:p w:rsidR="002E25A1" w:rsidRDefault="002E25A1" w:rsidP="002E25A1">
      <w:pPr>
        <w:numPr>
          <w:ilvl w:val="0"/>
          <w:numId w:val="37"/>
        </w:numPr>
        <w:spacing w:after="103" w:line="269" w:lineRule="auto"/>
        <w:ind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samodzielnie</w:t>
      </w:r>
    </w:p>
    <w:p w:rsidR="002E25A1" w:rsidRPr="00FF1578" w:rsidRDefault="002E25A1" w:rsidP="002E25A1">
      <w:pPr>
        <w:pStyle w:val="Standard"/>
        <w:spacing w:line="360" w:lineRule="auto"/>
        <w:ind w:left="1066"/>
        <w:jc w:val="both"/>
        <w:rPr>
          <w:szCs w:val="20"/>
        </w:rPr>
      </w:pPr>
    </w:p>
    <w:p w:rsidR="002E25A1" w:rsidRPr="005C0456" w:rsidRDefault="002E25A1" w:rsidP="002E25A1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2E25A1" w:rsidRDefault="002E25A1" w:rsidP="002E25A1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poniżej 34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niedostateczny</w:t>
      </w:r>
    </w:p>
    <w:p w:rsidR="002E25A1" w:rsidRPr="00E054AF" w:rsidRDefault="002E25A1" w:rsidP="002E25A1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34-36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</w:t>
      </w:r>
    </w:p>
    <w:p w:rsidR="002E25A1" w:rsidRPr="00E054AF" w:rsidRDefault="002E25A1" w:rsidP="002E25A1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E054AF">
        <w:rPr>
          <w:sz w:val="24"/>
          <w:szCs w:val="24"/>
        </w:rPr>
        <w:t>-38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plus </w:t>
      </w:r>
    </w:p>
    <w:p w:rsidR="002E25A1" w:rsidRPr="00E054AF" w:rsidRDefault="002E25A1" w:rsidP="002E25A1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</w:t>
      </w:r>
    </w:p>
    <w:p w:rsidR="002E25A1" w:rsidRPr="00E054AF" w:rsidRDefault="002E25A1" w:rsidP="002E25A1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plus </w:t>
      </w:r>
    </w:p>
    <w:p w:rsidR="002E25A1" w:rsidRDefault="002E25A1" w:rsidP="002E25A1">
      <w:pPr>
        <w:spacing w:after="103" w:line="360" w:lineRule="auto"/>
        <w:ind w:left="437" w:right="27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bardzo dobry </w:t>
      </w:r>
    </w:p>
    <w:p w:rsidR="0090577D" w:rsidRPr="00E054AF" w:rsidRDefault="0090577D" w:rsidP="0090577D">
      <w:pPr>
        <w:spacing w:line="259" w:lineRule="auto"/>
        <w:ind w:left="427"/>
        <w:rPr>
          <w:sz w:val="24"/>
          <w:szCs w:val="24"/>
        </w:rPr>
      </w:pP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6"/>
        <w:gridCol w:w="1437"/>
        <w:gridCol w:w="535"/>
        <w:gridCol w:w="5371"/>
        <w:gridCol w:w="1417"/>
      </w:tblGrid>
      <w:tr w:rsidR="0090577D" w:rsidRPr="00E054AF" w:rsidTr="006B02B9">
        <w:trPr>
          <w:trHeight w:val="9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315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Efekty uczenia się </w:t>
            </w:r>
          </w:p>
          <w:p w:rsidR="0090577D" w:rsidRPr="00E054AF" w:rsidRDefault="0090577D" w:rsidP="007F0250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(kody)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DE0" w:rsidRDefault="00C41DE0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C41DE0">
              <w:rPr>
                <w:b/>
                <w:sz w:val="24"/>
                <w:szCs w:val="24"/>
              </w:rPr>
              <w:t>Praktyka wdrożeniowa</w:t>
            </w:r>
          </w:p>
          <w:p w:rsidR="00FE2081" w:rsidRDefault="00FE2081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80 godzin (semestr II)</w:t>
            </w:r>
          </w:p>
          <w:p w:rsidR="0090577D" w:rsidRPr="00E054AF" w:rsidRDefault="0090577D" w:rsidP="007F0250">
            <w:pPr>
              <w:spacing w:line="259" w:lineRule="auto"/>
              <w:ind w:right="505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D" w:rsidRPr="00E054AF" w:rsidRDefault="006B02B9" w:rsidP="007F025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OCENA OPIEKUNA</w:t>
            </w:r>
          </w:p>
        </w:tc>
      </w:tr>
      <w:tr w:rsidR="0090577D" w:rsidRPr="00E054AF" w:rsidTr="006B02B9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Default="00C41DE0" w:rsidP="00C41DE0">
            <w:pPr>
              <w:spacing w:line="259" w:lineRule="auto"/>
              <w:rPr>
                <w:sz w:val="24"/>
                <w:szCs w:val="24"/>
              </w:rPr>
            </w:pPr>
            <w:r w:rsidRPr="00C41DE0">
              <w:rPr>
                <w:sz w:val="24"/>
                <w:szCs w:val="24"/>
              </w:rPr>
              <w:t>K_K08</w:t>
            </w:r>
            <w:r w:rsidR="000E057D">
              <w:rPr>
                <w:sz w:val="24"/>
                <w:szCs w:val="24"/>
              </w:rPr>
              <w:t xml:space="preserve"> (</w:t>
            </w:r>
            <w:r w:rsidR="000E057D" w:rsidRPr="000E057D">
              <w:rPr>
                <w:sz w:val="24"/>
                <w:szCs w:val="24"/>
                <w:shd w:val="clear" w:color="auto" w:fill="FFFFFF"/>
              </w:rPr>
              <w:t>P6S_KR</w:t>
            </w:r>
            <w:r w:rsidR="000E057D">
              <w:rPr>
                <w:sz w:val="24"/>
                <w:szCs w:val="24"/>
                <w:shd w:val="clear" w:color="auto" w:fill="FFFFFF"/>
              </w:rPr>
              <w:t>)</w:t>
            </w:r>
            <w:r w:rsidR="000E057D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</w:t>
            </w:r>
            <w:r w:rsidR="000E057D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ab/>
            </w:r>
          </w:p>
          <w:p w:rsidR="006B02B9" w:rsidRDefault="006B02B9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6B02B9" w:rsidRDefault="006B02B9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C41DE0" w:rsidRDefault="00C41DE0" w:rsidP="007F0250">
            <w:pPr>
              <w:spacing w:line="259" w:lineRule="auto"/>
              <w:rPr>
                <w:sz w:val="24"/>
                <w:szCs w:val="24"/>
              </w:rPr>
            </w:pPr>
            <w:r w:rsidRPr="00C41DE0">
              <w:rPr>
                <w:sz w:val="24"/>
                <w:szCs w:val="24"/>
              </w:rPr>
              <w:t>K_U13</w:t>
            </w:r>
            <w:r w:rsidR="00291E39">
              <w:rPr>
                <w:sz w:val="24"/>
                <w:szCs w:val="24"/>
              </w:rPr>
              <w:t xml:space="preserve"> </w:t>
            </w:r>
            <w:r w:rsidR="00291E39" w:rsidRPr="00291E39">
              <w:rPr>
                <w:sz w:val="24"/>
                <w:szCs w:val="24"/>
              </w:rPr>
              <w:t>(</w:t>
            </w:r>
            <w:r w:rsidR="00291E39" w:rsidRPr="00291E39">
              <w:rPr>
                <w:sz w:val="24"/>
                <w:szCs w:val="24"/>
                <w:shd w:val="clear" w:color="auto" w:fill="FFFFFF"/>
              </w:rPr>
              <w:t>P6S_UW_01, P6S_UW_02)</w:t>
            </w:r>
          </w:p>
          <w:p w:rsidR="00291E39" w:rsidRDefault="00291E39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C41DE0" w:rsidRPr="00291E39" w:rsidRDefault="00C41DE0" w:rsidP="007F0250">
            <w:pPr>
              <w:spacing w:line="259" w:lineRule="auto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K_W10</w:t>
            </w:r>
            <w:r w:rsidR="00291E39" w:rsidRPr="00291E39">
              <w:rPr>
                <w:sz w:val="24"/>
                <w:szCs w:val="24"/>
              </w:rPr>
              <w:t xml:space="preserve"> (</w:t>
            </w:r>
            <w:r w:rsidR="00291E39" w:rsidRPr="00291E39">
              <w:rPr>
                <w:sz w:val="24"/>
                <w:szCs w:val="24"/>
                <w:shd w:val="clear" w:color="auto" w:fill="FFFFFF"/>
              </w:rPr>
              <w:t>P6S_WK_02)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057D" w:rsidRPr="000E057D" w:rsidRDefault="000E057D" w:rsidP="000E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E057D">
              <w:rPr>
                <w:sz w:val="24"/>
                <w:szCs w:val="24"/>
              </w:rPr>
              <w:t>osiada   zinterioryzowany   system   wartości</w:t>
            </w:r>
          </w:p>
          <w:p w:rsidR="000E057D" w:rsidRDefault="000E057D" w:rsidP="000E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057D">
              <w:rPr>
                <w:sz w:val="24"/>
                <w:szCs w:val="24"/>
              </w:rPr>
              <w:t xml:space="preserve">zgodny z etyką zawodu pracownika socjalnego </w:t>
            </w:r>
          </w:p>
          <w:p w:rsidR="000E057D" w:rsidRPr="000E057D" w:rsidRDefault="000E057D" w:rsidP="000E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057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0E057D">
              <w:rPr>
                <w:sz w:val="24"/>
                <w:szCs w:val="24"/>
              </w:rPr>
              <w:t>specjalisty resocjalizacji</w:t>
            </w:r>
            <w:r w:rsidR="00291E39">
              <w:rPr>
                <w:sz w:val="24"/>
                <w:szCs w:val="24"/>
              </w:rPr>
              <w:t>.</w:t>
            </w:r>
            <w:r w:rsidRPr="000E057D">
              <w:rPr>
                <w:sz w:val="24"/>
                <w:szCs w:val="24"/>
              </w:rPr>
              <w:t xml:space="preserve"> </w:t>
            </w:r>
          </w:p>
          <w:p w:rsidR="00291E39" w:rsidRPr="00291E39" w:rsidRDefault="00291E39" w:rsidP="00291E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1E39">
              <w:rPr>
                <w:rFonts w:ascii="Arial" w:hAnsi="Arial" w:cs="Arial"/>
                <w:sz w:val="16"/>
                <w:szCs w:val="16"/>
              </w:rPr>
              <w:br/>
            </w:r>
            <w:r w:rsidRPr="00291E39">
              <w:rPr>
                <w:sz w:val="24"/>
                <w:szCs w:val="24"/>
              </w:rPr>
              <w:t>Posiada zaawansowane umiejętności w zakresie</w:t>
            </w:r>
          </w:p>
          <w:p w:rsidR="00291E39" w:rsidRPr="00291E39" w:rsidRDefault="00291E39" w:rsidP="00291E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oceny jakości usług związanych z pracą socjalną</w:t>
            </w:r>
          </w:p>
          <w:p w:rsidR="00291E39" w:rsidRPr="00291E39" w:rsidRDefault="00291E39" w:rsidP="00291E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z resocjalizacją</w:t>
            </w:r>
            <w:r>
              <w:rPr>
                <w:sz w:val="24"/>
                <w:szCs w:val="24"/>
              </w:rPr>
              <w:t>.</w:t>
            </w:r>
          </w:p>
          <w:p w:rsidR="000E057D" w:rsidRDefault="000E057D" w:rsidP="007F0250">
            <w:pPr>
              <w:spacing w:after="63" w:line="259" w:lineRule="auto"/>
              <w:rPr>
                <w:sz w:val="24"/>
                <w:szCs w:val="24"/>
              </w:rPr>
            </w:pPr>
          </w:p>
          <w:p w:rsidR="006B02B9" w:rsidRDefault="006B02B9" w:rsidP="006B02B9">
            <w:pPr>
              <w:shd w:val="clear" w:color="auto" w:fill="FFFFFF"/>
              <w:rPr>
                <w:sz w:val="24"/>
                <w:szCs w:val="24"/>
              </w:rPr>
            </w:pPr>
          </w:p>
          <w:p w:rsidR="006B02B9" w:rsidRPr="006B02B9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Ma   zaaw</w:t>
            </w:r>
            <w:r w:rsidR="00862989">
              <w:rPr>
                <w:sz w:val="24"/>
                <w:szCs w:val="24"/>
              </w:rPr>
              <w:t>a</w:t>
            </w:r>
            <w:r w:rsidRPr="006B02B9">
              <w:rPr>
                <w:sz w:val="24"/>
                <w:szCs w:val="24"/>
              </w:rPr>
              <w:t>nsowaną   wiedzę   o   metodyce</w:t>
            </w:r>
          </w:p>
          <w:p w:rsidR="006B02B9" w:rsidRPr="006B02B9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wykonywania zadań, normach, procedurach i</w:t>
            </w:r>
          </w:p>
          <w:p w:rsidR="006B02B9" w:rsidRPr="006B02B9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dobrych   praktykach   stosowanych   w   pracy</w:t>
            </w:r>
          </w:p>
          <w:p w:rsidR="006B02B9" w:rsidRPr="006B02B9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socjalnej   z   resocjalizacją   i   instytucjach   ją</w:t>
            </w:r>
          </w:p>
          <w:p w:rsidR="0090577D" w:rsidRPr="00E054AF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realizujących. </w:t>
            </w:r>
            <w:r w:rsidR="0090577D"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6B02B9" w:rsidRPr="00E054AF" w:rsidTr="006B02B9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2B9" w:rsidRPr="00E054AF" w:rsidRDefault="006B02B9" w:rsidP="007F0250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2B9" w:rsidRPr="00C41DE0" w:rsidRDefault="006B02B9" w:rsidP="00C41DE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02B9" w:rsidRPr="00E054AF" w:rsidRDefault="006B02B9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02B9" w:rsidRPr="00E054AF" w:rsidRDefault="006B02B9" w:rsidP="006B02B9">
            <w:pPr>
              <w:spacing w:after="63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SZYBKOŚĆ I TRAFNOŚĆ DECYZJI ORAZ </w:t>
            </w:r>
          </w:p>
          <w:p w:rsidR="006B02B9" w:rsidRPr="00E054AF" w:rsidRDefault="006B02B9" w:rsidP="006B02B9">
            <w:pPr>
              <w:spacing w:after="16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ŚWIADOMOŚĆ ICH KONSEKWENCJI </w:t>
            </w:r>
          </w:p>
          <w:p w:rsidR="006B02B9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2B9" w:rsidRPr="00E054AF" w:rsidRDefault="006B02B9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90577D" w:rsidRPr="00E054AF" w:rsidTr="006B02B9">
        <w:trPr>
          <w:trHeight w:val="134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77D" w:rsidRPr="00E054AF" w:rsidRDefault="0090577D" w:rsidP="007F0250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E872F3" w:rsidRDefault="006B02B9" w:rsidP="007F0250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577D" w:rsidRPr="00E054AF">
              <w:rPr>
                <w:sz w:val="24"/>
                <w:szCs w:val="24"/>
              </w:rPr>
              <w:t xml:space="preserve">podjętych działań, </w:t>
            </w:r>
          </w:p>
          <w:p w:rsidR="0090577D" w:rsidRPr="00E054AF" w:rsidRDefault="00E872F3" w:rsidP="007F0250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577D" w:rsidRPr="00E054AF">
              <w:rPr>
                <w:sz w:val="24"/>
                <w:szCs w:val="24"/>
              </w:rPr>
              <w:t xml:space="preserve">wykonał działanie w optymalnym 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90577D" w:rsidRPr="00E054AF" w:rsidTr="006B02B9">
        <w:trPr>
          <w:trHeight w:val="1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77D" w:rsidRPr="00E054AF" w:rsidRDefault="0090577D" w:rsidP="007F0250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7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90577D" w:rsidRPr="00E054AF" w:rsidRDefault="0090577D" w:rsidP="007F0250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B9" w:rsidRDefault="006B02B9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OKREŚLENIA CELU DZIAŁANIA </w:t>
            </w:r>
          </w:p>
          <w:p w:rsidR="0090577D" w:rsidRPr="00E054AF" w:rsidRDefault="0090577D" w:rsidP="007F0250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90577D" w:rsidRPr="00E054AF" w:rsidTr="006B02B9">
        <w:trPr>
          <w:trHeight w:val="16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77D" w:rsidRPr="00E054AF" w:rsidRDefault="0090577D" w:rsidP="007F0250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określił cele własnego działania adekwatne do </w:t>
            </w:r>
          </w:p>
          <w:p w:rsidR="00E872F3" w:rsidRDefault="006B02B9" w:rsidP="007F0250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577D" w:rsidRPr="00E054AF">
              <w:rPr>
                <w:sz w:val="24"/>
                <w:szCs w:val="24"/>
              </w:rPr>
              <w:t xml:space="preserve">sytuacji, </w:t>
            </w:r>
          </w:p>
          <w:p w:rsidR="0090577D" w:rsidRPr="00E054AF" w:rsidRDefault="00E872F3" w:rsidP="007F0250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577D" w:rsidRPr="00E054AF">
              <w:rPr>
                <w:sz w:val="24"/>
                <w:szCs w:val="24"/>
              </w:rPr>
              <w:t xml:space="preserve">uzasadnił celowość własnych działań, 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6B02B9" w:rsidRDefault="006B02B9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1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6B02B9" w:rsidP="007F02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Pr="00E054AF">
              <w:rPr>
                <w:sz w:val="24"/>
                <w:szCs w:val="24"/>
              </w:rPr>
              <w:t>IV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39" w:rsidRDefault="006B02B9" w:rsidP="00041D3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KOMUNIKACJA I KULTURA ZACHOWANIA</w:t>
            </w:r>
          </w:p>
          <w:p w:rsidR="006B02B9" w:rsidRPr="00E054AF" w:rsidRDefault="00041D39" w:rsidP="00041D39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</w:t>
            </w:r>
            <w:r w:rsidR="006B02B9" w:rsidRPr="00E054AF">
              <w:rPr>
                <w:sz w:val="24"/>
                <w:szCs w:val="24"/>
              </w:rPr>
              <w:t>STUDENTA:</w:t>
            </w:r>
          </w:p>
          <w:p w:rsidR="006B02B9" w:rsidRDefault="006B02B9" w:rsidP="006B02B9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  <w:p w:rsidR="0090577D" w:rsidRPr="00E054AF" w:rsidRDefault="00041D39" w:rsidP="006B02B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="006B02B9" w:rsidRPr="00E054AF">
              <w:rPr>
                <w:rFonts w:eastAsia="Segoe UI Symbol"/>
                <w:sz w:val="24"/>
                <w:szCs w:val="24"/>
              </w:rPr>
              <w:t></w:t>
            </w:r>
            <w:r w:rsidR="006B02B9">
              <w:rPr>
                <w:rFonts w:eastAsia="Segoe UI Symbol"/>
                <w:sz w:val="24"/>
                <w:szCs w:val="24"/>
              </w:rPr>
              <w:t xml:space="preserve">        </w:t>
            </w:r>
            <w:r w:rsidR="0090577D" w:rsidRPr="00E054AF">
              <w:rPr>
                <w:sz w:val="24"/>
                <w:szCs w:val="24"/>
              </w:rPr>
              <w:t xml:space="preserve">dostosował sposoby komunikowania się i </w:t>
            </w:r>
            <w:r>
              <w:rPr>
                <w:sz w:val="24"/>
                <w:szCs w:val="24"/>
              </w:rPr>
              <w:t xml:space="preserve">                </w:t>
            </w:r>
            <w:r w:rsidR="0090577D" w:rsidRPr="00E054AF">
              <w:rPr>
                <w:sz w:val="24"/>
                <w:szCs w:val="24"/>
              </w:rPr>
              <w:t>zachowania</w:t>
            </w:r>
            <w:r>
              <w:rPr>
                <w:sz w:val="24"/>
                <w:szCs w:val="24"/>
              </w:rPr>
              <w:t xml:space="preserve"> </w:t>
            </w:r>
            <w:r w:rsidR="0090577D" w:rsidRPr="00E054AF">
              <w:rPr>
                <w:sz w:val="24"/>
                <w:szCs w:val="24"/>
              </w:rPr>
              <w:t xml:space="preserve">do sytuacji, </w:t>
            </w:r>
          </w:p>
          <w:p w:rsidR="0090577D" w:rsidRPr="00E054AF" w:rsidRDefault="00041D39" w:rsidP="006B02B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="006B02B9" w:rsidRPr="00E054AF">
              <w:rPr>
                <w:rFonts w:eastAsia="Segoe UI Symbol"/>
                <w:sz w:val="24"/>
                <w:szCs w:val="24"/>
              </w:rPr>
              <w:t></w:t>
            </w:r>
            <w:r w:rsidR="006B02B9">
              <w:rPr>
                <w:rFonts w:eastAsia="Segoe UI Symbol"/>
                <w:sz w:val="24"/>
                <w:szCs w:val="24"/>
              </w:rPr>
              <w:t xml:space="preserve">        </w:t>
            </w:r>
            <w:r w:rsidR="0090577D" w:rsidRPr="00E054AF">
              <w:rPr>
                <w:sz w:val="24"/>
                <w:szCs w:val="24"/>
              </w:rPr>
              <w:t xml:space="preserve">nawiązał współpracę w zespole, </w:t>
            </w:r>
          </w:p>
          <w:p w:rsidR="0090577D" w:rsidRPr="00E054AF" w:rsidRDefault="00041D39" w:rsidP="006B02B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="006B02B9" w:rsidRPr="00E054AF">
              <w:rPr>
                <w:rFonts w:eastAsia="Segoe UI Symbol"/>
                <w:sz w:val="24"/>
                <w:szCs w:val="24"/>
              </w:rPr>
              <w:t></w:t>
            </w:r>
            <w:r w:rsidR="006B02B9">
              <w:rPr>
                <w:rFonts w:eastAsia="Segoe UI Symbol"/>
                <w:sz w:val="24"/>
                <w:szCs w:val="24"/>
              </w:rPr>
              <w:t xml:space="preserve">        </w:t>
            </w:r>
            <w:r w:rsidR="0090577D" w:rsidRPr="00E054AF">
              <w:rPr>
                <w:sz w:val="24"/>
                <w:szCs w:val="24"/>
              </w:rPr>
              <w:t xml:space="preserve">przestrzegał zasad właściwego zachowania się i </w:t>
            </w:r>
            <w:r w:rsidR="006B02B9">
              <w:rPr>
                <w:sz w:val="24"/>
                <w:szCs w:val="24"/>
              </w:rPr>
              <w:t xml:space="preserve">             </w:t>
            </w:r>
            <w:r>
              <w:rPr>
                <w:sz w:val="24"/>
                <w:szCs w:val="24"/>
              </w:rPr>
              <w:t>   </w:t>
            </w:r>
            <w:r w:rsidR="0090577D" w:rsidRPr="00E054AF">
              <w:rPr>
                <w:sz w:val="24"/>
                <w:szCs w:val="24"/>
              </w:rPr>
              <w:t xml:space="preserve">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6B02B9" w:rsidRDefault="006B02B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6B02B9" w:rsidRDefault="006B02B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6B02B9" w:rsidRDefault="006B02B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6B02B9" w:rsidRDefault="006B02B9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90577D" w:rsidRDefault="0090577D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6B02B9" w:rsidRPr="00E054AF" w:rsidRDefault="006B02B9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0 1 2</w:t>
            </w:r>
          </w:p>
        </w:tc>
      </w:tr>
      <w:tr w:rsidR="0090577D" w:rsidRPr="00E054AF" w:rsidTr="006B02B9">
        <w:trPr>
          <w:trHeight w:val="3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DOKŁADNOŚĆ WYKONANIA ZADANIA W </w:t>
            </w:r>
          </w:p>
          <w:p w:rsidR="0090577D" w:rsidRPr="00E054AF" w:rsidRDefault="0090577D" w:rsidP="007F0250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PORÓWNANIU ZE WZOREM </w:t>
            </w:r>
          </w:p>
          <w:p w:rsidR="0090577D" w:rsidRPr="00E054AF" w:rsidRDefault="0090577D" w:rsidP="007F0250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90577D" w:rsidRPr="00E054AF" w:rsidRDefault="00041D39" w:rsidP="00041D3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wykonał czynności zawodowe wg przyjętych </w:t>
            </w:r>
            <w:r>
              <w:rPr>
                <w:sz w:val="24"/>
                <w:szCs w:val="24"/>
              </w:rPr>
              <w:t>            </w:t>
            </w:r>
            <w:r w:rsidR="0090577D" w:rsidRPr="00E054AF">
              <w:rPr>
                <w:sz w:val="24"/>
                <w:szCs w:val="24"/>
              </w:rPr>
              <w:t xml:space="preserve">procedur, </w:t>
            </w:r>
          </w:p>
          <w:p w:rsidR="0090577D" w:rsidRPr="00E054AF" w:rsidRDefault="00041D39" w:rsidP="00041D39">
            <w:pPr>
              <w:spacing w:after="14" w:line="317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zachował logiczną kolejność wykonywanych </w:t>
            </w:r>
            <w:r>
              <w:rPr>
                <w:sz w:val="24"/>
                <w:szCs w:val="24"/>
              </w:rPr>
              <w:t xml:space="preserve">              </w:t>
            </w:r>
            <w:r w:rsidR="0090577D" w:rsidRPr="00E054AF">
              <w:rPr>
                <w:sz w:val="24"/>
                <w:szCs w:val="24"/>
              </w:rPr>
              <w:t xml:space="preserve">czynności, </w:t>
            </w:r>
          </w:p>
          <w:p w:rsidR="0090577D" w:rsidRPr="00E054AF" w:rsidRDefault="00041D39" w:rsidP="00041D3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wykonał zadanie dokładnie, </w:t>
            </w:r>
          </w:p>
          <w:p w:rsidR="0090577D" w:rsidRPr="00E054AF" w:rsidRDefault="00041D39" w:rsidP="00041D3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współpracował z innymi w czasie wykonywania </w:t>
            </w:r>
            <w:r>
              <w:rPr>
                <w:sz w:val="24"/>
                <w:szCs w:val="24"/>
              </w:rPr>
              <w:t>            </w:t>
            </w:r>
            <w:r w:rsidR="0090577D" w:rsidRPr="00E054AF">
              <w:rPr>
                <w:sz w:val="24"/>
                <w:szCs w:val="24"/>
              </w:rPr>
              <w:t xml:space="preserve">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2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DOKUMENTOWANIA </w:t>
            </w:r>
          </w:p>
          <w:p w:rsidR="0090577D" w:rsidRPr="00E054AF" w:rsidRDefault="0090577D" w:rsidP="007F0250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WŁASNYCH DZIAŁAŃ </w:t>
            </w:r>
          </w:p>
          <w:p w:rsidR="0090577D" w:rsidRPr="00E054AF" w:rsidRDefault="0090577D" w:rsidP="007F0250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90577D" w:rsidRPr="00E054AF" w:rsidRDefault="00041D39" w:rsidP="00041D3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udokumentował własne działania, </w:t>
            </w:r>
          </w:p>
          <w:p w:rsidR="0090577D" w:rsidRPr="00E054AF" w:rsidRDefault="00041D39" w:rsidP="00041D39">
            <w:pPr>
              <w:spacing w:after="57" w:line="281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skorzystał z dokumentacji prowadzonej przez innych, </w:t>
            </w:r>
          </w:p>
          <w:p w:rsidR="0090577D" w:rsidRPr="00E054AF" w:rsidRDefault="00041D39" w:rsidP="00041D3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2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REFLEKSJA DOTYCZĄCA WŁASNEGO </w:t>
            </w:r>
          </w:p>
          <w:p w:rsidR="0090577D" w:rsidRPr="00E054AF" w:rsidRDefault="0090577D" w:rsidP="007F0250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DZIAŁANIA </w:t>
            </w:r>
          </w:p>
          <w:p w:rsidR="0090577D" w:rsidRPr="00E054AF" w:rsidRDefault="0090577D" w:rsidP="007F0250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90577D" w:rsidRPr="00E054AF" w:rsidRDefault="00041D39" w:rsidP="00041D39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</w:t>
            </w:r>
            <w:r w:rsidR="0090577D" w:rsidRPr="00E054AF">
              <w:rPr>
                <w:sz w:val="24"/>
                <w:szCs w:val="24"/>
              </w:rPr>
              <w:t xml:space="preserve">oceniał krytycznie podejmowane przez siebie </w:t>
            </w:r>
          </w:p>
          <w:p w:rsidR="0090577D" w:rsidRPr="00E054AF" w:rsidRDefault="00041D39" w:rsidP="007F0250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577D" w:rsidRPr="00E054AF">
              <w:rPr>
                <w:sz w:val="24"/>
                <w:szCs w:val="24"/>
              </w:rPr>
              <w:t xml:space="preserve">działania, </w:t>
            </w:r>
          </w:p>
          <w:p w:rsidR="0090577D" w:rsidRPr="00E054AF" w:rsidRDefault="00041D39" w:rsidP="00041D39">
            <w:pPr>
              <w:spacing w:line="259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</w:t>
            </w:r>
            <w:r w:rsidR="0090577D" w:rsidRPr="00E054AF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041D39" w:rsidRDefault="00041D39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F0250" w:rsidRDefault="0090577D" w:rsidP="0090577D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6E6C1A" w:rsidRPr="00E054AF" w:rsidRDefault="006E6C1A" w:rsidP="006E6C1A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6E6C1A" w:rsidRPr="009E49DF" w:rsidRDefault="006E6C1A" w:rsidP="009E49DF">
      <w:pPr>
        <w:pStyle w:val="Akapitzlist"/>
        <w:numPr>
          <w:ilvl w:val="0"/>
          <w:numId w:val="48"/>
        </w:numPr>
        <w:spacing w:after="125" w:line="269" w:lineRule="auto"/>
        <w:ind w:right="275"/>
        <w:jc w:val="both"/>
        <w:rPr>
          <w:sz w:val="24"/>
          <w:szCs w:val="24"/>
        </w:rPr>
      </w:pPr>
      <w:r w:rsidRPr="009E49DF">
        <w:rPr>
          <w:sz w:val="24"/>
          <w:szCs w:val="24"/>
        </w:rPr>
        <w:t xml:space="preserve">pkt. – nie potrafi </w:t>
      </w:r>
    </w:p>
    <w:p w:rsidR="006E6C1A" w:rsidRPr="00E054AF" w:rsidRDefault="006E6C1A" w:rsidP="009E49DF">
      <w:pPr>
        <w:numPr>
          <w:ilvl w:val="0"/>
          <w:numId w:val="48"/>
        </w:numPr>
        <w:spacing w:after="108" w:line="269" w:lineRule="auto"/>
        <w:ind w:right="275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– z pomocą </w:t>
      </w:r>
    </w:p>
    <w:p w:rsidR="006E6C1A" w:rsidRDefault="006E6C1A" w:rsidP="009E49DF">
      <w:pPr>
        <w:numPr>
          <w:ilvl w:val="0"/>
          <w:numId w:val="48"/>
        </w:numPr>
        <w:spacing w:after="103" w:line="269" w:lineRule="auto"/>
        <w:ind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samodzielnie</w:t>
      </w:r>
    </w:p>
    <w:p w:rsidR="006E6C1A" w:rsidRPr="00FF1578" w:rsidRDefault="006E6C1A" w:rsidP="006E6C1A">
      <w:pPr>
        <w:pStyle w:val="Standard"/>
        <w:spacing w:line="360" w:lineRule="auto"/>
        <w:ind w:left="1066"/>
        <w:jc w:val="both"/>
        <w:rPr>
          <w:szCs w:val="20"/>
        </w:rPr>
      </w:pPr>
    </w:p>
    <w:p w:rsidR="006E6C1A" w:rsidRPr="005C0456" w:rsidRDefault="006E6C1A" w:rsidP="006E6C1A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6E6C1A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E054AF">
        <w:rPr>
          <w:sz w:val="24"/>
          <w:szCs w:val="24"/>
        </w:rPr>
        <w:t>poniżej 34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niedostateczny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34-36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E054AF">
        <w:rPr>
          <w:sz w:val="24"/>
          <w:szCs w:val="24"/>
        </w:rPr>
        <w:t>-38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plus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plus </w:t>
      </w:r>
    </w:p>
    <w:p w:rsidR="002E25A1" w:rsidRDefault="006E6C1A" w:rsidP="006E6C1A">
      <w:pPr>
        <w:spacing w:after="103" w:line="360" w:lineRule="auto"/>
        <w:ind w:left="437" w:right="27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bardzo dobry</w:t>
      </w:r>
    </w:p>
    <w:p w:rsidR="006E6C1A" w:rsidRDefault="006E6C1A" w:rsidP="006E6C1A">
      <w:pPr>
        <w:spacing w:after="103" w:line="360" w:lineRule="auto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6"/>
        <w:gridCol w:w="1437"/>
        <w:gridCol w:w="535"/>
        <w:gridCol w:w="5371"/>
        <w:gridCol w:w="1417"/>
      </w:tblGrid>
      <w:tr w:rsidR="007F0250" w:rsidRPr="00E054AF" w:rsidTr="006E6C1A">
        <w:trPr>
          <w:trHeight w:val="9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315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Efekty uczenia się </w:t>
            </w:r>
          </w:p>
          <w:p w:rsidR="007F0250" w:rsidRPr="00E054AF" w:rsidRDefault="007F0250" w:rsidP="007F0250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(kody)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081" w:rsidRDefault="007F0250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C41DE0">
              <w:rPr>
                <w:b/>
                <w:sz w:val="24"/>
                <w:szCs w:val="24"/>
              </w:rPr>
              <w:t>Praktyka zawodowa</w:t>
            </w:r>
          </w:p>
          <w:p w:rsidR="007F0250" w:rsidRDefault="00FE2081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80 godzin (semestr III) </w:t>
            </w:r>
            <w:r w:rsidR="007F0250" w:rsidRPr="00C41DE0">
              <w:rPr>
                <w:b/>
                <w:sz w:val="24"/>
                <w:szCs w:val="24"/>
              </w:rPr>
              <w:t xml:space="preserve"> </w:t>
            </w:r>
          </w:p>
          <w:p w:rsidR="007F0250" w:rsidRPr="00E054AF" w:rsidRDefault="007F0250" w:rsidP="007F0250">
            <w:pPr>
              <w:spacing w:line="259" w:lineRule="auto"/>
              <w:ind w:right="505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50" w:rsidRPr="00E054AF" w:rsidRDefault="007F0250" w:rsidP="007F025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OCENA OPIEKUNA</w:t>
            </w:r>
          </w:p>
        </w:tc>
      </w:tr>
      <w:tr w:rsidR="007F0250" w:rsidRPr="00E054AF" w:rsidTr="006E6C1A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K_K01</w:t>
            </w:r>
            <w:r w:rsidR="00994950">
              <w:rPr>
                <w:sz w:val="24"/>
                <w:szCs w:val="24"/>
              </w:rPr>
              <w:t xml:space="preserve"> </w:t>
            </w:r>
            <w:r w:rsidR="00994950" w:rsidRPr="00994950">
              <w:rPr>
                <w:sz w:val="24"/>
                <w:szCs w:val="24"/>
              </w:rPr>
              <w:t>(</w:t>
            </w:r>
            <w:r w:rsidR="00994950" w:rsidRPr="00994950">
              <w:rPr>
                <w:sz w:val="24"/>
                <w:szCs w:val="24"/>
                <w:shd w:val="clear" w:color="auto" w:fill="FFFFFF"/>
              </w:rPr>
              <w:t>P6S_KK_01, P6S_KK_02)</w:t>
            </w:r>
          </w:p>
          <w:p w:rsidR="00994950" w:rsidRDefault="00994950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Default="007F0250" w:rsidP="007F0250">
            <w:pPr>
              <w:spacing w:line="259" w:lineRule="auto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r w:rsidRPr="007F0250">
              <w:rPr>
                <w:sz w:val="24"/>
                <w:szCs w:val="24"/>
              </w:rPr>
              <w:t>K_U04</w:t>
            </w:r>
            <w:r w:rsidR="00994950">
              <w:rPr>
                <w:sz w:val="24"/>
                <w:szCs w:val="24"/>
              </w:rPr>
              <w:t xml:space="preserve"> </w:t>
            </w:r>
            <w:r w:rsidR="00994950" w:rsidRPr="00994950">
              <w:rPr>
                <w:sz w:val="24"/>
                <w:szCs w:val="24"/>
              </w:rPr>
              <w:t>(</w:t>
            </w:r>
            <w:r w:rsidR="00994950" w:rsidRPr="00994950">
              <w:rPr>
                <w:sz w:val="24"/>
                <w:szCs w:val="24"/>
                <w:shd w:val="clear" w:color="auto" w:fill="FFFFFF"/>
              </w:rPr>
              <w:t>P6S_UW_01, P6S_UU)</w:t>
            </w:r>
          </w:p>
          <w:p w:rsidR="00994950" w:rsidRDefault="00994950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Pr="00994950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K_U11</w:t>
            </w:r>
            <w:r w:rsidR="00994950">
              <w:rPr>
                <w:sz w:val="24"/>
                <w:szCs w:val="24"/>
              </w:rPr>
              <w:t xml:space="preserve"> </w:t>
            </w:r>
            <w:r w:rsidR="00994950" w:rsidRPr="00994950">
              <w:rPr>
                <w:sz w:val="24"/>
                <w:szCs w:val="24"/>
              </w:rPr>
              <w:t>(</w:t>
            </w:r>
            <w:r w:rsidR="00994950" w:rsidRPr="00994950">
              <w:rPr>
                <w:sz w:val="24"/>
                <w:szCs w:val="24"/>
                <w:shd w:val="clear" w:color="auto" w:fill="FFFFFF"/>
              </w:rPr>
              <w:t>P6S_UO_01, P6S_UO_02)</w:t>
            </w:r>
          </w:p>
          <w:p w:rsidR="00994950" w:rsidRDefault="00994950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Default="007F0250" w:rsidP="007F0250">
            <w:pPr>
              <w:spacing w:line="259" w:lineRule="auto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r w:rsidRPr="007F0250">
              <w:rPr>
                <w:sz w:val="24"/>
                <w:szCs w:val="24"/>
              </w:rPr>
              <w:t>K_U14</w:t>
            </w:r>
            <w:r w:rsidR="00994950">
              <w:rPr>
                <w:sz w:val="24"/>
                <w:szCs w:val="24"/>
              </w:rPr>
              <w:t xml:space="preserve"> </w:t>
            </w:r>
            <w:r w:rsidR="00994950" w:rsidRPr="00994950">
              <w:rPr>
                <w:sz w:val="24"/>
                <w:szCs w:val="24"/>
              </w:rPr>
              <w:t>(</w:t>
            </w:r>
            <w:r w:rsidR="00994950" w:rsidRPr="00994950">
              <w:rPr>
                <w:sz w:val="24"/>
                <w:szCs w:val="24"/>
                <w:shd w:val="clear" w:color="auto" w:fill="FFFFFF"/>
              </w:rPr>
              <w:t>P6S_UW_01, P6S_UW_02)</w:t>
            </w:r>
          </w:p>
          <w:p w:rsidR="00994950" w:rsidRDefault="00994950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255152" w:rsidRDefault="00255152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Pr="00E054AF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K_W16</w:t>
            </w:r>
            <w:r w:rsidR="00994950">
              <w:rPr>
                <w:sz w:val="24"/>
                <w:szCs w:val="24"/>
              </w:rPr>
              <w:t xml:space="preserve"> </w:t>
            </w:r>
            <w:r w:rsidR="00994950" w:rsidRPr="00255152">
              <w:rPr>
                <w:sz w:val="24"/>
                <w:szCs w:val="24"/>
              </w:rPr>
              <w:t>(</w:t>
            </w:r>
            <w:r w:rsidR="00994950" w:rsidRPr="00255152">
              <w:rPr>
                <w:sz w:val="24"/>
                <w:szCs w:val="24"/>
                <w:shd w:val="clear" w:color="auto" w:fill="FFFFFF"/>
              </w:rPr>
              <w:t>P6S_WK_03)</w:t>
            </w:r>
          </w:p>
          <w:p w:rsidR="007F0250" w:rsidRPr="00E054AF" w:rsidRDefault="007F0250" w:rsidP="007F0250">
            <w:pPr>
              <w:spacing w:line="259" w:lineRule="auto"/>
              <w:ind w:left="535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Potrafi wyznaczać kierunki rozwoju osobistego i 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samokształcenia w zakresie pracy socjalnej z 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resocjalizacją </w:t>
            </w:r>
            <w:r w:rsidRPr="00994950">
              <w:rPr>
                <w:sz w:val="24"/>
                <w:szCs w:val="24"/>
              </w:rPr>
              <w:tab/>
              <w:t>oraz  w wymiarze interdyscyplinarnym</w:t>
            </w:r>
            <w:r>
              <w:rPr>
                <w:sz w:val="24"/>
                <w:szCs w:val="24"/>
              </w:rPr>
              <w:t>.</w:t>
            </w:r>
            <w:r w:rsidRPr="00994950">
              <w:rPr>
                <w:sz w:val="24"/>
                <w:szCs w:val="24"/>
              </w:rPr>
              <w:t xml:space="preserve"> </w:t>
            </w:r>
          </w:p>
          <w:p w:rsidR="00994950" w:rsidRDefault="00994950" w:rsidP="007F0250">
            <w:pPr>
              <w:spacing w:after="63" w:line="259" w:lineRule="auto"/>
              <w:rPr>
                <w:sz w:val="24"/>
                <w:szCs w:val="24"/>
              </w:rPr>
            </w:pP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Umie samodzielnie zdobywać wiedzę i rozwijać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umiejętności   zawodowe   związane   z   pracą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socjalną z resocjalizacją.</w:t>
            </w:r>
          </w:p>
          <w:p w:rsidR="00994950" w:rsidRDefault="00994950" w:rsidP="007F0250">
            <w:pPr>
              <w:spacing w:after="63" w:line="259" w:lineRule="auto"/>
              <w:rPr>
                <w:sz w:val="24"/>
                <w:szCs w:val="24"/>
              </w:rPr>
            </w:pP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Posiada umiejętność rozumienia i analizowania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zjawisk społecznych, samodzielnie oraz w 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zespole planuje i realizuje projekty socjalne. </w:t>
            </w:r>
          </w:p>
          <w:p w:rsidR="00994950" w:rsidRDefault="00994950" w:rsidP="007F0250">
            <w:pPr>
              <w:spacing w:after="63" w:line="259" w:lineRule="auto"/>
              <w:rPr>
                <w:sz w:val="24"/>
                <w:szCs w:val="24"/>
              </w:rPr>
            </w:pP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rFonts w:ascii="Arial" w:hAnsi="Arial" w:cs="Arial"/>
                <w:sz w:val="16"/>
                <w:szCs w:val="16"/>
              </w:rPr>
              <w:br/>
            </w:r>
            <w:r w:rsidRPr="00994950">
              <w:rPr>
                <w:sz w:val="24"/>
                <w:szCs w:val="24"/>
              </w:rPr>
              <w:t>Potrafi   w   zaawansowanym   zakresie   stosować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przepisy prawa odnoszące się do pracy socjalnej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i resocjalizacji.  </w:t>
            </w:r>
          </w:p>
          <w:p w:rsidR="00255152" w:rsidRDefault="00255152" w:rsidP="00994950">
            <w:pPr>
              <w:shd w:val="clear" w:color="auto" w:fill="FFFFFF"/>
              <w:rPr>
                <w:sz w:val="24"/>
                <w:szCs w:val="24"/>
              </w:rPr>
            </w:pPr>
          </w:p>
          <w:p w:rsidR="00994950" w:rsidRDefault="00994950" w:rsidP="00994950">
            <w:pPr>
              <w:shd w:val="clear" w:color="auto" w:fill="FFFFFF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Zna   zasady   tworzenia   i   rozwoju   form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indywidualnej</w:t>
            </w:r>
            <w:r w:rsidRPr="0099495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przedsiębiorczości,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wykorzystującej   wiedzę   z   zakresu   dziedzin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nauki i dyscyplin naukowych, właściwych dla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 xml:space="preserve">kierunku praca socjalna </w:t>
            </w:r>
          </w:p>
          <w:p w:rsidR="007F0250" w:rsidRPr="00E054AF" w:rsidRDefault="00994950" w:rsidP="00255152">
            <w:pPr>
              <w:shd w:val="clear" w:color="auto" w:fill="FFFFFF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 resocjalizacją.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7F0250" w:rsidRPr="00E054AF" w:rsidRDefault="007F0250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7F0250" w:rsidRPr="00E054AF" w:rsidRDefault="007F0250" w:rsidP="007F0250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7F0250" w:rsidRPr="00E054AF" w:rsidTr="006E6C1A">
        <w:trPr>
          <w:trHeight w:val="5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250" w:rsidRPr="00E054AF" w:rsidRDefault="007F0250" w:rsidP="007F0250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255152">
            <w:pPr>
              <w:spacing w:line="259" w:lineRule="auto"/>
              <w:ind w:right="109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682"/>
              <w:rPr>
                <w:sz w:val="24"/>
                <w:szCs w:val="24"/>
              </w:rPr>
            </w:pPr>
          </w:p>
        </w:tc>
      </w:tr>
      <w:tr w:rsidR="00255152" w:rsidRPr="00E054AF" w:rsidTr="00862989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C41DE0" w:rsidRDefault="00255152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SZYBKOŚĆ I TRAFNOŚĆ DECYZJI ORAZ </w:t>
            </w:r>
          </w:p>
          <w:p w:rsidR="00255152" w:rsidRPr="00E054AF" w:rsidRDefault="00255152" w:rsidP="00862989">
            <w:pPr>
              <w:spacing w:after="16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ŚWIADOMOŚĆ ICH KONSEKWENCJI </w:t>
            </w:r>
          </w:p>
          <w:p w:rsidR="00255152" w:rsidRDefault="00255152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255152" w:rsidRPr="00E054AF" w:rsidTr="00862989">
        <w:trPr>
          <w:trHeight w:val="134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E872F3" w:rsidRDefault="00255152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podjętych działań, </w:t>
            </w:r>
          </w:p>
          <w:p w:rsidR="00255152" w:rsidRPr="00E054AF" w:rsidRDefault="00E872F3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55152" w:rsidRPr="00E054AF">
              <w:rPr>
                <w:sz w:val="24"/>
                <w:szCs w:val="24"/>
              </w:rPr>
              <w:t xml:space="preserve">wykonał działanie w optymalnym 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862989">
        <w:trPr>
          <w:trHeight w:val="1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7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OKREŚLENIA CELU DZIAŁANIA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862989">
        <w:trPr>
          <w:trHeight w:val="16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określił cele własnego działania adekwatne do </w:t>
            </w:r>
          </w:p>
          <w:p w:rsidR="00E872F3" w:rsidRDefault="00255152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sytuacji, </w:t>
            </w:r>
          </w:p>
          <w:p w:rsidR="00255152" w:rsidRPr="00E054AF" w:rsidRDefault="00E872F3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55152" w:rsidRPr="00E054AF">
              <w:rPr>
                <w:sz w:val="24"/>
                <w:szCs w:val="24"/>
              </w:rPr>
              <w:t xml:space="preserve">uzasadnił celowość własnych działań, 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1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sz w:val="24"/>
                <w:szCs w:val="24"/>
              </w:rPr>
              <w:t>IV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KOMUNIKACJA I KULTURA ZACHOWANIA</w:t>
            </w:r>
          </w:p>
          <w:p w:rsidR="00255152" w:rsidRPr="00E054AF" w:rsidRDefault="00255152" w:rsidP="00862989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</w:t>
            </w:r>
            <w:r w:rsidRPr="00E054AF">
              <w:rPr>
                <w:sz w:val="24"/>
                <w:szCs w:val="24"/>
              </w:rPr>
              <w:t>STUDENTA:</w:t>
            </w:r>
          </w:p>
          <w:p w:rsidR="00255152" w:rsidRDefault="00255152" w:rsidP="00862989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dostosował sposoby komunikowania się i </w:t>
            </w:r>
            <w:r>
              <w:rPr>
                <w:sz w:val="24"/>
                <w:szCs w:val="24"/>
              </w:rPr>
              <w:t xml:space="preserve">                </w:t>
            </w:r>
            <w:r w:rsidRPr="00E054AF">
              <w:rPr>
                <w:sz w:val="24"/>
                <w:szCs w:val="24"/>
              </w:rPr>
              <w:t>zachowania</w:t>
            </w:r>
            <w:r>
              <w:rPr>
                <w:sz w:val="24"/>
                <w:szCs w:val="24"/>
              </w:rPr>
              <w:t xml:space="preserve"> </w:t>
            </w:r>
            <w:r w:rsidRPr="00E054AF">
              <w:rPr>
                <w:sz w:val="24"/>
                <w:szCs w:val="24"/>
              </w:rPr>
              <w:t xml:space="preserve">do sytuacji,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nawiązał współpracę w zespole,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przestrzegał zasad właściwego zachowania się i </w:t>
            </w:r>
            <w:r>
              <w:rPr>
                <w:sz w:val="24"/>
                <w:szCs w:val="24"/>
              </w:rPr>
              <w:t xml:space="preserve">                </w:t>
            </w:r>
            <w:r w:rsidRPr="00E054AF">
              <w:rPr>
                <w:sz w:val="24"/>
                <w:szCs w:val="24"/>
              </w:rPr>
              <w:t xml:space="preserve">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0 1 2</w:t>
            </w:r>
          </w:p>
        </w:tc>
      </w:tr>
      <w:tr w:rsidR="00255152" w:rsidRPr="00E054AF" w:rsidTr="00862989">
        <w:trPr>
          <w:trHeight w:val="3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DOKŁADNOŚĆ WYKONANIA ZADANIA W </w:t>
            </w:r>
          </w:p>
          <w:p w:rsidR="00255152" w:rsidRPr="00E054AF" w:rsidRDefault="00255152" w:rsidP="00862989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PORÓWNANIU ZE WZOREM </w:t>
            </w:r>
          </w:p>
          <w:p w:rsidR="00255152" w:rsidRPr="00E054AF" w:rsidRDefault="00255152" w:rsidP="00862989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czynności zawodowe wg przyjętych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procedur, </w:t>
            </w:r>
          </w:p>
          <w:p w:rsidR="00255152" w:rsidRPr="00E054AF" w:rsidRDefault="00255152" w:rsidP="00862989">
            <w:pPr>
              <w:spacing w:after="14" w:line="317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zachował logiczną kolejność wykonywanych </w:t>
            </w:r>
            <w:r>
              <w:rPr>
                <w:sz w:val="24"/>
                <w:szCs w:val="24"/>
              </w:rPr>
              <w:t xml:space="preserve">              </w:t>
            </w:r>
            <w:r w:rsidRPr="00E054AF">
              <w:rPr>
                <w:sz w:val="24"/>
                <w:szCs w:val="24"/>
              </w:rPr>
              <w:t xml:space="preserve">czynności,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zadanie dokładnie,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współpracował z innymi w czasie wykonywania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2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DOKUMENTOWANIA </w:t>
            </w:r>
          </w:p>
          <w:p w:rsidR="00255152" w:rsidRPr="00E054AF" w:rsidRDefault="00255152" w:rsidP="00862989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WŁASNYCH DZIAŁAŃ </w:t>
            </w:r>
          </w:p>
          <w:p w:rsidR="00255152" w:rsidRPr="00E054AF" w:rsidRDefault="00255152" w:rsidP="00862989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udokumentował własne działania, </w:t>
            </w:r>
          </w:p>
          <w:p w:rsidR="00255152" w:rsidRPr="00E054AF" w:rsidRDefault="00255152" w:rsidP="00862989">
            <w:pPr>
              <w:spacing w:after="57" w:line="281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skorzystał z dokumentacji prowadzonej przez innych,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2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VII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REFLEKSJA DOTYCZĄCA WŁASNEGO </w:t>
            </w:r>
          </w:p>
          <w:p w:rsidR="00255152" w:rsidRPr="00E054AF" w:rsidRDefault="00255152" w:rsidP="00862989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DZIAŁANIA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oceniał krytycznie podejmowane przez siebie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działania, </w:t>
            </w:r>
          </w:p>
          <w:p w:rsidR="00255152" w:rsidRPr="00E054AF" w:rsidRDefault="00255152" w:rsidP="00862989">
            <w:pPr>
              <w:spacing w:line="259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55152" w:rsidRDefault="00255152" w:rsidP="00255152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6E6C1A" w:rsidRPr="00E054AF" w:rsidRDefault="006E6C1A" w:rsidP="006E6C1A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6E6C1A" w:rsidRPr="00064573" w:rsidRDefault="006E6C1A" w:rsidP="006E6C1A">
      <w:pPr>
        <w:pStyle w:val="Akapitzlist"/>
        <w:numPr>
          <w:ilvl w:val="0"/>
          <w:numId w:val="44"/>
        </w:numPr>
        <w:spacing w:after="125" w:line="269" w:lineRule="auto"/>
        <w:ind w:right="275"/>
        <w:jc w:val="both"/>
        <w:rPr>
          <w:sz w:val="24"/>
          <w:szCs w:val="24"/>
        </w:rPr>
      </w:pPr>
      <w:r w:rsidRPr="0006457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– nie potrafi </w:t>
      </w:r>
    </w:p>
    <w:p w:rsidR="006E6C1A" w:rsidRPr="00E054AF" w:rsidRDefault="006E6C1A" w:rsidP="006E6C1A">
      <w:pPr>
        <w:numPr>
          <w:ilvl w:val="0"/>
          <w:numId w:val="44"/>
        </w:numPr>
        <w:spacing w:after="108" w:line="269" w:lineRule="auto"/>
        <w:ind w:right="275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– z pomocą </w:t>
      </w:r>
    </w:p>
    <w:p w:rsidR="006E6C1A" w:rsidRDefault="006E6C1A" w:rsidP="006E6C1A">
      <w:pPr>
        <w:numPr>
          <w:ilvl w:val="0"/>
          <w:numId w:val="44"/>
        </w:numPr>
        <w:spacing w:after="103" w:line="269" w:lineRule="auto"/>
        <w:ind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samodzielnie</w:t>
      </w:r>
    </w:p>
    <w:p w:rsidR="006E6C1A" w:rsidRPr="00FF1578" w:rsidRDefault="006E6C1A" w:rsidP="006E6C1A">
      <w:pPr>
        <w:pStyle w:val="Standard"/>
        <w:spacing w:line="360" w:lineRule="auto"/>
        <w:ind w:left="1066"/>
        <w:jc w:val="both"/>
        <w:rPr>
          <w:szCs w:val="20"/>
        </w:rPr>
      </w:pPr>
    </w:p>
    <w:p w:rsidR="006E6C1A" w:rsidRPr="005C0456" w:rsidRDefault="006E6C1A" w:rsidP="006E6C1A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6E6C1A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poniżej 34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niedostateczny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34-36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E054AF">
        <w:rPr>
          <w:sz w:val="24"/>
          <w:szCs w:val="24"/>
        </w:rPr>
        <w:t>-38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plus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plus </w:t>
      </w:r>
    </w:p>
    <w:p w:rsidR="006E6C1A" w:rsidRDefault="006E6C1A" w:rsidP="006E6C1A">
      <w:pPr>
        <w:spacing w:after="103" w:line="360" w:lineRule="auto"/>
        <w:ind w:left="437" w:right="27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bardzo dobry </w:t>
      </w:r>
    </w:p>
    <w:p w:rsidR="00FE2081" w:rsidRPr="00064573" w:rsidRDefault="00FE2081" w:rsidP="00FE2081">
      <w:pPr>
        <w:pStyle w:val="Akapitzlist"/>
        <w:spacing w:after="103" w:line="360" w:lineRule="auto"/>
        <w:ind w:right="275"/>
        <w:jc w:val="both"/>
        <w:rPr>
          <w:sz w:val="24"/>
          <w:szCs w:val="24"/>
        </w:rPr>
      </w:pP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5"/>
        <w:gridCol w:w="1437"/>
        <w:gridCol w:w="19"/>
        <w:gridCol w:w="516"/>
        <w:gridCol w:w="18"/>
        <w:gridCol w:w="5354"/>
        <w:gridCol w:w="1417"/>
      </w:tblGrid>
      <w:tr w:rsidR="007F0250" w:rsidRPr="00E054AF" w:rsidTr="00064573">
        <w:trPr>
          <w:trHeight w:val="9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315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Efekty uczenia się </w:t>
            </w:r>
          </w:p>
          <w:p w:rsidR="007F0250" w:rsidRPr="00E054AF" w:rsidRDefault="007F0250" w:rsidP="007F0250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(kody)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081" w:rsidRDefault="007F0250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7F0250">
              <w:rPr>
                <w:b/>
                <w:sz w:val="24"/>
                <w:szCs w:val="24"/>
              </w:rPr>
              <w:t>Praktyka zawodowa</w:t>
            </w:r>
          </w:p>
          <w:p w:rsidR="007F0250" w:rsidRDefault="00FE2081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100 godzin (semestr IV) </w:t>
            </w:r>
            <w:r w:rsidR="007F0250" w:rsidRPr="007F0250">
              <w:rPr>
                <w:b/>
                <w:sz w:val="24"/>
                <w:szCs w:val="24"/>
              </w:rPr>
              <w:t xml:space="preserve"> </w:t>
            </w:r>
          </w:p>
          <w:p w:rsidR="007F0250" w:rsidRPr="00E054AF" w:rsidRDefault="007F0250" w:rsidP="007F0250">
            <w:pPr>
              <w:spacing w:line="259" w:lineRule="auto"/>
              <w:ind w:right="505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50" w:rsidRPr="00E054AF" w:rsidRDefault="007F0250" w:rsidP="007F025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OCENA OPIEKUNA</w:t>
            </w:r>
          </w:p>
        </w:tc>
      </w:tr>
      <w:tr w:rsidR="007F0250" w:rsidRPr="00E054AF" w:rsidTr="00064573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K_K03</w:t>
            </w:r>
            <w:r w:rsidR="00525D08">
              <w:rPr>
                <w:sz w:val="24"/>
                <w:szCs w:val="24"/>
              </w:rPr>
              <w:t xml:space="preserve"> </w:t>
            </w:r>
            <w:r w:rsidR="00525D08" w:rsidRPr="00525D08">
              <w:rPr>
                <w:sz w:val="24"/>
                <w:szCs w:val="24"/>
              </w:rPr>
              <w:t>(</w:t>
            </w:r>
            <w:r w:rsidR="00525D08" w:rsidRPr="00525D08">
              <w:rPr>
                <w:sz w:val="24"/>
                <w:szCs w:val="24"/>
                <w:shd w:val="clear" w:color="auto" w:fill="FFFFFF"/>
              </w:rPr>
              <w:t>P6S_KK_02)</w:t>
            </w: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Default="007F0250" w:rsidP="007F0250">
            <w:pPr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 w:rsidRPr="007F0250">
              <w:rPr>
                <w:sz w:val="24"/>
                <w:szCs w:val="24"/>
              </w:rPr>
              <w:t>K_U11</w:t>
            </w:r>
            <w:r w:rsidR="00525D08">
              <w:rPr>
                <w:sz w:val="24"/>
                <w:szCs w:val="24"/>
              </w:rPr>
              <w:t xml:space="preserve"> </w:t>
            </w:r>
            <w:r w:rsidR="00525D08" w:rsidRPr="00994950">
              <w:rPr>
                <w:sz w:val="24"/>
                <w:szCs w:val="24"/>
              </w:rPr>
              <w:t>(</w:t>
            </w:r>
            <w:r w:rsidR="00525D08" w:rsidRPr="00994950">
              <w:rPr>
                <w:sz w:val="24"/>
                <w:szCs w:val="24"/>
                <w:shd w:val="clear" w:color="auto" w:fill="FFFFFF"/>
              </w:rPr>
              <w:t>P6S_UO_01, P6S_UO_02)</w:t>
            </w: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K_U14</w:t>
            </w:r>
            <w:r w:rsidR="00525D08">
              <w:rPr>
                <w:sz w:val="24"/>
                <w:szCs w:val="24"/>
              </w:rPr>
              <w:t xml:space="preserve"> </w:t>
            </w:r>
            <w:r w:rsidR="00525D08" w:rsidRPr="00994950">
              <w:rPr>
                <w:sz w:val="24"/>
                <w:szCs w:val="24"/>
              </w:rPr>
              <w:t>(</w:t>
            </w:r>
            <w:r w:rsidR="00525D08" w:rsidRPr="00994950">
              <w:rPr>
                <w:sz w:val="24"/>
                <w:szCs w:val="24"/>
                <w:shd w:val="clear" w:color="auto" w:fill="FFFFFF"/>
              </w:rPr>
              <w:t>P6S_UW_01, P6S_UW_02)</w:t>
            </w: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K_W10 (</w:t>
            </w:r>
            <w:r w:rsidRPr="00291E39">
              <w:rPr>
                <w:sz w:val="24"/>
                <w:szCs w:val="24"/>
                <w:shd w:val="clear" w:color="auto" w:fill="FFFFFF"/>
              </w:rPr>
              <w:t>P6S_WK_02)</w:t>
            </w: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Pr="00E054AF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K_W14</w:t>
            </w:r>
            <w:r w:rsidR="00525D08">
              <w:rPr>
                <w:sz w:val="24"/>
                <w:szCs w:val="24"/>
              </w:rPr>
              <w:t xml:space="preserve"> </w:t>
            </w:r>
            <w:r w:rsidR="00525D08" w:rsidRPr="00525D08">
              <w:rPr>
                <w:sz w:val="24"/>
                <w:szCs w:val="24"/>
              </w:rPr>
              <w:t>(</w:t>
            </w:r>
            <w:r w:rsidR="00525D08" w:rsidRPr="00525D08">
              <w:rPr>
                <w:sz w:val="24"/>
                <w:szCs w:val="24"/>
                <w:shd w:val="clear" w:color="auto" w:fill="FFFFFF"/>
              </w:rPr>
              <w:t>P6S_WK_02)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0250" w:rsidRPr="00525D08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D08" w:rsidRP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25D08">
              <w:rPr>
                <w:sz w:val="24"/>
                <w:szCs w:val="24"/>
              </w:rPr>
              <w:t>otrafi odpowiednio określić priorytety służące</w:t>
            </w:r>
          </w:p>
          <w:p w:rsidR="00525D08" w:rsidRP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realizacji określonego przez siebie lub innych</w:t>
            </w:r>
          </w:p>
          <w:p w:rsidR="00525D08" w:rsidRP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zadania z zakresu pracy socjalnej z resocjalizacją</w:t>
            </w:r>
            <w:r>
              <w:rPr>
                <w:sz w:val="24"/>
                <w:szCs w:val="24"/>
              </w:rPr>
              <w:t>.</w:t>
            </w:r>
          </w:p>
          <w:p w:rsidR="007F0250" w:rsidRDefault="007F0250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Posiada umiejętność rozumienia i analizowania</w:t>
            </w: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zjawisk społecznych, samodzielnie oraz w </w:t>
            </w: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zespole planuje i realizuje projekty socjalne. </w:t>
            </w:r>
          </w:p>
          <w:p w:rsid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Potrafi   w   zaawansowanym   zakresie   stosować</w:t>
            </w: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przepisy prawa odnoszące się do pracy socjalnej</w:t>
            </w: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i resocjalizacji.  </w:t>
            </w:r>
          </w:p>
          <w:p w:rsid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25D08" w:rsidRPr="006B02B9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Ma   </w:t>
            </w:r>
            <w:proofErr w:type="spellStart"/>
            <w:r w:rsidRPr="006B02B9">
              <w:rPr>
                <w:sz w:val="24"/>
                <w:szCs w:val="24"/>
              </w:rPr>
              <w:t>zaawnsowaną</w:t>
            </w:r>
            <w:proofErr w:type="spellEnd"/>
            <w:r w:rsidRPr="006B02B9">
              <w:rPr>
                <w:sz w:val="24"/>
                <w:szCs w:val="24"/>
              </w:rPr>
              <w:t xml:space="preserve">   wiedzę   o   metodyce</w:t>
            </w:r>
          </w:p>
          <w:p w:rsidR="00525D08" w:rsidRPr="006B02B9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wykonywania zadań, normach, procedurach i</w:t>
            </w:r>
          </w:p>
          <w:p w:rsidR="00525D08" w:rsidRPr="006B02B9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lastRenderedPageBreak/>
              <w:t>dobrych   praktykach   stosowanych   w   pracy</w:t>
            </w:r>
          </w:p>
          <w:p w:rsidR="00525D08" w:rsidRPr="006B02B9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socjalnej   z   resocjalizacją   i   instytucjach   ją</w:t>
            </w:r>
          </w:p>
          <w:p w:rsid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realizujących. </w:t>
            </w:r>
            <w:r w:rsidRPr="00E054AF">
              <w:rPr>
                <w:sz w:val="24"/>
                <w:szCs w:val="24"/>
              </w:rPr>
              <w:t xml:space="preserve"> </w:t>
            </w:r>
          </w:p>
          <w:p w:rsid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25D08" w:rsidRPr="00525D08" w:rsidRDefault="00525D08" w:rsidP="00525D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5D08">
              <w:rPr>
                <w:sz w:val="24"/>
                <w:szCs w:val="24"/>
              </w:rPr>
              <w:t>a zaawansowaną wiedzę w zakresie pojęć</w:t>
            </w:r>
          </w:p>
          <w:p w:rsidR="00525D08" w:rsidRPr="00525D08" w:rsidRDefault="00525D08" w:rsidP="00525D08">
            <w:pPr>
              <w:shd w:val="clear" w:color="auto" w:fill="FFFFFF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prawa ogólnego, rodzinnego, socjalnego i zna</w:t>
            </w:r>
          </w:p>
          <w:p w:rsidR="00525D08" w:rsidRPr="00525D08" w:rsidRDefault="00525D08" w:rsidP="00525D08">
            <w:pPr>
              <w:shd w:val="clear" w:color="auto" w:fill="FFFFFF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socjologiczne zasady funkcjonowania instytucji prawnych i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 xml:space="preserve">sądowych.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 </w:t>
            </w:r>
          </w:p>
          <w:p w:rsidR="007F0250" w:rsidRPr="00E054AF" w:rsidRDefault="007F0250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7F0250" w:rsidRPr="00E054AF" w:rsidRDefault="007F0250" w:rsidP="007F0250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7F0250" w:rsidRPr="00E054AF" w:rsidTr="00BB263A">
        <w:trPr>
          <w:trHeight w:val="8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250" w:rsidRPr="00E054AF" w:rsidRDefault="007F0250" w:rsidP="007F0250">
            <w:pPr>
              <w:spacing w:line="259" w:lineRule="auto"/>
              <w:ind w:left="175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862989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C41DE0" w:rsidRDefault="00255152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SZYBKOŚĆ I TRAFNOŚĆ DECYZJI ORAZ </w:t>
            </w:r>
          </w:p>
          <w:p w:rsidR="00255152" w:rsidRPr="00E054AF" w:rsidRDefault="00255152" w:rsidP="00862989">
            <w:pPr>
              <w:spacing w:after="16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ŚWIADOMOŚĆ ICH KONSEKWENCJI </w:t>
            </w:r>
          </w:p>
          <w:p w:rsidR="00255152" w:rsidRDefault="00255152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255152" w:rsidRPr="00E054AF" w:rsidTr="00862989">
        <w:trPr>
          <w:trHeight w:val="134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E872F3" w:rsidRDefault="00255152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podjętych działań, </w:t>
            </w:r>
          </w:p>
          <w:p w:rsidR="00255152" w:rsidRPr="00E054AF" w:rsidRDefault="00E872F3" w:rsidP="00E872F3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 </w:t>
            </w:r>
            <w:r w:rsidR="00255152" w:rsidRPr="00E054AF">
              <w:rPr>
                <w:sz w:val="24"/>
                <w:szCs w:val="24"/>
              </w:rPr>
              <w:t xml:space="preserve">wykonał działanie w </w:t>
            </w:r>
            <w:r>
              <w:rPr>
                <w:sz w:val="24"/>
                <w:szCs w:val="24"/>
              </w:rPr>
              <w:t>o</w:t>
            </w:r>
            <w:r w:rsidR="00255152" w:rsidRPr="00E054AF">
              <w:rPr>
                <w:sz w:val="24"/>
                <w:szCs w:val="24"/>
              </w:rPr>
              <w:t>ptymalnym</w:t>
            </w:r>
            <w:r>
              <w:rPr>
                <w:sz w:val="24"/>
                <w:szCs w:val="24"/>
              </w:rPr>
              <w:t> </w:t>
            </w:r>
            <w:r w:rsidR="00255152" w:rsidRPr="00E054AF">
              <w:rPr>
                <w:sz w:val="24"/>
                <w:szCs w:val="24"/>
              </w:rPr>
              <w:t xml:space="preserve">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862989">
        <w:trPr>
          <w:trHeight w:val="1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7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OKREŚLENIA CELU DZIAŁANIA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862989">
        <w:trPr>
          <w:trHeight w:val="16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określił cele własnego działania adekwatne do </w:t>
            </w:r>
          </w:p>
          <w:p w:rsidR="00E872F3" w:rsidRDefault="00255152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sytuacji, </w:t>
            </w:r>
          </w:p>
          <w:p w:rsidR="00E872F3" w:rsidRDefault="00E872F3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152" w:rsidRPr="00E054AF">
              <w:rPr>
                <w:sz w:val="24"/>
                <w:szCs w:val="24"/>
              </w:rPr>
              <w:t>uzasadnił celowość własnych</w:t>
            </w:r>
            <w:r>
              <w:rPr>
                <w:sz w:val="24"/>
                <w:szCs w:val="24"/>
              </w:rPr>
              <w:t xml:space="preserve"> </w:t>
            </w:r>
            <w:r w:rsidR="00255152" w:rsidRPr="00E054AF">
              <w:rPr>
                <w:sz w:val="24"/>
                <w:szCs w:val="24"/>
              </w:rPr>
              <w:t xml:space="preserve">działań, </w:t>
            </w:r>
          </w:p>
          <w:p w:rsidR="00255152" w:rsidRPr="00E054AF" w:rsidRDefault="00E872F3" w:rsidP="00E872F3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152" w:rsidRPr="00E054AF">
              <w:rPr>
                <w:sz w:val="24"/>
                <w:szCs w:val="24"/>
              </w:rPr>
              <w:t xml:space="preserve">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1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sz w:val="24"/>
                <w:szCs w:val="24"/>
              </w:rPr>
              <w:t>IV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KOMUNIKACJA I KULTURA ZACHOWANIA</w:t>
            </w:r>
          </w:p>
          <w:p w:rsidR="00255152" w:rsidRPr="00E054AF" w:rsidRDefault="00255152" w:rsidP="00862989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</w:t>
            </w:r>
            <w:r w:rsidRPr="00E054AF">
              <w:rPr>
                <w:sz w:val="24"/>
                <w:szCs w:val="24"/>
              </w:rPr>
              <w:t>STUDENTA:</w:t>
            </w:r>
          </w:p>
          <w:p w:rsidR="00255152" w:rsidRDefault="00255152" w:rsidP="00862989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dostosował sposoby komunikowania się i </w:t>
            </w:r>
            <w:r>
              <w:rPr>
                <w:sz w:val="24"/>
                <w:szCs w:val="24"/>
              </w:rPr>
              <w:t xml:space="preserve">                </w:t>
            </w:r>
            <w:r w:rsidRPr="00E054AF">
              <w:rPr>
                <w:sz w:val="24"/>
                <w:szCs w:val="24"/>
              </w:rPr>
              <w:t>zachowania</w:t>
            </w:r>
            <w:r>
              <w:rPr>
                <w:sz w:val="24"/>
                <w:szCs w:val="24"/>
              </w:rPr>
              <w:t xml:space="preserve"> </w:t>
            </w:r>
            <w:r w:rsidRPr="00E054AF">
              <w:rPr>
                <w:sz w:val="24"/>
                <w:szCs w:val="24"/>
              </w:rPr>
              <w:t xml:space="preserve">do sytuacji,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nawiązał współpracę w zespole,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przestrzegał zasad właściwego zachowania się i </w:t>
            </w:r>
            <w:r>
              <w:rPr>
                <w:sz w:val="24"/>
                <w:szCs w:val="24"/>
              </w:rPr>
              <w:t xml:space="preserve">                </w:t>
            </w:r>
            <w:r w:rsidRPr="00E054AF">
              <w:rPr>
                <w:sz w:val="24"/>
                <w:szCs w:val="24"/>
              </w:rPr>
              <w:t xml:space="preserve">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0 1 2</w:t>
            </w:r>
          </w:p>
        </w:tc>
      </w:tr>
      <w:tr w:rsidR="00255152" w:rsidRPr="00E054AF" w:rsidTr="00862989">
        <w:trPr>
          <w:trHeight w:val="3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V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DOKŁADNOŚĆ WYKONANIA ZADANIA W </w:t>
            </w:r>
          </w:p>
          <w:p w:rsidR="00255152" w:rsidRPr="00E054AF" w:rsidRDefault="00255152" w:rsidP="00862989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PORÓWNANIU ZE WZOREM </w:t>
            </w:r>
          </w:p>
          <w:p w:rsidR="00255152" w:rsidRPr="00E054AF" w:rsidRDefault="00255152" w:rsidP="00862989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czynności zawodowe wg przyjętych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procedur, </w:t>
            </w:r>
          </w:p>
          <w:p w:rsidR="00255152" w:rsidRPr="00E054AF" w:rsidRDefault="00255152" w:rsidP="00862989">
            <w:pPr>
              <w:spacing w:after="14" w:line="317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zachował logiczną kolejność wykonywanych </w:t>
            </w:r>
            <w:r>
              <w:rPr>
                <w:sz w:val="24"/>
                <w:szCs w:val="24"/>
              </w:rPr>
              <w:t xml:space="preserve">              </w:t>
            </w:r>
            <w:r w:rsidRPr="00E054AF">
              <w:rPr>
                <w:sz w:val="24"/>
                <w:szCs w:val="24"/>
              </w:rPr>
              <w:t xml:space="preserve">czynności,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zadanie dokładnie,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współpracował z innymi w czasie wykonywania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2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DOKUMENTOWANIA </w:t>
            </w:r>
          </w:p>
          <w:p w:rsidR="00255152" w:rsidRPr="00E054AF" w:rsidRDefault="00255152" w:rsidP="00862989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WŁASNYCH DZIAŁAŃ </w:t>
            </w:r>
          </w:p>
          <w:p w:rsidR="00255152" w:rsidRPr="00E054AF" w:rsidRDefault="00255152" w:rsidP="00862989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udokumentował własne działania, </w:t>
            </w:r>
          </w:p>
          <w:p w:rsidR="00255152" w:rsidRPr="00E054AF" w:rsidRDefault="00255152" w:rsidP="00862989">
            <w:pPr>
              <w:spacing w:after="57" w:line="281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skorzystał z dokumentacji prowadzonej przez </w:t>
            </w:r>
            <w:r w:rsidR="00BB263A">
              <w:rPr>
                <w:sz w:val="24"/>
                <w:szCs w:val="24"/>
              </w:rPr>
              <w:t>             </w:t>
            </w:r>
            <w:r w:rsidRPr="00E054AF">
              <w:rPr>
                <w:sz w:val="24"/>
                <w:szCs w:val="24"/>
              </w:rPr>
              <w:t xml:space="preserve">innych,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2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REFLEKSJA DOTYCZĄCA WŁASNEGO </w:t>
            </w:r>
          </w:p>
          <w:p w:rsidR="00255152" w:rsidRPr="00E054AF" w:rsidRDefault="00255152" w:rsidP="00862989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DZIAŁANIA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oceniał krytycznie podejmowane przez siebie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działania, </w:t>
            </w:r>
          </w:p>
          <w:p w:rsidR="00255152" w:rsidRPr="00E054AF" w:rsidRDefault="00255152" w:rsidP="00862989">
            <w:pPr>
              <w:spacing w:line="259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55152" w:rsidRDefault="00255152" w:rsidP="00255152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6E6C1A" w:rsidRPr="00E054AF" w:rsidRDefault="006E6C1A" w:rsidP="006E6C1A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6E6C1A" w:rsidRPr="00064573" w:rsidRDefault="006E6C1A" w:rsidP="006E6C1A">
      <w:pPr>
        <w:pStyle w:val="Akapitzlist"/>
        <w:numPr>
          <w:ilvl w:val="0"/>
          <w:numId w:val="45"/>
        </w:numPr>
        <w:spacing w:after="125" w:line="269" w:lineRule="auto"/>
        <w:ind w:right="275"/>
        <w:jc w:val="both"/>
        <w:rPr>
          <w:sz w:val="24"/>
          <w:szCs w:val="24"/>
        </w:rPr>
      </w:pPr>
      <w:r w:rsidRPr="0006457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– nie potrafi </w:t>
      </w:r>
    </w:p>
    <w:p w:rsidR="006E6C1A" w:rsidRPr="00E054AF" w:rsidRDefault="006E6C1A" w:rsidP="006E6C1A">
      <w:pPr>
        <w:numPr>
          <w:ilvl w:val="0"/>
          <w:numId w:val="45"/>
        </w:numPr>
        <w:spacing w:after="108" w:line="269" w:lineRule="auto"/>
        <w:ind w:right="275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– z pomocą </w:t>
      </w:r>
    </w:p>
    <w:p w:rsidR="006E6C1A" w:rsidRDefault="006E6C1A" w:rsidP="006E6C1A">
      <w:pPr>
        <w:numPr>
          <w:ilvl w:val="0"/>
          <w:numId w:val="45"/>
        </w:numPr>
        <w:spacing w:after="103" w:line="269" w:lineRule="auto"/>
        <w:ind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samodzielnie</w:t>
      </w:r>
    </w:p>
    <w:p w:rsidR="006E6C1A" w:rsidRPr="00FF1578" w:rsidRDefault="006E6C1A" w:rsidP="006E6C1A">
      <w:pPr>
        <w:pStyle w:val="Standard"/>
        <w:spacing w:line="360" w:lineRule="auto"/>
        <w:ind w:left="1066"/>
        <w:jc w:val="both"/>
        <w:rPr>
          <w:szCs w:val="20"/>
        </w:rPr>
      </w:pPr>
    </w:p>
    <w:p w:rsidR="006E6C1A" w:rsidRPr="005C0456" w:rsidRDefault="006E6C1A" w:rsidP="006E6C1A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6E6C1A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poniżej 34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niedostateczny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34-36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E054AF">
        <w:rPr>
          <w:sz w:val="24"/>
          <w:szCs w:val="24"/>
        </w:rPr>
        <w:t>-38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plus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plus </w:t>
      </w:r>
    </w:p>
    <w:p w:rsidR="006E6C1A" w:rsidRDefault="006E6C1A" w:rsidP="006E6C1A">
      <w:pPr>
        <w:spacing w:after="103" w:line="360" w:lineRule="auto"/>
        <w:ind w:left="437" w:right="27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bardzo dobry </w:t>
      </w: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5"/>
        <w:gridCol w:w="1437"/>
        <w:gridCol w:w="19"/>
        <w:gridCol w:w="516"/>
        <w:gridCol w:w="18"/>
        <w:gridCol w:w="5354"/>
        <w:gridCol w:w="1417"/>
      </w:tblGrid>
      <w:tr w:rsidR="00064573" w:rsidRPr="00E054AF" w:rsidTr="002E25A1">
        <w:trPr>
          <w:trHeight w:val="9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73" w:rsidRPr="00E054AF" w:rsidRDefault="00064573" w:rsidP="0086298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lastRenderedPageBreak/>
              <w:t xml:space="preserve">LP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73" w:rsidRPr="00E054AF" w:rsidRDefault="00064573" w:rsidP="00862989">
            <w:pPr>
              <w:spacing w:line="315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Efekty uczenia się </w:t>
            </w:r>
          </w:p>
          <w:p w:rsidR="00064573" w:rsidRPr="00E054AF" w:rsidRDefault="00064573" w:rsidP="00862989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(kody)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573" w:rsidRPr="00E054AF" w:rsidRDefault="00064573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573" w:rsidRDefault="00064573" w:rsidP="00862989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7F0250">
              <w:rPr>
                <w:b/>
                <w:sz w:val="24"/>
                <w:szCs w:val="24"/>
              </w:rPr>
              <w:t xml:space="preserve">Praktyka zawodowa </w:t>
            </w:r>
          </w:p>
          <w:p w:rsidR="00FE2081" w:rsidRDefault="00FE2081" w:rsidP="00862989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120 godzin (semestr V)</w:t>
            </w:r>
          </w:p>
          <w:p w:rsidR="00064573" w:rsidRPr="00E054AF" w:rsidRDefault="00064573" w:rsidP="00862989">
            <w:pPr>
              <w:spacing w:line="259" w:lineRule="auto"/>
              <w:ind w:right="505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73" w:rsidRPr="00E054AF" w:rsidRDefault="00064573" w:rsidP="0086298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OCENA OPIEKUNA</w:t>
            </w:r>
          </w:p>
        </w:tc>
      </w:tr>
      <w:tr w:rsidR="00064573" w:rsidRPr="00E054AF" w:rsidTr="002E25A1">
        <w:trPr>
          <w:trHeight w:val="9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573" w:rsidRPr="00E054AF" w:rsidRDefault="00064573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K_K03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>(</w:t>
            </w:r>
            <w:r w:rsidRPr="00525D08">
              <w:rPr>
                <w:sz w:val="24"/>
                <w:szCs w:val="24"/>
                <w:shd w:val="clear" w:color="auto" w:fill="FFFFFF"/>
              </w:rPr>
              <w:t>P6S_KK_02)</w:t>
            </w: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 w:rsidRPr="007F0250">
              <w:rPr>
                <w:sz w:val="24"/>
                <w:szCs w:val="24"/>
              </w:rPr>
              <w:t>K_U11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(</w:t>
            </w:r>
            <w:r w:rsidRPr="00994950">
              <w:rPr>
                <w:sz w:val="24"/>
                <w:szCs w:val="24"/>
                <w:shd w:val="clear" w:color="auto" w:fill="FFFFFF"/>
              </w:rPr>
              <w:t>P6S_UO_01, P6S_UO_02)</w:t>
            </w: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K_U14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(</w:t>
            </w:r>
            <w:r w:rsidRPr="00994950">
              <w:rPr>
                <w:sz w:val="24"/>
                <w:szCs w:val="24"/>
                <w:shd w:val="clear" w:color="auto" w:fill="FFFFFF"/>
              </w:rPr>
              <w:t>P6S_UW_01, P6S_UW_02)</w:t>
            </w: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K_W10 (</w:t>
            </w:r>
            <w:r w:rsidRPr="00291E39">
              <w:rPr>
                <w:sz w:val="24"/>
                <w:szCs w:val="24"/>
                <w:shd w:val="clear" w:color="auto" w:fill="FFFFFF"/>
              </w:rPr>
              <w:t>P6S_WK_02)</w:t>
            </w: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K_W14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>(</w:t>
            </w:r>
            <w:r w:rsidRPr="00525D08">
              <w:rPr>
                <w:sz w:val="24"/>
                <w:szCs w:val="24"/>
                <w:shd w:val="clear" w:color="auto" w:fill="FFFFFF"/>
              </w:rPr>
              <w:t>P6S_WK_02)</w:t>
            </w:r>
          </w:p>
          <w:p w:rsidR="00064573" w:rsidRPr="00E054AF" w:rsidRDefault="00064573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4573" w:rsidRPr="00E054AF" w:rsidRDefault="00064573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263A" w:rsidRPr="00525D08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25D08">
              <w:rPr>
                <w:sz w:val="24"/>
                <w:szCs w:val="24"/>
              </w:rPr>
              <w:t>otrafi odpowiednio określić priorytety służące</w:t>
            </w:r>
          </w:p>
          <w:p w:rsidR="00BB263A" w:rsidRPr="00525D08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realizacji określonego przez siebie lub innych</w:t>
            </w:r>
          </w:p>
          <w:p w:rsidR="00BB263A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zadania z zakresu pracy socjalnej z resocjalizacją</w:t>
            </w:r>
            <w:r>
              <w:rPr>
                <w:sz w:val="24"/>
                <w:szCs w:val="24"/>
              </w:rPr>
              <w:t>.</w:t>
            </w:r>
          </w:p>
          <w:p w:rsidR="00BB263A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B263A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Posiada umiejętność rozumienia i analizowania</w:t>
            </w: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zjawisk społecznych, samodzielnie oraz w </w:t>
            </w: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zespole planuje i realizuje projekty socjalne. </w:t>
            </w:r>
          </w:p>
          <w:p w:rsidR="00BB263A" w:rsidRPr="00525D08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B263A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Potrafi   w   zaawansowanym   zakresie   stosować</w:t>
            </w: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przepisy prawa odnoszące się do pracy socjalnej</w:t>
            </w: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i resocjalizacji.  </w:t>
            </w:r>
          </w:p>
          <w:p w:rsidR="00064573" w:rsidRDefault="00064573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BB263A" w:rsidRPr="006B02B9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Ma   </w:t>
            </w:r>
            <w:proofErr w:type="spellStart"/>
            <w:r w:rsidRPr="006B02B9">
              <w:rPr>
                <w:sz w:val="24"/>
                <w:szCs w:val="24"/>
              </w:rPr>
              <w:t>zaawnsowaną</w:t>
            </w:r>
            <w:proofErr w:type="spellEnd"/>
            <w:r w:rsidRPr="006B02B9">
              <w:rPr>
                <w:sz w:val="24"/>
                <w:szCs w:val="24"/>
              </w:rPr>
              <w:t xml:space="preserve">   wiedzę   o   metodyce</w:t>
            </w:r>
          </w:p>
          <w:p w:rsidR="00BB263A" w:rsidRPr="006B02B9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wykonywania zadań, normach, procedurach i</w:t>
            </w:r>
          </w:p>
          <w:p w:rsidR="00BB263A" w:rsidRPr="006B02B9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dobrych   praktykach   stosowanych   w   pracy</w:t>
            </w:r>
          </w:p>
          <w:p w:rsidR="00BB263A" w:rsidRPr="006B02B9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socjalnej   z   resocjalizacją   i   instytucjach   ją</w:t>
            </w:r>
          </w:p>
          <w:p w:rsidR="00BB263A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realizujących. </w:t>
            </w:r>
            <w:r w:rsidRPr="00E054AF">
              <w:rPr>
                <w:sz w:val="24"/>
                <w:szCs w:val="24"/>
              </w:rPr>
              <w:t xml:space="preserve"> </w:t>
            </w:r>
          </w:p>
          <w:p w:rsidR="00BB263A" w:rsidRDefault="00BB263A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BB263A" w:rsidRPr="00525D08" w:rsidRDefault="00BB263A" w:rsidP="00BB26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5D08">
              <w:rPr>
                <w:sz w:val="24"/>
                <w:szCs w:val="24"/>
              </w:rPr>
              <w:t>a zaawansowaną wiedzę w zakresie pojęć</w:t>
            </w:r>
          </w:p>
          <w:p w:rsidR="00BB263A" w:rsidRPr="00525D08" w:rsidRDefault="00BB263A" w:rsidP="00BB263A">
            <w:pPr>
              <w:shd w:val="clear" w:color="auto" w:fill="FFFFFF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prawa ogólnego, rodzinnego, socjalnego i zna</w:t>
            </w:r>
          </w:p>
          <w:p w:rsidR="00BB263A" w:rsidRPr="00E054AF" w:rsidRDefault="00BB263A" w:rsidP="00BB263A">
            <w:pPr>
              <w:spacing w:line="259" w:lineRule="auto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socjologiczne zasady funkcjonowania instytucji prawnych i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 xml:space="preserve">sądowych.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573" w:rsidRPr="00E054AF" w:rsidRDefault="00064573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064573" w:rsidRPr="00E054AF" w:rsidRDefault="00064573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064573" w:rsidRPr="00E054AF" w:rsidRDefault="00064573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2E25A1">
        <w:trPr>
          <w:trHeight w:val="9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C41DE0" w:rsidRDefault="00255152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SZYBKOŚĆ I TRAFNOŚĆ DECYZJI ORAZ </w:t>
            </w:r>
          </w:p>
          <w:p w:rsidR="00255152" w:rsidRPr="00E054AF" w:rsidRDefault="00255152" w:rsidP="00862989">
            <w:pPr>
              <w:spacing w:after="16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ŚWIADOMOŚĆ ICH KONSEKWENCJI </w:t>
            </w:r>
          </w:p>
          <w:p w:rsidR="00255152" w:rsidRDefault="00255152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255152" w:rsidRPr="00E054AF" w:rsidTr="002E25A1">
        <w:trPr>
          <w:trHeight w:val="1347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E872F3" w:rsidRDefault="00255152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podjętych działań, </w:t>
            </w:r>
          </w:p>
          <w:p w:rsidR="00255152" w:rsidRPr="00E054AF" w:rsidRDefault="00E872F3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152" w:rsidRPr="00E054AF">
              <w:rPr>
                <w:sz w:val="24"/>
                <w:szCs w:val="24"/>
              </w:rPr>
              <w:t xml:space="preserve">wykonał działanie w optymalnym 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2E25A1">
        <w:trPr>
          <w:trHeight w:val="134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7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OKREŚLENIA CELU DZIAŁANIA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2E25A1">
        <w:trPr>
          <w:trHeight w:val="1682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określił cele własnego działania adekwatne do </w:t>
            </w:r>
          </w:p>
          <w:p w:rsidR="00E872F3" w:rsidRDefault="00255152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sytuacji, </w:t>
            </w:r>
          </w:p>
          <w:p w:rsidR="00255152" w:rsidRPr="00E054AF" w:rsidRDefault="00E872F3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152" w:rsidRPr="00E054AF">
              <w:rPr>
                <w:sz w:val="24"/>
                <w:szCs w:val="24"/>
              </w:rPr>
              <w:t xml:space="preserve">uzasadnił celowość własnych działań, 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6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sz w:val="24"/>
                <w:szCs w:val="24"/>
              </w:rPr>
              <w:t>IV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KOMUNIKACJA I KULTURA ZACHOWANIA</w:t>
            </w:r>
          </w:p>
          <w:p w:rsidR="00255152" w:rsidRPr="00E054AF" w:rsidRDefault="00255152" w:rsidP="00862989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</w:t>
            </w:r>
            <w:r w:rsidRPr="00E054AF">
              <w:rPr>
                <w:sz w:val="24"/>
                <w:szCs w:val="24"/>
              </w:rPr>
              <w:t>STUDENTA:</w:t>
            </w:r>
          </w:p>
          <w:p w:rsidR="00255152" w:rsidRDefault="00255152" w:rsidP="00862989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dostosował sposoby komunikowania się i </w:t>
            </w:r>
            <w:r>
              <w:rPr>
                <w:sz w:val="24"/>
                <w:szCs w:val="24"/>
              </w:rPr>
              <w:t xml:space="preserve">                </w:t>
            </w:r>
            <w:r w:rsidRPr="00E054AF">
              <w:rPr>
                <w:sz w:val="24"/>
                <w:szCs w:val="24"/>
              </w:rPr>
              <w:t>zachowania</w:t>
            </w:r>
            <w:r>
              <w:rPr>
                <w:sz w:val="24"/>
                <w:szCs w:val="24"/>
              </w:rPr>
              <w:t xml:space="preserve"> </w:t>
            </w:r>
            <w:r w:rsidRPr="00E054AF">
              <w:rPr>
                <w:sz w:val="24"/>
                <w:szCs w:val="24"/>
              </w:rPr>
              <w:t xml:space="preserve">do sytuacji,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nawiązał współpracę w zespole,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przestrzegał zasad właściwego zachowania się i </w:t>
            </w:r>
            <w:r>
              <w:rPr>
                <w:sz w:val="24"/>
                <w:szCs w:val="24"/>
              </w:rPr>
              <w:t xml:space="preserve">                </w:t>
            </w:r>
            <w:r w:rsidRPr="00E054AF">
              <w:rPr>
                <w:sz w:val="24"/>
                <w:szCs w:val="24"/>
              </w:rPr>
              <w:t xml:space="preserve">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0 1 2</w:t>
            </w:r>
          </w:p>
        </w:tc>
      </w:tr>
      <w:tr w:rsidR="00255152" w:rsidRPr="00E054AF" w:rsidTr="002E25A1">
        <w:trPr>
          <w:trHeight w:val="3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DOKŁADNOŚĆ WYKONANIA ZADANIA W </w:t>
            </w:r>
          </w:p>
          <w:p w:rsidR="00255152" w:rsidRPr="00E054AF" w:rsidRDefault="00255152" w:rsidP="00862989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PORÓWNANIU ZE WZOREM </w:t>
            </w:r>
          </w:p>
          <w:p w:rsidR="00255152" w:rsidRPr="00E054AF" w:rsidRDefault="00255152" w:rsidP="00862989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czynności zawodowe wg przyjętych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procedur, </w:t>
            </w:r>
          </w:p>
          <w:p w:rsidR="00255152" w:rsidRPr="00E054AF" w:rsidRDefault="00255152" w:rsidP="00862989">
            <w:pPr>
              <w:spacing w:after="14" w:line="317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zachował logiczną kolejność wykonywanych </w:t>
            </w:r>
            <w:r>
              <w:rPr>
                <w:sz w:val="24"/>
                <w:szCs w:val="24"/>
              </w:rPr>
              <w:t xml:space="preserve">              </w:t>
            </w:r>
            <w:r w:rsidRPr="00E054AF">
              <w:rPr>
                <w:sz w:val="24"/>
                <w:szCs w:val="24"/>
              </w:rPr>
              <w:t xml:space="preserve">czynności,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zadanie dokładnie,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współpracował z innymi w czasie wykonywania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2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DOKUMENTOWANIA </w:t>
            </w:r>
          </w:p>
          <w:p w:rsidR="00255152" w:rsidRPr="00E054AF" w:rsidRDefault="00255152" w:rsidP="00862989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WŁASNYCH DZIAŁAŃ </w:t>
            </w:r>
          </w:p>
          <w:p w:rsidR="00255152" w:rsidRPr="00E054AF" w:rsidRDefault="00255152" w:rsidP="00862989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udokumentował własne działania, </w:t>
            </w:r>
          </w:p>
          <w:p w:rsidR="00255152" w:rsidRPr="00E054AF" w:rsidRDefault="00255152" w:rsidP="00862989">
            <w:pPr>
              <w:spacing w:after="57" w:line="281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skorzystał z dokumentacji prowadzonej przez </w:t>
            </w:r>
            <w:r w:rsidR="00BB263A">
              <w:rPr>
                <w:sz w:val="24"/>
                <w:szCs w:val="24"/>
              </w:rPr>
              <w:t xml:space="preserve">              </w:t>
            </w:r>
            <w:r w:rsidRPr="00E054AF">
              <w:rPr>
                <w:sz w:val="24"/>
                <w:szCs w:val="24"/>
              </w:rPr>
              <w:t xml:space="preserve">innych,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2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REFLEKSJA DOTYCZĄCA WŁASNEGO </w:t>
            </w:r>
          </w:p>
          <w:p w:rsidR="00255152" w:rsidRPr="00E054AF" w:rsidRDefault="00255152" w:rsidP="00862989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DZIAŁANIA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oceniał krytycznie podejmowane przez siebie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działania, </w:t>
            </w:r>
          </w:p>
          <w:p w:rsidR="00255152" w:rsidRPr="00E054AF" w:rsidRDefault="00255152" w:rsidP="00862989">
            <w:pPr>
              <w:spacing w:line="259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4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263A" w:rsidRDefault="00255152" w:rsidP="00BB263A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6E6C1A" w:rsidRPr="00E054AF" w:rsidRDefault="006E6C1A" w:rsidP="006E6C1A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6E6C1A" w:rsidRPr="00064573" w:rsidRDefault="006E6C1A" w:rsidP="006E6C1A">
      <w:pPr>
        <w:pStyle w:val="Akapitzlist"/>
        <w:numPr>
          <w:ilvl w:val="0"/>
          <w:numId w:val="46"/>
        </w:numPr>
        <w:spacing w:after="125" w:line="269" w:lineRule="auto"/>
        <w:ind w:right="275"/>
        <w:jc w:val="both"/>
        <w:rPr>
          <w:sz w:val="24"/>
          <w:szCs w:val="24"/>
        </w:rPr>
      </w:pPr>
      <w:r w:rsidRPr="00064573">
        <w:rPr>
          <w:sz w:val="24"/>
          <w:szCs w:val="24"/>
        </w:rPr>
        <w:lastRenderedPageBreak/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– nie potrafi </w:t>
      </w:r>
    </w:p>
    <w:p w:rsidR="006E6C1A" w:rsidRPr="00E054AF" w:rsidRDefault="006E6C1A" w:rsidP="006E6C1A">
      <w:pPr>
        <w:numPr>
          <w:ilvl w:val="0"/>
          <w:numId w:val="46"/>
        </w:numPr>
        <w:spacing w:after="108" w:line="269" w:lineRule="auto"/>
        <w:ind w:right="275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– z pomocą </w:t>
      </w:r>
    </w:p>
    <w:p w:rsidR="006E6C1A" w:rsidRDefault="006E6C1A" w:rsidP="006E6C1A">
      <w:pPr>
        <w:numPr>
          <w:ilvl w:val="0"/>
          <w:numId w:val="46"/>
        </w:numPr>
        <w:spacing w:after="103" w:line="269" w:lineRule="auto"/>
        <w:ind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samodzielnie</w:t>
      </w:r>
    </w:p>
    <w:p w:rsidR="006E6C1A" w:rsidRPr="00FF1578" w:rsidRDefault="006E6C1A" w:rsidP="006E6C1A">
      <w:pPr>
        <w:pStyle w:val="Standard"/>
        <w:spacing w:line="360" w:lineRule="auto"/>
        <w:ind w:left="1066"/>
        <w:jc w:val="both"/>
        <w:rPr>
          <w:szCs w:val="20"/>
        </w:rPr>
      </w:pPr>
    </w:p>
    <w:p w:rsidR="006E6C1A" w:rsidRPr="005C0456" w:rsidRDefault="006E6C1A" w:rsidP="006E6C1A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6E6C1A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poniżej 34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niedostateczny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34-36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E054AF">
        <w:rPr>
          <w:sz w:val="24"/>
          <w:szCs w:val="24"/>
        </w:rPr>
        <w:t>-38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plus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plus </w:t>
      </w:r>
    </w:p>
    <w:p w:rsidR="006E6C1A" w:rsidRDefault="006E6C1A" w:rsidP="006E6C1A">
      <w:pPr>
        <w:spacing w:after="103" w:line="360" w:lineRule="auto"/>
        <w:ind w:left="437" w:right="27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bardzo dobry </w:t>
      </w:r>
    </w:p>
    <w:p w:rsidR="00FE2081" w:rsidRDefault="00FE2081" w:rsidP="00FE2081">
      <w:pPr>
        <w:spacing w:after="103" w:line="360" w:lineRule="auto"/>
        <w:ind w:right="275"/>
        <w:jc w:val="both"/>
        <w:rPr>
          <w:sz w:val="24"/>
          <w:szCs w:val="24"/>
        </w:rPr>
      </w:pP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5"/>
        <w:gridCol w:w="1437"/>
        <w:gridCol w:w="19"/>
        <w:gridCol w:w="516"/>
        <w:gridCol w:w="18"/>
        <w:gridCol w:w="5354"/>
        <w:gridCol w:w="1417"/>
      </w:tblGrid>
      <w:tr w:rsidR="00FE2081" w:rsidRPr="00E054AF" w:rsidTr="00862989">
        <w:trPr>
          <w:trHeight w:val="9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315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Efekty uczenia się </w:t>
            </w:r>
          </w:p>
          <w:p w:rsidR="00FE2081" w:rsidRPr="00E054AF" w:rsidRDefault="00FE2081" w:rsidP="00862989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(kody)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081" w:rsidRDefault="00FE2081" w:rsidP="00862989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7F0250">
              <w:rPr>
                <w:b/>
                <w:sz w:val="24"/>
                <w:szCs w:val="24"/>
              </w:rPr>
              <w:t xml:space="preserve">Praktyka zawodowa </w:t>
            </w:r>
          </w:p>
          <w:p w:rsidR="00FE2081" w:rsidRDefault="00FE2081" w:rsidP="00862989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580 godzin (semestr VI)</w:t>
            </w:r>
          </w:p>
          <w:p w:rsidR="00FE2081" w:rsidRPr="00E054AF" w:rsidRDefault="00FE2081" w:rsidP="00862989">
            <w:pPr>
              <w:spacing w:line="259" w:lineRule="auto"/>
              <w:ind w:right="505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081" w:rsidRPr="00E054AF" w:rsidRDefault="00FE2081" w:rsidP="0086298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OCENA OPIEKUNA</w:t>
            </w:r>
          </w:p>
        </w:tc>
      </w:tr>
      <w:tr w:rsidR="00FE2081" w:rsidRPr="00E054AF" w:rsidTr="00862989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K_K03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>(</w:t>
            </w:r>
            <w:r w:rsidRPr="00525D08">
              <w:rPr>
                <w:sz w:val="24"/>
                <w:szCs w:val="24"/>
                <w:shd w:val="clear" w:color="auto" w:fill="FFFFFF"/>
              </w:rPr>
              <w:t>P6S_KK_02)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 w:rsidRPr="007F0250">
              <w:rPr>
                <w:sz w:val="24"/>
                <w:szCs w:val="24"/>
              </w:rPr>
              <w:t>K_U11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(</w:t>
            </w:r>
            <w:r w:rsidRPr="00994950">
              <w:rPr>
                <w:sz w:val="24"/>
                <w:szCs w:val="24"/>
                <w:shd w:val="clear" w:color="auto" w:fill="FFFFFF"/>
              </w:rPr>
              <w:t>P6S_UO_01, P6S_UO_02)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K_U14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(</w:t>
            </w:r>
            <w:r w:rsidRPr="00994950">
              <w:rPr>
                <w:sz w:val="24"/>
                <w:szCs w:val="24"/>
                <w:shd w:val="clear" w:color="auto" w:fill="FFFFFF"/>
              </w:rPr>
              <w:t>P6S_UW_01, P6S_UW_02)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K_W10 (</w:t>
            </w:r>
            <w:r w:rsidRPr="00291E39">
              <w:rPr>
                <w:sz w:val="24"/>
                <w:szCs w:val="24"/>
                <w:shd w:val="clear" w:color="auto" w:fill="FFFFFF"/>
              </w:rPr>
              <w:t>P6S_WK_02)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K_W14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>(</w:t>
            </w:r>
            <w:r w:rsidRPr="00525D08">
              <w:rPr>
                <w:sz w:val="24"/>
                <w:szCs w:val="24"/>
                <w:shd w:val="clear" w:color="auto" w:fill="FFFFFF"/>
              </w:rPr>
              <w:t>P6S_WK_02)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2081" w:rsidRPr="00525D08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25D08">
              <w:rPr>
                <w:sz w:val="24"/>
                <w:szCs w:val="24"/>
              </w:rPr>
              <w:t>otrafi odpowiednio określić priorytety służące</w:t>
            </w:r>
          </w:p>
          <w:p w:rsidR="00FE2081" w:rsidRPr="00525D08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realizacji określonego przez siebie lub innych</w:t>
            </w: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zadania z zakresu pracy socjalnej z resocjalizacją</w:t>
            </w:r>
            <w:r>
              <w:rPr>
                <w:sz w:val="24"/>
                <w:szCs w:val="24"/>
              </w:rPr>
              <w:t>.</w:t>
            </w: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Posiada umiejętność rozumienia i analizowania</w:t>
            </w: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zjawisk społecznych, samodzielnie oraz w </w:t>
            </w: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zespole planuje i realizuje projekty socjalne. </w:t>
            </w:r>
          </w:p>
          <w:p w:rsidR="00FE2081" w:rsidRPr="00525D08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Potrafi   w   zaawansowanym   zakresie   stosować</w:t>
            </w: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przepisy prawa odnoszące się do pracy socjalnej</w:t>
            </w: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i resocjalizacji.  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Pr="006B02B9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Ma   zaaw</w:t>
            </w:r>
            <w:r w:rsidR="00862989">
              <w:rPr>
                <w:sz w:val="24"/>
                <w:szCs w:val="24"/>
              </w:rPr>
              <w:t>a</w:t>
            </w:r>
            <w:r w:rsidRPr="006B02B9">
              <w:rPr>
                <w:sz w:val="24"/>
                <w:szCs w:val="24"/>
              </w:rPr>
              <w:t>nsowaną   wiedzę   o   metodyce</w:t>
            </w:r>
          </w:p>
          <w:p w:rsidR="00FE2081" w:rsidRPr="006B02B9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wykonywania zadań, normach, procedurach i</w:t>
            </w:r>
          </w:p>
          <w:p w:rsidR="00FE2081" w:rsidRPr="006B02B9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dobrych   praktykach   stosowanych   w   pracy</w:t>
            </w:r>
          </w:p>
          <w:p w:rsidR="00FE2081" w:rsidRPr="006B02B9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socjalnej   z   resocjalizacją   i   instytucjach   ją</w:t>
            </w: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realizujących. </w:t>
            </w: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Pr="00525D08" w:rsidRDefault="00FE2081" w:rsidP="008629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5D08">
              <w:rPr>
                <w:sz w:val="24"/>
                <w:szCs w:val="24"/>
              </w:rPr>
              <w:t>a zaawansowaną wiedzę w zakresie pojęć</w:t>
            </w:r>
          </w:p>
          <w:p w:rsidR="00FE2081" w:rsidRPr="00525D08" w:rsidRDefault="00FE2081" w:rsidP="00862989">
            <w:pPr>
              <w:shd w:val="clear" w:color="auto" w:fill="FFFFFF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prawa ogólnego, rodzinnego, socjalnego i zna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socjologiczne zasady funkcjonowania instytucji prawnych i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 xml:space="preserve">sądowych.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FE2081" w:rsidRPr="00E054AF" w:rsidTr="00862989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C41DE0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63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SZYBKOŚĆ I TRAFNOŚĆ DECYZJI ORAZ </w:t>
            </w:r>
          </w:p>
          <w:p w:rsidR="00FE2081" w:rsidRPr="00E054AF" w:rsidRDefault="00FE2081" w:rsidP="00862989">
            <w:pPr>
              <w:spacing w:after="16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ŚWIADOMOŚĆ ICH KONSEKWENCJI </w:t>
            </w: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FE2081" w:rsidRPr="00E054AF" w:rsidTr="00862989">
        <w:trPr>
          <w:trHeight w:val="134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2081" w:rsidRPr="00E054AF" w:rsidRDefault="00FE2081" w:rsidP="00862989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E872F3" w:rsidRDefault="00FE2081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podjętych działań, </w:t>
            </w:r>
          </w:p>
          <w:p w:rsidR="00FE2081" w:rsidRPr="00E054AF" w:rsidRDefault="00E872F3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2081" w:rsidRPr="00E054AF">
              <w:rPr>
                <w:sz w:val="24"/>
                <w:szCs w:val="24"/>
              </w:rPr>
              <w:t xml:space="preserve">wykonał działanie w optymalnym czasie.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86298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FE2081" w:rsidRPr="00E054AF" w:rsidTr="00862989">
        <w:trPr>
          <w:trHeight w:val="1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2081" w:rsidRPr="00E054AF" w:rsidRDefault="00FE2081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7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FE2081" w:rsidRPr="00E054AF" w:rsidRDefault="00FE2081" w:rsidP="00862989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86298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OKREŚLENIA CELU DZIAŁANIA 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FE2081" w:rsidRPr="00E054AF" w:rsidTr="00862989">
        <w:trPr>
          <w:trHeight w:val="16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2081" w:rsidRPr="00E054AF" w:rsidRDefault="00FE2081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określił cele własnego działania adekwatne do </w:t>
            </w:r>
          </w:p>
          <w:p w:rsidR="00E872F3" w:rsidRDefault="00FE2081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sytuacji, </w:t>
            </w:r>
          </w:p>
          <w:p w:rsidR="00FE2081" w:rsidRPr="00E054AF" w:rsidRDefault="00E872F3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2081" w:rsidRPr="00E054AF">
              <w:rPr>
                <w:sz w:val="24"/>
                <w:szCs w:val="24"/>
              </w:rPr>
              <w:t xml:space="preserve">uzasadnił celowość własnych działań, określił wskaźniki osiągnięcia celu, ocenił stopień osiągnięcia celu.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862989">
        <w:trPr>
          <w:trHeight w:val="1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sz w:val="24"/>
                <w:szCs w:val="24"/>
              </w:rPr>
              <w:t>IV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Default="00FE2081" w:rsidP="0086298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KOMUNIKACJA I KULTURA ZACHOWANIA</w:t>
            </w:r>
          </w:p>
          <w:p w:rsidR="00FE2081" w:rsidRPr="00E054AF" w:rsidRDefault="00FE2081" w:rsidP="00862989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</w:t>
            </w:r>
            <w:r w:rsidRPr="00E054AF">
              <w:rPr>
                <w:sz w:val="24"/>
                <w:szCs w:val="24"/>
              </w:rPr>
              <w:t>STUDENTA:</w:t>
            </w:r>
          </w:p>
          <w:p w:rsidR="00FE2081" w:rsidRDefault="00FE2081" w:rsidP="00862989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  <w:p w:rsidR="00FE2081" w:rsidRPr="00E054AF" w:rsidRDefault="00FE2081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dostosował sposoby komunikowania się i </w:t>
            </w:r>
            <w:r>
              <w:rPr>
                <w:sz w:val="24"/>
                <w:szCs w:val="24"/>
              </w:rPr>
              <w:t xml:space="preserve">                </w:t>
            </w:r>
            <w:r w:rsidRPr="00E054AF">
              <w:rPr>
                <w:sz w:val="24"/>
                <w:szCs w:val="24"/>
              </w:rPr>
              <w:t>zachowania</w:t>
            </w:r>
            <w:r>
              <w:rPr>
                <w:sz w:val="24"/>
                <w:szCs w:val="24"/>
              </w:rPr>
              <w:t xml:space="preserve"> </w:t>
            </w:r>
            <w:r w:rsidRPr="00E054AF">
              <w:rPr>
                <w:sz w:val="24"/>
                <w:szCs w:val="24"/>
              </w:rPr>
              <w:t xml:space="preserve">do sytuacji, </w:t>
            </w:r>
          </w:p>
          <w:p w:rsidR="00FE2081" w:rsidRPr="00E054AF" w:rsidRDefault="00FE2081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nawiązał współpracę w zespole, 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przestrzegał zasad właściwego zachowania się i </w:t>
            </w:r>
            <w:r>
              <w:rPr>
                <w:sz w:val="24"/>
                <w:szCs w:val="24"/>
              </w:rPr>
              <w:t xml:space="preserve">                </w:t>
            </w:r>
            <w:r w:rsidRPr="00E054AF">
              <w:rPr>
                <w:sz w:val="24"/>
                <w:szCs w:val="24"/>
              </w:rPr>
              <w:t xml:space="preserve">kultury.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0 1 2</w:t>
            </w:r>
          </w:p>
        </w:tc>
      </w:tr>
      <w:tr w:rsidR="00FE2081" w:rsidRPr="00E054AF" w:rsidTr="00862989">
        <w:trPr>
          <w:trHeight w:val="3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DOKŁADNOŚĆ WYKONANIA ZADANIA W </w:t>
            </w:r>
          </w:p>
          <w:p w:rsidR="00FE2081" w:rsidRPr="00E054AF" w:rsidRDefault="00FE2081" w:rsidP="00862989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PORÓWNANIU ZE WZOREM </w:t>
            </w:r>
          </w:p>
          <w:p w:rsidR="00FE2081" w:rsidRPr="00E054AF" w:rsidRDefault="00FE2081" w:rsidP="00862989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FE2081" w:rsidRPr="00E054AF" w:rsidRDefault="00FE2081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czynności zawodowe wg przyjętych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procedur, </w:t>
            </w:r>
          </w:p>
          <w:p w:rsidR="00FE2081" w:rsidRPr="00E054AF" w:rsidRDefault="00FE2081" w:rsidP="00862989">
            <w:pPr>
              <w:spacing w:after="14" w:line="317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zachował logiczną kolejność wykonywanych </w:t>
            </w:r>
            <w:r>
              <w:rPr>
                <w:sz w:val="24"/>
                <w:szCs w:val="24"/>
              </w:rPr>
              <w:t xml:space="preserve">              </w:t>
            </w:r>
            <w:r w:rsidRPr="00E054AF">
              <w:rPr>
                <w:sz w:val="24"/>
                <w:szCs w:val="24"/>
              </w:rPr>
              <w:t xml:space="preserve">czynności, </w:t>
            </w:r>
          </w:p>
          <w:p w:rsidR="00FE2081" w:rsidRPr="00E054AF" w:rsidRDefault="00FE2081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zadanie dokładnie, 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współpracował z innymi w czasie wykonywania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zadania.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862989">
        <w:trPr>
          <w:trHeight w:val="2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VI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DOKUMENTOWANIA </w:t>
            </w:r>
          </w:p>
          <w:p w:rsidR="00FE2081" w:rsidRPr="00E054AF" w:rsidRDefault="00FE2081" w:rsidP="00862989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WŁASNYCH DZIAŁAŃ </w:t>
            </w:r>
          </w:p>
          <w:p w:rsidR="00FE2081" w:rsidRPr="00E054AF" w:rsidRDefault="00FE2081" w:rsidP="00862989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FE2081" w:rsidRPr="00E054AF" w:rsidRDefault="00FE2081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udokumentował własne działania, </w:t>
            </w:r>
          </w:p>
          <w:p w:rsidR="00FE2081" w:rsidRPr="00E054AF" w:rsidRDefault="00FE2081" w:rsidP="00862989">
            <w:pPr>
              <w:spacing w:after="57" w:line="281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skorzystał z dokumentacji prowadzonej przez </w:t>
            </w:r>
            <w:r>
              <w:rPr>
                <w:sz w:val="24"/>
                <w:szCs w:val="24"/>
              </w:rPr>
              <w:t xml:space="preserve">              </w:t>
            </w:r>
            <w:r w:rsidRPr="00E054AF">
              <w:rPr>
                <w:sz w:val="24"/>
                <w:szCs w:val="24"/>
              </w:rPr>
              <w:t xml:space="preserve">innych, 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862989">
        <w:trPr>
          <w:trHeight w:val="2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REFLEKSJA DOTYCZĄCA WŁASNEGO </w:t>
            </w:r>
          </w:p>
          <w:p w:rsidR="00FE2081" w:rsidRPr="00E054AF" w:rsidRDefault="00FE2081" w:rsidP="00862989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DZIAŁANIA </w:t>
            </w:r>
          </w:p>
          <w:p w:rsidR="00FE2081" w:rsidRPr="00E054AF" w:rsidRDefault="00FE2081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FE2081" w:rsidRPr="00E054AF" w:rsidRDefault="00FE2081" w:rsidP="00862989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oceniał krytycznie podejmowane przez siebie </w:t>
            </w:r>
          </w:p>
          <w:p w:rsidR="00FE2081" w:rsidRPr="00E054AF" w:rsidRDefault="00FE2081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działania, </w:t>
            </w:r>
          </w:p>
          <w:p w:rsidR="00FE2081" w:rsidRPr="00E054AF" w:rsidRDefault="00FE2081" w:rsidP="00862989">
            <w:pPr>
              <w:spacing w:line="259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862989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E2081" w:rsidRDefault="00FE2081" w:rsidP="00FE2081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6E6C1A" w:rsidRPr="00E054AF" w:rsidRDefault="006E6C1A" w:rsidP="006E6C1A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6E6C1A" w:rsidRPr="00064573" w:rsidRDefault="006E6C1A" w:rsidP="006E6C1A">
      <w:pPr>
        <w:pStyle w:val="Akapitzlist"/>
        <w:numPr>
          <w:ilvl w:val="0"/>
          <w:numId w:val="47"/>
        </w:numPr>
        <w:spacing w:after="125" w:line="269" w:lineRule="auto"/>
        <w:ind w:right="275"/>
        <w:jc w:val="both"/>
        <w:rPr>
          <w:sz w:val="24"/>
          <w:szCs w:val="24"/>
        </w:rPr>
      </w:pPr>
      <w:r w:rsidRPr="0006457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– nie potrafi </w:t>
      </w:r>
    </w:p>
    <w:p w:rsidR="006E6C1A" w:rsidRPr="00E054AF" w:rsidRDefault="006E6C1A" w:rsidP="006E6C1A">
      <w:pPr>
        <w:numPr>
          <w:ilvl w:val="0"/>
          <w:numId w:val="47"/>
        </w:numPr>
        <w:spacing w:after="108" w:line="269" w:lineRule="auto"/>
        <w:ind w:right="275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– z pomocą </w:t>
      </w:r>
    </w:p>
    <w:p w:rsidR="006E6C1A" w:rsidRDefault="006E6C1A" w:rsidP="006E6C1A">
      <w:pPr>
        <w:numPr>
          <w:ilvl w:val="0"/>
          <w:numId w:val="47"/>
        </w:numPr>
        <w:spacing w:after="103" w:line="269" w:lineRule="auto"/>
        <w:ind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samodzielnie</w:t>
      </w:r>
    </w:p>
    <w:p w:rsidR="006E6C1A" w:rsidRPr="00FF1578" w:rsidRDefault="006E6C1A" w:rsidP="006E6C1A">
      <w:pPr>
        <w:pStyle w:val="Standard"/>
        <w:spacing w:line="360" w:lineRule="auto"/>
        <w:ind w:left="1066"/>
        <w:jc w:val="both"/>
        <w:rPr>
          <w:szCs w:val="20"/>
        </w:rPr>
      </w:pPr>
    </w:p>
    <w:p w:rsidR="006E6C1A" w:rsidRPr="005C0456" w:rsidRDefault="006E6C1A" w:rsidP="006E6C1A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6E6C1A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poniżej 34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niedostateczny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34-36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E054AF">
        <w:rPr>
          <w:sz w:val="24"/>
          <w:szCs w:val="24"/>
        </w:rPr>
        <w:t>-38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dostateczny plus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</w:t>
      </w:r>
    </w:p>
    <w:p w:rsidR="006E6C1A" w:rsidRPr="00E054AF" w:rsidRDefault="006E6C1A" w:rsidP="006E6C1A">
      <w:pPr>
        <w:spacing w:line="360" w:lineRule="auto"/>
        <w:ind w:left="437" w:right="27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dobry plus </w:t>
      </w:r>
    </w:p>
    <w:p w:rsidR="006E6C1A" w:rsidRDefault="006E6C1A" w:rsidP="006E6C1A">
      <w:pPr>
        <w:spacing w:after="103" w:line="360" w:lineRule="auto"/>
        <w:ind w:left="437" w:right="27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– bardzo dobry </w:t>
      </w:r>
    </w:p>
    <w:p w:rsidR="00FE2081" w:rsidRPr="00FE2081" w:rsidRDefault="00FE2081" w:rsidP="00FE2081">
      <w:pPr>
        <w:spacing w:after="103" w:line="360" w:lineRule="auto"/>
        <w:ind w:right="275"/>
        <w:jc w:val="both"/>
        <w:rPr>
          <w:sz w:val="24"/>
          <w:szCs w:val="24"/>
        </w:rPr>
      </w:pPr>
    </w:p>
    <w:p w:rsidR="00FE2081" w:rsidRDefault="00FE2081" w:rsidP="00BB263A">
      <w:pPr>
        <w:spacing w:after="103"/>
        <w:ind w:left="437" w:right="275"/>
        <w:rPr>
          <w:sz w:val="24"/>
          <w:szCs w:val="24"/>
          <w:u w:val="single" w:color="000000"/>
        </w:rPr>
      </w:pPr>
    </w:p>
    <w:p w:rsidR="0090577D" w:rsidRPr="00E054AF" w:rsidRDefault="0090577D" w:rsidP="0090577D">
      <w:pPr>
        <w:tabs>
          <w:tab w:val="center" w:pos="427"/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584"/>
        </w:tabs>
        <w:spacing w:after="153"/>
        <w:rPr>
          <w:sz w:val="24"/>
          <w:szCs w:val="24"/>
        </w:rPr>
      </w:pPr>
      <w:r w:rsidRPr="00E054AF">
        <w:rPr>
          <w:rFonts w:eastAsia="Calibri"/>
          <w:sz w:val="24"/>
          <w:szCs w:val="24"/>
        </w:rPr>
        <w:tab/>
      </w:r>
      <w:r w:rsidRPr="00E054AF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...................................................... </w:t>
      </w:r>
    </w:p>
    <w:p w:rsidR="008F6799" w:rsidRPr="00E054AF" w:rsidRDefault="0090577D" w:rsidP="0090577D">
      <w:pPr>
        <w:spacing w:line="276" w:lineRule="auto"/>
        <w:ind w:left="426"/>
        <w:jc w:val="both"/>
        <w:rPr>
          <w:b/>
          <w:sz w:val="24"/>
          <w:szCs w:val="24"/>
        </w:rPr>
      </w:pPr>
      <w:r w:rsidRPr="00E054AF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>Data wypełnienia i podpis opiekuna</w:t>
      </w:r>
    </w:p>
    <w:sectPr w:rsidR="008F6799" w:rsidRPr="00E054AF" w:rsidSect="002A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4C3"/>
    <w:multiLevelType w:val="hybridMultilevel"/>
    <w:tmpl w:val="D30277F0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5AC5"/>
    <w:multiLevelType w:val="hybridMultilevel"/>
    <w:tmpl w:val="9668C034"/>
    <w:lvl w:ilvl="0" w:tplc="6D78216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028D6"/>
    <w:multiLevelType w:val="hybridMultilevel"/>
    <w:tmpl w:val="13F2AACA"/>
    <w:lvl w:ilvl="0" w:tplc="09E88CCC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>
    <w:nsid w:val="0F166C09"/>
    <w:multiLevelType w:val="hybridMultilevel"/>
    <w:tmpl w:val="5AD63AE8"/>
    <w:lvl w:ilvl="0" w:tplc="D21A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>
    <w:nsid w:val="11313E3C"/>
    <w:multiLevelType w:val="hybridMultilevel"/>
    <w:tmpl w:val="AED6F3C6"/>
    <w:lvl w:ilvl="0" w:tplc="81063D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93F"/>
    <w:multiLevelType w:val="hybridMultilevel"/>
    <w:tmpl w:val="0B2C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117BC"/>
    <w:multiLevelType w:val="hybridMultilevel"/>
    <w:tmpl w:val="65EA4DD2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C736B"/>
    <w:multiLevelType w:val="hybridMultilevel"/>
    <w:tmpl w:val="5310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D728E"/>
    <w:multiLevelType w:val="hybridMultilevel"/>
    <w:tmpl w:val="13F2AACA"/>
    <w:lvl w:ilvl="0" w:tplc="09E88CCC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19EE01A4"/>
    <w:multiLevelType w:val="hybridMultilevel"/>
    <w:tmpl w:val="28580F52"/>
    <w:lvl w:ilvl="0" w:tplc="052838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0A180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4E1FA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4D148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468D8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E126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44D04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2E2FA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68BDA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236FC8"/>
    <w:multiLevelType w:val="hybridMultilevel"/>
    <w:tmpl w:val="34A28678"/>
    <w:lvl w:ilvl="0" w:tplc="2634E5C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2931E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0A99C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68E6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A7D3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2AAE0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6622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A338A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AA64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A42AE6"/>
    <w:multiLevelType w:val="hybridMultilevel"/>
    <w:tmpl w:val="F0DE3466"/>
    <w:lvl w:ilvl="0" w:tplc="9B185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64D0"/>
    <w:multiLevelType w:val="hybridMultilevel"/>
    <w:tmpl w:val="1FD6CBC6"/>
    <w:lvl w:ilvl="0" w:tplc="495495E0">
      <w:numFmt w:val="decimal"/>
      <w:lvlText w:val="%1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3">
    <w:nsid w:val="1E9C07BE"/>
    <w:multiLevelType w:val="hybridMultilevel"/>
    <w:tmpl w:val="4A98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A60CE"/>
    <w:multiLevelType w:val="hybridMultilevel"/>
    <w:tmpl w:val="F05EE9F8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2F06F5"/>
    <w:multiLevelType w:val="hybridMultilevel"/>
    <w:tmpl w:val="44DCFF5A"/>
    <w:lvl w:ilvl="0" w:tplc="E15AFCB8">
      <w:numFmt w:val="decimal"/>
      <w:lvlText w:val="%1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8A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A3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60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4E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CB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AD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81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C2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4A3B2C"/>
    <w:multiLevelType w:val="hybridMultilevel"/>
    <w:tmpl w:val="9C608DE2"/>
    <w:lvl w:ilvl="0" w:tplc="B0C04C86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A7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E0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E5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C1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2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BE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8E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65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3D2F05"/>
    <w:multiLevelType w:val="hybridMultilevel"/>
    <w:tmpl w:val="398C16E8"/>
    <w:lvl w:ilvl="0" w:tplc="1F822DA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CA89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EF5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C122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8E852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28382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25818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C120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610D6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CC2B15"/>
    <w:multiLevelType w:val="hybridMultilevel"/>
    <w:tmpl w:val="0F94E63E"/>
    <w:lvl w:ilvl="0" w:tplc="9E3CDCE6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6D7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CA51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0A2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28A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C6A0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AB11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41F3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474F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32120C"/>
    <w:multiLevelType w:val="hybridMultilevel"/>
    <w:tmpl w:val="21AE5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A753B"/>
    <w:multiLevelType w:val="hybridMultilevel"/>
    <w:tmpl w:val="A07409B2"/>
    <w:lvl w:ilvl="0" w:tplc="622454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66590"/>
    <w:multiLevelType w:val="hybridMultilevel"/>
    <w:tmpl w:val="0B2C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54625"/>
    <w:multiLevelType w:val="hybridMultilevel"/>
    <w:tmpl w:val="5D945920"/>
    <w:lvl w:ilvl="0" w:tplc="A0E2AB94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C98C8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0D17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62D62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49D9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6ED58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8CB5C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A96B8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A3E7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AE64F1E"/>
    <w:multiLevelType w:val="hybridMultilevel"/>
    <w:tmpl w:val="DB82B3C4"/>
    <w:lvl w:ilvl="0" w:tplc="179C243C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227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C606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8CA5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8614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9CB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A516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6113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E3A3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03A30BA"/>
    <w:multiLevelType w:val="hybridMultilevel"/>
    <w:tmpl w:val="13F2AACA"/>
    <w:lvl w:ilvl="0" w:tplc="09E88CCC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5">
    <w:nsid w:val="42241BA4"/>
    <w:multiLevelType w:val="hybridMultilevel"/>
    <w:tmpl w:val="35AEA784"/>
    <w:lvl w:ilvl="0" w:tplc="5FDA8D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D16DC"/>
    <w:multiLevelType w:val="hybridMultilevel"/>
    <w:tmpl w:val="54E2D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8749D"/>
    <w:multiLevelType w:val="hybridMultilevel"/>
    <w:tmpl w:val="13F2AACA"/>
    <w:lvl w:ilvl="0" w:tplc="09E88CCC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45B9169C"/>
    <w:multiLevelType w:val="hybridMultilevel"/>
    <w:tmpl w:val="095096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901313"/>
    <w:multiLevelType w:val="hybridMultilevel"/>
    <w:tmpl w:val="DCAC7612"/>
    <w:lvl w:ilvl="0" w:tplc="334A188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01D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88B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841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53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EBC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4B9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21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2D9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A7D5E57"/>
    <w:multiLevelType w:val="hybridMultilevel"/>
    <w:tmpl w:val="790C4F3C"/>
    <w:lvl w:ilvl="0" w:tplc="208612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A0416"/>
    <w:multiLevelType w:val="hybridMultilevel"/>
    <w:tmpl w:val="E35CE4B4"/>
    <w:lvl w:ilvl="0" w:tplc="59220166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EFE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E5C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42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C3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8A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CC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40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07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4807E46"/>
    <w:multiLevelType w:val="hybridMultilevel"/>
    <w:tmpl w:val="52F01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35F56"/>
    <w:multiLevelType w:val="hybridMultilevel"/>
    <w:tmpl w:val="43884204"/>
    <w:lvl w:ilvl="0" w:tplc="39F4B438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4">
    <w:nsid w:val="5B9A6554"/>
    <w:multiLevelType w:val="hybridMultilevel"/>
    <w:tmpl w:val="37ECC71E"/>
    <w:lvl w:ilvl="0" w:tplc="804EBF2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4723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C977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E98C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421E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0883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849B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8914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0BA1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A53C89"/>
    <w:multiLevelType w:val="hybridMultilevel"/>
    <w:tmpl w:val="27C633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43C128F"/>
    <w:multiLevelType w:val="hybridMultilevel"/>
    <w:tmpl w:val="B68EF58C"/>
    <w:lvl w:ilvl="0" w:tplc="7E2A8D2E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7">
    <w:nsid w:val="667B5032"/>
    <w:multiLevelType w:val="hybridMultilevel"/>
    <w:tmpl w:val="840EA99C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BB5635"/>
    <w:multiLevelType w:val="hybridMultilevel"/>
    <w:tmpl w:val="D57ECA22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2960A3"/>
    <w:multiLevelType w:val="hybridMultilevel"/>
    <w:tmpl w:val="3BB0403C"/>
    <w:lvl w:ilvl="0" w:tplc="C2DE48BE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28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EE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E8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00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E5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EB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0A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84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77707CD"/>
    <w:multiLevelType w:val="hybridMultilevel"/>
    <w:tmpl w:val="E698EBF2"/>
    <w:lvl w:ilvl="0" w:tplc="2384CE2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81C5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A209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C99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C8B0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C6F2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88A8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EDAC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8DB1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7F01AF"/>
    <w:multiLevelType w:val="hybridMultilevel"/>
    <w:tmpl w:val="87FA1FD0"/>
    <w:lvl w:ilvl="0" w:tplc="D45C610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A8C3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6F2E2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AE27A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4E58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50CA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6F9BE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E58F8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C203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FA4CAB"/>
    <w:multiLevelType w:val="hybridMultilevel"/>
    <w:tmpl w:val="122C7920"/>
    <w:lvl w:ilvl="0" w:tplc="24DEB27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CAD5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8815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6347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ACB2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2963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CBFE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2261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0C9B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F154C53"/>
    <w:multiLevelType w:val="hybridMultilevel"/>
    <w:tmpl w:val="B91C1E26"/>
    <w:lvl w:ilvl="0" w:tplc="1FF8BFD0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89BA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410A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A651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0E77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745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08B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AF98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A4FA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2893F7C"/>
    <w:multiLevelType w:val="hybridMultilevel"/>
    <w:tmpl w:val="13F2AACA"/>
    <w:lvl w:ilvl="0" w:tplc="09E88CCC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5">
    <w:nsid w:val="755B76DF"/>
    <w:multiLevelType w:val="hybridMultilevel"/>
    <w:tmpl w:val="1AC8ADD8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CD5004"/>
    <w:multiLevelType w:val="multilevel"/>
    <w:tmpl w:val="1E7E2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7E8E59A0"/>
    <w:multiLevelType w:val="hybridMultilevel"/>
    <w:tmpl w:val="2860488A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3"/>
  </w:num>
  <w:num w:numId="4">
    <w:abstractNumId w:val="28"/>
  </w:num>
  <w:num w:numId="5">
    <w:abstractNumId w:val="19"/>
  </w:num>
  <w:num w:numId="6">
    <w:abstractNumId w:val="5"/>
  </w:num>
  <w:num w:numId="7">
    <w:abstractNumId w:val="26"/>
  </w:num>
  <w:num w:numId="8">
    <w:abstractNumId w:val="11"/>
  </w:num>
  <w:num w:numId="9">
    <w:abstractNumId w:val="21"/>
  </w:num>
  <w:num w:numId="10">
    <w:abstractNumId w:val="32"/>
  </w:num>
  <w:num w:numId="11">
    <w:abstractNumId w:val="0"/>
  </w:num>
  <w:num w:numId="12">
    <w:abstractNumId w:val="37"/>
  </w:num>
  <w:num w:numId="13">
    <w:abstractNumId w:val="38"/>
  </w:num>
  <w:num w:numId="14">
    <w:abstractNumId w:val="6"/>
  </w:num>
  <w:num w:numId="15">
    <w:abstractNumId w:val="45"/>
  </w:num>
  <w:num w:numId="16">
    <w:abstractNumId w:val="47"/>
  </w:num>
  <w:num w:numId="17">
    <w:abstractNumId w:val="14"/>
  </w:num>
  <w:num w:numId="18">
    <w:abstractNumId w:val="7"/>
  </w:num>
  <w:num w:numId="19">
    <w:abstractNumId w:val="13"/>
  </w:num>
  <w:num w:numId="20">
    <w:abstractNumId w:val="35"/>
  </w:num>
  <w:num w:numId="21">
    <w:abstractNumId w:val="18"/>
  </w:num>
  <w:num w:numId="22">
    <w:abstractNumId w:val="9"/>
  </w:num>
  <w:num w:numId="23">
    <w:abstractNumId w:val="34"/>
  </w:num>
  <w:num w:numId="24">
    <w:abstractNumId w:val="39"/>
  </w:num>
  <w:num w:numId="25">
    <w:abstractNumId w:val="43"/>
  </w:num>
  <w:num w:numId="26">
    <w:abstractNumId w:val="40"/>
  </w:num>
  <w:num w:numId="27">
    <w:abstractNumId w:val="31"/>
  </w:num>
  <w:num w:numId="28">
    <w:abstractNumId w:val="42"/>
  </w:num>
  <w:num w:numId="29">
    <w:abstractNumId w:val="23"/>
  </w:num>
  <w:num w:numId="30">
    <w:abstractNumId w:val="16"/>
  </w:num>
  <w:num w:numId="31">
    <w:abstractNumId w:val="29"/>
  </w:num>
  <w:num w:numId="32">
    <w:abstractNumId w:val="15"/>
  </w:num>
  <w:num w:numId="33">
    <w:abstractNumId w:val="17"/>
  </w:num>
  <w:num w:numId="34">
    <w:abstractNumId w:val="10"/>
  </w:num>
  <w:num w:numId="35">
    <w:abstractNumId w:val="22"/>
  </w:num>
  <w:num w:numId="36">
    <w:abstractNumId w:val="41"/>
  </w:num>
  <w:num w:numId="37">
    <w:abstractNumId w:val="2"/>
  </w:num>
  <w:num w:numId="38">
    <w:abstractNumId w:val="36"/>
  </w:num>
  <w:num w:numId="39">
    <w:abstractNumId w:val="30"/>
  </w:num>
  <w:num w:numId="40">
    <w:abstractNumId w:val="33"/>
  </w:num>
  <w:num w:numId="41">
    <w:abstractNumId w:val="20"/>
  </w:num>
  <w:num w:numId="42">
    <w:abstractNumId w:val="4"/>
  </w:num>
  <w:num w:numId="43">
    <w:abstractNumId w:val="25"/>
  </w:num>
  <w:num w:numId="44">
    <w:abstractNumId w:val="8"/>
  </w:num>
  <w:num w:numId="45">
    <w:abstractNumId w:val="24"/>
  </w:num>
  <w:num w:numId="46">
    <w:abstractNumId w:val="27"/>
  </w:num>
  <w:num w:numId="47">
    <w:abstractNumId w:val="4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290"/>
    <w:rsid w:val="00041D39"/>
    <w:rsid w:val="00064573"/>
    <w:rsid w:val="000A0A76"/>
    <w:rsid w:val="000E057D"/>
    <w:rsid w:val="001D7FA7"/>
    <w:rsid w:val="00255152"/>
    <w:rsid w:val="00264290"/>
    <w:rsid w:val="00291E39"/>
    <w:rsid w:val="002A5243"/>
    <w:rsid w:val="002E25A1"/>
    <w:rsid w:val="003146C2"/>
    <w:rsid w:val="0034531A"/>
    <w:rsid w:val="003D7BD8"/>
    <w:rsid w:val="003F0CFB"/>
    <w:rsid w:val="004B3F13"/>
    <w:rsid w:val="00525D08"/>
    <w:rsid w:val="0065549E"/>
    <w:rsid w:val="0068158D"/>
    <w:rsid w:val="0069439E"/>
    <w:rsid w:val="006B02B9"/>
    <w:rsid w:val="006E6C1A"/>
    <w:rsid w:val="007403D7"/>
    <w:rsid w:val="007B7633"/>
    <w:rsid w:val="007C7961"/>
    <w:rsid w:val="007F0250"/>
    <w:rsid w:val="00862989"/>
    <w:rsid w:val="008F6799"/>
    <w:rsid w:val="008F6CDE"/>
    <w:rsid w:val="0090577D"/>
    <w:rsid w:val="00923856"/>
    <w:rsid w:val="00994950"/>
    <w:rsid w:val="009E49DF"/>
    <w:rsid w:val="00A51BC8"/>
    <w:rsid w:val="00A9438F"/>
    <w:rsid w:val="00B7281C"/>
    <w:rsid w:val="00BB263A"/>
    <w:rsid w:val="00C40C11"/>
    <w:rsid w:val="00C41DE0"/>
    <w:rsid w:val="00CB14E0"/>
    <w:rsid w:val="00D76D4D"/>
    <w:rsid w:val="00E054AF"/>
    <w:rsid w:val="00E13A29"/>
    <w:rsid w:val="00E3012B"/>
    <w:rsid w:val="00E872F3"/>
    <w:rsid w:val="00FC307D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4AF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057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4A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4AF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pl-PL"/>
    </w:rPr>
  </w:style>
  <w:style w:type="paragraph" w:customStyle="1" w:styleId="Standard">
    <w:name w:val="Standard"/>
    <w:rsid w:val="00E054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ux-head-before">
    <w:name w:val="aux-head-before"/>
    <w:basedOn w:val="Domylnaczcionkaakapitu"/>
    <w:rsid w:val="00E054AF"/>
  </w:style>
  <w:style w:type="paragraph" w:styleId="Akapitzlist">
    <w:name w:val="List Paragraph"/>
    <w:basedOn w:val="Normalny"/>
    <w:uiPriority w:val="34"/>
    <w:qFormat/>
    <w:rsid w:val="00064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2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Andrzej</cp:lastModifiedBy>
  <cp:revision>2</cp:revision>
  <dcterms:created xsi:type="dcterms:W3CDTF">2024-01-10T09:44:00Z</dcterms:created>
  <dcterms:modified xsi:type="dcterms:W3CDTF">2024-01-10T09:44:00Z</dcterms:modified>
</cp:coreProperties>
</file>