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AC84" w14:textId="77777777" w:rsidR="000041A1" w:rsidRPr="00C54CB5" w:rsidRDefault="000041A1" w:rsidP="00C54CB5">
      <w:pPr>
        <w:jc w:val="center"/>
        <w:rPr>
          <w:b/>
          <w:bCs/>
        </w:rPr>
      </w:pPr>
      <w:r w:rsidRPr="00C54CB5">
        <w:rPr>
          <w:b/>
          <w:bCs/>
        </w:rPr>
        <w:t>Lista miejsc praktyk pedagogicznych</w:t>
      </w:r>
    </w:p>
    <w:p w14:paraId="55131DA4" w14:textId="5CFA9368" w:rsidR="000041A1" w:rsidRDefault="000041A1" w:rsidP="00C54CB5">
      <w:pPr>
        <w:jc w:val="center"/>
      </w:pPr>
      <w:r>
        <w:t>moduł kształcenia nauczycielskiego</w:t>
      </w:r>
    </w:p>
    <w:p w14:paraId="596506AD" w14:textId="77777777" w:rsidR="000041A1" w:rsidRDefault="000041A1" w:rsidP="00C54CB5">
      <w:pPr>
        <w:jc w:val="center"/>
      </w:pPr>
      <w:r>
        <w:t>studia stacjonarne I stopnia</w:t>
      </w:r>
    </w:p>
    <w:p w14:paraId="13BDFC7B" w14:textId="77777777" w:rsidR="000041A1" w:rsidRDefault="000041A1" w:rsidP="00C54CB5">
      <w:pPr>
        <w:jc w:val="center"/>
      </w:pPr>
      <w:r>
        <w:t>rok akademicki 2023/2024</w:t>
      </w:r>
    </w:p>
    <w:p w14:paraId="7A8BC828" w14:textId="28EA30F8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nr 1 w Lipnicy Małej, Lipnica Mała 117, 34-482 Lipnica Mała </w:t>
      </w:r>
    </w:p>
    <w:p w14:paraId="5F8A9FB0" w14:textId="3915A36F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2 im. Mikołaja Kopernika w Nowym Targu, 34-400 Nowy Targ, Aleja Mikołaja Kopernika 28</w:t>
      </w:r>
    </w:p>
    <w:p w14:paraId="641D1833" w14:textId="3E2BDC6E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2 im. Władysława Orkana w Rabce-Zdroju, 34-700 Rabka Zdrój, ul. Sądecka 2</w:t>
      </w:r>
    </w:p>
    <w:p w14:paraId="4B3640A2" w14:textId="23E8B72F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nr 5 im. Konfederacji Tatrzańskiej, 34-400 Nowy Targ, ul. Władysława Orkana 17 </w:t>
      </w:r>
    </w:p>
    <w:p w14:paraId="7B5A5419" w14:textId="6B1AD375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1 w Nowym Targu, 34-400 Nowy Targ, ul. Słowackiego 14</w:t>
      </w:r>
    </w:p>
    <w:p w14:paraId="53594DB3" w14:textId="505D0377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nr 11 im. Żołnierzy Armii Krajowej w Nowym Targu, 34-400 Nowy Targ, Plac </w:t>
      </w:r>
      <w:proofErr w:type="spellStart"/>
      <w:r>
        <w:t>Evry</w:t>
      </w:r>
      <w:proofErr w:type="spellEnd"/>
      <w:r>
        <w:t xml:space="preserve"> 3</w:t>
      </w:r>
    </w:p>
    <w:p w14:paraId="2406A75E" w14:textId="06395D86" w:rsidR="000041A1" w:rsidRDefault="000041A1" w:rsidP="00C54CB5">
      <w:pPr>
        <w:pStyle w:val="Akapitzlist"/>
        <w:numPr>
          <w:ilvl w:val="0"/>
          <w:numId w:val="2"/>
        </w:numPr>
      </w:pPr>
      <w:r>
        <w:t>Szkoła Podstawowa im. Bł. Jana Pawła II w Kiczorach, 34-483 Lipnica Wielka, Kiczory 60</w:t>
      </w:r>
    </w:p>
    <w:p w14:paraId="2E4F84BC" w14:textId="72394A64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im. </w:t>
      </w:r>
      <w:proofErr w:type="spellStart"/>
      <w:r>
        <w:t>dh</w:t>
      </w:r>
      <w:proofErr w:type="spellEnd"/>
      <w:r>
        <w:t xml:space="preserve">. Olgi Małkowskiej w Sromowcach Wyżnych, 34-443 Sromowce </w:t>
      </w:r>
      <w:proofErr w:type="spellStart"/>
      <w:r>
        <w:t>Wyżne</w:t>
      </w:r>
      <w:proofErr w:type="spellEnd"/>
      <w:r>
        <w:t xml:space="preserve">,  Nad Zalew 12, </w:t>
      </w:r>
    </w:p>
    <w:p w14:paraId="3BA3F3FE" w14:textId="4C005CC6" w:rsidR="000041A1" w:rsidRDefault="000041A1" w:rsidP="00C54CB5">
      <w:pPr>
        <w:pStyle w:val="Akapitzlist"/>
        <w:numPr>
          <w:ilvl w:val="0"/>
          <w:numId w:val="2"/>
        </w:numPr>
      </w:pPr>
      <w:r>
        <w:t>Szkoła Podstawowa w Lasku, 34-404 Klikuszowa, Lasek 69</w:t>
      </w:r>
    </w:p>
    <w:p w14:paraId="1BD42CFE" w14:textId="5E947878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1 im. Bohaterów Westerplatte w Cichem, 34-407 Ciche 152</w:t>
      </w:r>
    </w:p>
    <w:p w14:paraId="35CEDE52" w14:textId="71525EE6" w:rsidR="000041A1" w:rsidRDefault="000041A1" w:rsidP="00C54CB5">
      <w:pPr>
        <w:pStyle w:val="Akapitzlist"/>
        <w:numPr>
          <w:ilvl w:val="0"/>
          <w:numId w:val="2"/>
        </w:numPr>
      </w:pPr>
      <w:r>
        <w:t>Szkoła Podstawowa im. Władysława Orkana w Chabówce, 34-700 Chabówka, Chabówka 232</w:t>
      </w:r>
    </w:p>
    <w:p w14:paraId="5C33C5A8" w14:textId="6DFF4868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nr 1 im. por. Tadeusza </w:t>
      </w:r>
      <w:proofErr w:type="spellStart"/>
      <w:r>
        <w:t>Stefaniszyna</w:t>
      </w:r>
      <w:proofErr w:type="spellEnd"/>
      <w:r>
        <w:t xml:space="preserve"> w Spytkowicach, 34-745 Spytkowice, </w:t>
      </w:r>
      <w:proofErr w:type="spellStart"/>
      <w:r>
        <w:t>Spytkowiece</w:t>
      </w:r>
      <w:proofErr w:type="spellEnd"/>
      <w:r>
        <w:t xml:space="preserve"> 12, </w:t>
      </w:r>
    </w:p>
    <w:p w14:paraId="49329E04" w14:textId="3DFD0685" w:rsidR="000041A1" w:rsidRDefault="000041A1" w:rsidP="00C54CB5">
      <w:pPr>
        <w:pStyle w:val="Akapitzlist"/>
        <w:numPr>
          <w:ilvl w:val="0"/>
          <w:numId w:val="2"/>
        </w:numPr>
      </w:pPr>
      <w:r>
        <w:t>Zespół Szkolno-Przedszkolny w Sieniawie, 34-723 Sieniawa 92</w:t>
      </w:r>
    </w:p>
    <w:p w14:paraId="35E4CD14" w14:textId="438193B5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2 im. Tadeusza Kościuszki w Lipnicy Małej, 34-482 Lipnica Mała, Lipnica Mała 346</w:t>
      </w:r>
    </w:p>
    <w:p w14:paraId="259C5900" w14:textId="3FB16F94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6 im. Józefa Rajskiego Burmistrza Nowego Targu w Nowym Targu, os. Na Skarpie 1, 34-400 Nowy Targ</w:t>
      </w:r>
    </w:p>
    <w:p w14:paraId="7A0F1B94" w14:textId="7DA06D2A" w:rsidR="000041A1" w:rsidRDefault="000041A1" w:rsidP="00C54CB5">
      <w:pPr>
        <w:pStyle w:val="Akapitzlist"/>
        <w:numPr>
          <w:ilvl w:val="0"/>
          <w:numId w:val="2"/>
        </w:numPr>
      </w:pPr>
      <w:r>
        <w:t>Szkoła Podstawowa im. Św. Jadwigi Królowej w Rabie Wyżnej, Raba Wyżna 120, 34-721 Raba Wyżna</w:t>
      </w:r>
    </w:p>
    <w:p w14:paraId="30A20104" w14:textId="34D3D310" w:rsidR="000041A1" w:rsidRDefault="000041A1" w:rsidP="00C54CB5">
      <w:pPr>
        <w:pStyle w:val="Akapitzlist"/>
        <w:numPr>
          <w:ilvl w:val="0"/>
          <w:numId w:val="2"/>
        </w:numPr>
      </w:pPr>
      <w:r>
        <w:t>Szkoła Podstawowa w Jurgowie, Jurgów 177. 34-532 Jurgów</w:t>
      </w:r>
    </w:p>
    <w:p w14:paraId="520DC0DB" w14:textId="7C720E3A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Zespół Szkolno-Przedszkolny w Kościelisku, </w:t>
      </w:r>
      <w:proofErr w:type="spellStart"/>
      <w:r>
        <w:t>Szeligówka</w:t>
      </w:r>
      <w:proofErr w:type="spellEnd"/>
      <w:r>
        <w:t xml:space="preserve"> 11, 34-511 Kościelisko</w:t>
      </w:r>
    </w:p>
    <w:p w14:paraId="74AC798E" w14:textId="037E187F" w:rsidR="000041A1" w:rsidRDefault="000041A1" w:rsidP="00C54CB5">
      <w:pPr>
        <w:pStyle w:val="Akapitzlist"/>
        <w:numPr>
          <w:ilvl w:val="0"/>
          <w:numId w:val="2"/>
        </w:numPr>
      </w:pPr>
      <w:r>
        <w:t>Szkoła Podstawowa im. Kornela Makuszyńskiego w Piekielniku, Piekielnik 202, 34-472 Piekielnik</w:t>
      </w:r>
    </w:p>
    <w:p w14:paraId="17C04149" w14:textId="6A7C3051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im. Św. Jana Kantego w Ludźmierzu, ul. </w:t>
      </w:r>
      <w:proofErr w:type="spellStart"/>
      <w:r>
        <w:t>K.Przerwy</w:t>
      </w:r>
      <w:proofErr w:type="spellEnd"/>
      <w:r>
        <w:t>-Tetmajera, 34-471 Ludźmierz</w:t>
      </w:r>
    </w:p>
    <w:p w14:paraId="45955B5F" w14:textId="44D86DCC" w:rsidR="000041A1" w:rsidRDefault="000041A1" w:rsidP="00C54CB5">
      <w:pPr>
        <w:pStyle w:val="Akapitzlist"/>
        <w:numPr>
          <w:ilvl w:val="0"/>
          <w:numId w:val="2"/>
        </w:numPr>
      </w:pPr>
      <w:r>
        <w:t>Szkoła Podstawowa w Harklowej, ul. Podhalańska 31, 34-434 Dębno</w:t>
      </w:r>
    </w:p>
    <w:p w14:paraId="0DDF1ACA" w14:textId="13936339" w:rsidR="000041A1" w:rsidRDefault="000041A1" w:rsidP="00C54CB5">
      <w:pPr>
        <w:pStyle w:val="Akapitzlist"/>
        <w:numPr>
          <w:ilvl w:val="0"/>
          <w:numId w:val="2"/>
        </w:numPr>
      </w:pPr>
      <w:r>
        <w:t>Szkoła Podstawowa nr 3 w Lipnicy Małej, Lipnica Mała 512, 34-482 Lipnica Mała</w:t>
      </w:r>
    </w:p>
    <w:p w14:paraId="4313719A" w14:textId="24C67E23" w:rsidR="000041A1" w:rsidRDefault="000041A1" w:rsidP="00C54CB5">
      <w:pPr>
        <w:pStyle w:val="Akapitzlist"/>
        <w:numPr>
          <w:ilvl w:val="0"/>
          <w:numId w:val="2"/>
        </w:numPr>
      </w:pPr>
      <w:r>
        <w:t>Szkoła Podstawowa w Klikuszowej im. Jana Kasprowicza, Klikuszowa 240, 34-404 Klikuszowa</w:t>
      </w:r>
    </w:p>
    <w:p w14:paraId="5BF9FFF4" w14:textId="092D0CEA" w:rsidR="000041A1" w:rsidRDefault="000041A1" w:rsidP="00C54CB5">
      <w:pPr>
        <w:pStyle w:val="Akapitzlist"/>
        <w:numPr>
          <w:ilvl w:val="0"/>
          <w:numId w:val="2"/>
        </w:numPr>
      </w:pPr>
      <w:r>
        <w:t xml:space="preserve">Szkoła Podstawowa nr 1 im. Juliusza Słowackiego w </w:t>
      </w:r>
      <w:proofErr w:type="spellStart"/>
      <w:r>
        <w:t>Zubczycy</w:t>
      </w:r>
      <w:proofErr w:type="spellEnd"/>
      <w:r>
        <w:t xml:space="preserve"> Górnej, Zubrzyca Górna 43, 34-484 Zubrzyca Górna</w:t>
      </w:r>
    </w:p>
    <w:p w14:paraId="20DD19C5" w14:textId="7C47CCAA" w:rsidR="000041A1" w:rsidRDefault="000041A1" w:rsidP="00C54CB5">
      <w:pPr>
        <w:pStyle w:val="Akapitzlist"/>
        <w:numPr>
          <w:ilvl w:val="0"/>
          <w:numId w:val="2"/>
        </w:numPr>
      </w:pPr>
      <w:r>
        <w:t>Katolicka Szkoła Podstawowa im. Najświętszej Rodziny z Nazaretu, ul. Brzozowa 2, 34-700 Rabka Zdrój</w:t>
      </w:r>
    </w:p>
    <w:p w14:paraId="5D326425" w14:textId="77B554C4" w:rsidR="000041A1" w:rsidRDefault="000041A1" w:rsidP="00C54CB5">
      <w:pPr>
        <w:pStyle w:val="Akapitzlist"/>
        <w:numPr>
          <w:ilvl w:val="0"/>
          <w:numId w:val="2"/>
        </w:numPr>
      </w:pPr>
      <w:r>
        <w:t>Zespół Szkolno-Przedszkolny w Rokicinach Podhalańskich, Rokiciny Podhalańskie 156, 34-721 Raba Wyżna</w:t>
      </w:r>
    </w:p>
    <w:p w14:paraId="1B57E7FD" w14:textId="7AFA8910" w:rsidR="00482D68" w:rsidRDefault="000041A1" w:rsidP="00C54CB5">
      <w:pPr>
        <w:pStyle w:val="Akapitzlist"/>
        <w:numPr>
          <w:ilvl w:val="0"/>
          <w:numId w:val="2"/>
        </w:numPr>
      </w:pPr>
      <w:r>
        <w:t>Szkoła Podstawowa w Waksmundzie, ul. Na Równi 28, 34-431 Waksmund</w:t>
      </w:r>
    </w:p>
    <w:sectPr w:rsidR="0048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C50"/>
    <w:multiLevelType w:val="hybridMultilevel"/>
    <w:tmpl w:val="41B0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A19"/>
    <w:multiLevelType w:val="hybridMultilevel"/>
    <w:tmpl w:val="3912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F3"/>
    <w:rsid w:val="000041A1"/>
    <w:rsid w:val="00482D68"/>
    <w:rsid w:val="006B38F3"/>
    <w:rsid w:val="00C5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398F"/>
  <w15:chartTrackingRefBased/>
  <w15:docId w15:val="{8EE2C011-9FF0-4915-AC46-5EA1A9C4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ANS</cp:lastModifiedBy>
  <cp:revision>3</cp:revision>
  <dcterms:created xsi:type="dcterms:W3CDTF">2023-10-24T11:31:00Z</dcterms:created>
  <dcterms:modified xsi:type="dcterms:W3CDTF">2023-10-24T11:34:00Z</dcterms:modified>
</cp:coreProperties>
</file>