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B8" w:rsidRPr="00AD637B" w:rsidRDefault="00F451B8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ANKIETA OCENY PRAKTYKI ZAWODOWEJ</w:t>
      </w:r>
    </w:p>
    <w:p w:rsidR="00F451B8" w:rsidRPr="00AD637B" w:rsidRDefault="00F451B8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– ocenia student</w:t>
      </w:r>
    </w:p>
    <w:p w:rsidR="00F451B8" w:rsidRPr="00AD637B" w:rsidRDefault="00F451B8" w:rsidP="00AD637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51B8" w:rsidRPr="00AD637B" w:rsidRDefault="003A604D" w:rsidP="00AD637B">
      <w:pPr>
        <w:numPr>
          <w:ilvl w:val="0"/>
          <w:numId w:val="11"/>
        </w:numPr>
        <w:spacing w:after="0" w:line="276" w:lineRule="auto"/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DANE OGÓLNE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888"/>
      </w:tblGrid>
      <w:tr w:rsidR="00F451B8" w:rsidRPr="00AD637B" w:rsidTr="003A604D">
        <w:trPr>
          <w:trHeight w:hRule="exact" w:val="680"/>
        </w:trPr>
        <w:tc>
          <w:tcPr>
            <w:tcW w:w="3888" w:type="dxa"/>
            <w:vAlign w:val="center"/>
          </w:tcPr>
          <w:p w:rsidR="00F451B8" w:rsidRPr="00AD637B" w:rsidRDefault="00F451B8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Przedmiot/zakres praktyki</w:t>
            </w:r>
          </w:p>
        </w:tc>
        <w:tc>
          <w:tcPr>
            <w:tcW w:w="5888" w:type="dxa"/>
          </w:tcPr>
          <w:p w:rsidR="00F451B8" w:rsidRPr="00AD637B" w:rsidRDefault="00F451B8" w:rsidP="00AD637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51B8" w:rsidRPr="00AD637B" w:rsidRDefault="00F451B8" w:rsidP="00AD637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51B8" w:rsidRPr="00AD637B" w:rsidTr="003A604D">
        <w:trPr>
          <w:trHeight w:hRule="exact" w:val="680"/>
        </w:trPr>
        <w:tc>
          <w:tcPr>
            <w:tcW w:w="3888" w:type="dxa"/>
            <w:vAlign w:val="center"/>
          </w:tcPr>
          <w:p w:rsidR="00F451B8" w:rsidRPr="00AD637B" w:rsidRDefault="00F451B8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w której realizowana jest praktyka</w:t>
            </w:r>
          </w:p>
        </w:tc>
        <w:tc>
          <w:tcPr>
            <w:tcW w:w="5888" w:type="dxa"/>
            <w:vAlign w:val="center"/>
          </w:tcPr>
          <w:p w:rsidR="00F451B8" w:rsidRPr="00AD637B" w:rsidRDefault="00F451B8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1B8" w:rsidRPr="00AD637B" w:rsidTr="003A604D">
        <w:trPr>
          <w:trHeight w:hRule="exact" w:val="680"/>
        </w:trPr>
        <w:tc>
          <w:tcPr>
            <w:tcW w:w="3888" w:type="dxa"/>
            <w:vAlign w:val="center"/>
          </w:tcPr>
          <w:p w:rsidR="00F451B8" w:rsidRPr="00AD637B" w:rsidRDefault="00F451B8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kierującej na praktykę/Instytut</w:t>
            </w:r>
          </w:p>
        </w:tc>
        <w:tc>
          <w:tcPr>
            <w:tcW w:w="5888" w:type="dxa"/>
            <w:vAlign w:val="center"/>
          </w:tcPr>
          <w:p w:rsidR="00F451B8" w:rsidRPr="00AD637B" w:rsidRDefault="00131CBC" w:rsidP="00AD637B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Instytut Nauk Społecznych </w:t>
            </w:r>
          </w:p>
        </w:tc>
      </w:tr>
      <w:tr w:rsidR="00F451B8" w:rsidRPr="00AD637B" w:rsidTr="003A604D">
        <w:trPr>
          <w:trHeight w:hRule="exact" w:val="680"/>
        </w:trPr>
        <w:tc>
          <w:tcPr>
            <w:tcW w:w="3888" w:type="dxa"/>
            <w:vAlign w:val="center"/>
          </w:tcPr>
          <w:p w:rsidR="00F451B8" w:rsidRPr="00AD637B" w:rsidRDefault="00D80A8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</w:t>
            </w:r>
          </w:p>
        </w:tc>
        <w:tc>
          <w:tcPr>
            <w:tcW w:w="5888" w:type="dxa"/>
            <w:vAlign w:val="center"/>
          </w:tcPr>
          <w:p w:rsidR="00F451B8" w:rsidRPr="00AD637B" w:rsidRDefault="00CB0587" w:rsidP="00AD637B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Praca socjalna </w:t>
            </w:r>
            <w:r w:rsidR="00131C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bookmarkEnd w:id="0"/>
          </w:p>
        </w:tc>
      </w:tr>
      <w:tr w:rsidR="00F451B8" w:rsidRPr="00AD637B" w:rsidTr="003A604D">
        <w:trPr>
          <w:trHeight w:hRule="exact" w:val="680"/>
        </w:trPr>
        <w:tc>
          <w:tcPr>
            <w:tcW w:w="3888" w:type="dxa"/>
            <w:vAlign w:val="center"/>
          </w:tcPr>
          <w:p w:rsidR="00F451B8" w:rsidRPr="00AD637B" w:rsidRDefault="00F451B8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5888" w:type="dxa"/>
            <w:vAlign w:val="center"/>
          </w:tcPr>
          <w:p w:rsidR="00F451B8" w:rsidRPr="00AD637B" w:rsidRDefault="00F451B8" w:rsidP="00AD2126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Studia pierwszego stopnia/</w:t>
            </w:r>
            <w:r w:rsidRPr="00131CBC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>studia drugiego stopnia/</w:t>
            </w:r>
            <w:r w:rsidR="00D80A8E" w:rsidRPr="00131CBC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 xml:space="preserve">jednolite </w:t>
            </w:r>
            <w:r w:rsidRPr="00131CBC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>studia magisterskie</w:t>
            </w:r>
            <w:r w:rsidR="00DD67AD" w:rsidRPr="00131CBC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>*</w:t>
            </w:r>
          </w:p>
        </w:tc>
      </w:tr>
      <w:tr w:rsidR="00F451B8" w:rsidRPr="00AD637B" w:rsidTr="003A604D">
        <w:trPr>
          <w:trHeight w:hRule="exact" w:val="680"/>
        </w:trPr>
        <w:tc>
          <w:tcPr>
            <w:tcW w:w="3888" w:type="dxa"/>
            <w:vAlign w:val="center"/>
          </w:tcPr>
          <w:p w:rsidR="00F451B8" w:rsidRPr="00AD637B" w:rsidRDefault="00F451B8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Rok studiów/semestr/rok akademicki</w:t>
            </w:r>
          </w:p>
        </w:tc>
        <w:tc>
          <w:tcPr>
            <w:tcW w:w="5888" w:type="dxa"/>
            <w:vAlign w:val="center"/>
          </w:tcPr>
          <w:p w:rsidR="00F451B8" w:rsidRPr="00AD637B" w:rsidRDefault="00F451B8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1B8" w:rsidRPr="00AD637B" w:rsidRDefault="00F451B8" w:rsidP="00AD637B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451B8" w:rsidRPr="00AD637B" w:rsidRDefault="00F451B8" w:rsidP="00AD637B">
      <w:pPr>
        <w:pStyle w:val="Akapitzlist"/>
        <w:numPr>
          <w:ilvl w:val="0"/>
          <w:numId w:val="11"/>
        </w:num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ANKIETA OCENY PRAKTYKI</w:t>
      </w: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7427"/>
        <w:gridCol w:w="1587"/>
      </w:tblGrid>
      <w:tr w:rsidR="00F451B8" w:rsidRPr="00AD637B" w:rsidTr="00DB391E">
        <w:tc>
          <w:tcPr>
            <w:tcW w:w="788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PYTANIA DO ANKIETY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PUNKTY 0-5 </w:t>
            </w: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1. 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Czy na początku praktyk zawodowych został(a) Pan(i) zapoznany</w:t>
            </w:r>
            <w:r w:rsidR="00DD67AD" w:rsidRPr="00AD63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(a)</w:t>
            </w:r>
            <w:r w:rsidRPr="00AD63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z regulaminem obowiązującym w danej placówce?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EA6D53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2.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Czy opiekun odpowiedzialny za praktyki zawodowe potrafił prawidłowo zorganizować ich przebieg?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3.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y</w:t>
            </w:r>
            <w:r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Pan</w:t>
            </w:r>
            <w:r w:rsidR="00DD67AD"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a(</w:t>
            </w:r>
            <w:r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i</w:t>
            </w:r>
            <w:r w:rsidR="00DD67AD"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  <w:r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zdaniem</w:t>
            </w:r>
            <w:r w:rsidR="00AD212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czas przeznaczony na praktyki był wykorzystany </w:t>
            </w: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optymalnie?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4.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zy</w:t>
            </w:r>
            <w:r w:rsidR="00AD21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Pana</w:t>
            </w:r>
            <w:r w:rsidR="00DD67AD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(i)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zdaniem </w:t>
            </w:r>
            <w:r w:rsidRPr="00AD63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opiekun prowadzący praktyki wykazał się kompetencją i zaangażowaniem?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5.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zy podcz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as praktyk zawodowych stworzono</w:t>
            </w:r>
            <w:r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możliwość samodzielnego 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(</w:t>
            </w:r>
            <w:r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pod nadzorem opiekuna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)</w:t>
            </w:r>
            <w:r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wykonywania czynności wchodzących w zakres programu 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praktyk?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6.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 w:rsidR="00D80A8E"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zy jednostka</w:t>
            </w: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której odbywała się praktyka zapewniła niezbędne warunki do jej realizacji? 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7. 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zy na praktykach z</w:t>
            </w: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awodowych</w:t>
            </w: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zwracano uwagę na przestrzeganie zasad etyki i tajemnicy zawodowej?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spacing w:val="-25"/>
                <w:sz w:val="24"/>
                <w:szCs w:val="24"/>
              </w:rPr>
              <w:t>8.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Czy wykazywał Pan</w:t>
            </w:r>
            <w:r w:rsidR="00DD67AD"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="00DD67AD"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 zaangażowanie podczas praktyk</w:t>
            </w: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9.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zy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Pan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a(i)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zdaniem umiejętności zdobyte podczas realizacji praktyki zawodowej pomogą w znalezieniu pracy?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451B8" w:rsidRPr="00AD637B" w:rsidTr="00DB391E">
        <w:tc>
          <w:tcPr>
            <w:tcW w:w="788" w:type="dxa"/>
          </w:tcPr>
          <w:p w:rsidR="00F451B8" w:rsidRPr="00AD637B" w:rsidRDefault="00F451B8" w:rsidP="00EA6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10.</w:t>
            </w:r>
          </w:p>
        </w:tc>
        <w:tc>
          <w:tcPr>
            <w:tcW w:w="742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="00D80A8E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zy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Pan</w:t>
            </w:r>
            <w:r w:rsidR="00105554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a(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 w:rsidR="00105554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zdaniem </w:t>
            </w:r>
            <w:r w:rsidR="00105554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opiekun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praktyki z ramienia </w:t>
            </w:r>
            <w:r w:rsidR="00105554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Uczelni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wykonywał prawidłowo swoje obowiązki związane z organizacją praktyki?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451B8" w:rsidRPr="00AD637B" w:rsidTr="003A604D">
        <w:trPr>
          <w:trHeight w:hRule="exact" w:val="284"/>
        </w:trPr>
        <w:tc>
          <w:tcPr>
            <w:tcW w:w="788" w:type="dxa"/>
          </w:tcPr>
          <w:p w:rsidR="00105554" w:rsidRPr="00AD637B" w:rsidRDefault="00105554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7427" w:type="dxa"/>
          </w:tcPr>
          <w:p w:rsidR="00105554" w:rsidRPr="00EA6D53" w:rsidRDefault="00F451B8" w:rsidP="00EA6D5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EA6D5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Suma punktów</w:t>
            </w:r>
          </w:p>
        </w:tc>
        <w:tc>
          <w:tcPr>
            <w:tcW w:w="1587" w:type="dxa"/>
          </w:tcPr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451B8" w:rsidRPr="00AD637B" w:rsidRDefault="00F451B8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451B8" w:rsidRPr="00AD637B" w:rsidRDefault="00105554" w:rsidP="00EA6D53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F451B8" w:rsidRDefault="00F451B8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2D3F" w:rsidRDefault="00442D3F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2D3F" w:rsidRDefault="00442D3F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lastRenderedPageBreak/>
        <w:t>Dodatkowe uwagi dotyczące przebiegu i charakteru praktyki</w:t>
      </w:r>
    </w:p>
    <w:p w:rsidR="00F451B8" w:rsidRPr="00AD637B" w:rsidRDefault="00F451B8" w:rsidP="00AD63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51B8" w:rsidRPr="00AD637B" w:rsidRDefault="00F451B8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SZCZEGÓŁOWA  METODA  OCENY  PUNKTOWEJ  PRAKTYK</w:t>
      </w:r>
    </w:p>
    <w:p w:rsidR="00F451B8" w:rsidRPr="00AD637B" w:rsidRDefault="007D4B01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 xml:space="preserve">niezadawalająca       </w:t>
      </w:r>
      <w:r w:rsidRPr="00AD637B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F451B8" w:rsidRPr="00AD637B">
        <w:rPr>
          <w:rFonts w:ascii="Times New Roman" w:hAnsi="Times New Roman" w:cs="Times New Roman"/>
          <w:sz w:val="24"/>
          <w:szCs w:val="24"/>
        </w:rPr>
        <w:t>0 pkt</w:t>
      </w:r>
    </w:p>
    <w:p w:rsidR="00F451B8" w:rsidRPr="00AD637B" w:rsidRDefault="007D4B01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p</w:t>
      </w:r>
      <w:r w:rsidR="00F451B8" w:rsidRPr="00AD637B">
        <w:rPr>
          <w:rFonts w:ascii="Times New Roman" w:hAnsi="Times New Roman" w:cs="Times New Roman"/>
          <w:sz w:val="24"/>
          <w:szCs w:val="24"/>
        </w:rPr>
        <w:t>oprawna</w:t>
      </w:r>
      <w:r w:rsidR="00F451B8" w:rsidRPr="00AD637B">
        <w:rPr>
          <w:rFonts w:ascii="Times New Roman" w:hAnsi="Times New Roman" w:cs="Times New Roman"/>
          <w:sz w:val="24"/>
          <w:szCs w:val="24"/>
        </w:rPr>
        <w:tab/>
      </w:r>
      <w:r w:rsidR="00F451B8" w:rsidRPr="00AD637B">
        <w:rPr>
          <w:rFonts w:ascii="Times New Roman" w:hAnsi="Times New Roman" w:cs="Times New Roman"/>
          <w:sz w:val="24"/>
          <w:szCs w:val="24"/>
        </w:rPr>
        <w:tab/>
        <w:t>-  1 pkt</w:t>
      </w:r>
    </w:p>
    <w:p w:rsidR="00F451B8" w:rsidRPr="00AD637B" w:rsidRDefault="00F451B8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zadawalająca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 2 pkt</w:t>
      </w:r>
    </w:p>
    <w:p w:rsidR="00F451B8" w:rsidRPr="00AD637B" w:rsidRDefault="00F451B8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 xml:space="preserve">dobra                        </w:t>
      </w:r>
      <w:r w:rsidRPr="00AD637B">
        <w:rPr>
          <w:rFonts w:ascii="Times New Roman" w:hAnsi="Times New Roman" w:cs="Times New Roman"/>
          <w:sz w:val="24"/>
          <w:szCs w:val="24"/>
        </w:rPr>
        <w:tab/>
        <w:t>-  3 pkt</w:t>
      </w:r>
    </w:p>
    <w:p w:rsidR="00F451B8" w:rsidRPr="00AD637B" w:rsidRDefault="00F451B8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ponad dobra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 xml:space="preserve">-  4 pkt </w:t>
      </w:r>
    </w:p>
    <w:p w:rsidR="00F451B8" w:rsidRPr="00AD637B" w:rsidRDefault="00F451B8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bardzo dobra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 5 pkt</w:t>
      </w: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SKALA  OCEN</w:t>
      </w: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&lt;20</w:t>
      </w:r>
      <w:r w:rsidR="00105554" w:rsidRPr="00AD637B">
        <w:rPr>
          <w:rFonts w:ascii="Times New Roman" w:hAnsi="Times New Roman" w:cs="Times New Roman"/>
          <w:sz w:val="24"/>
          <w:szCs w:val="24"/>
        </w:rPr>
        <w:t xml:space="preserve"> pkt</w:t>
      </w:r>
      <w:r w:rsidR="00105554" w:rsidRPr="00AD637B">
        <w:rPr>
          <w:rFonts w:ascii="Times New Roman" w:hAnsi="Times New Roman" w:cs="Times New Roman"/>
          <w:sz w:val="24"/>
          <w:szCs w:val="24"/>
        </w:rPr>
        <w:tab/>
      </w:r>
      <w:r w:rsidR="00105554"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>- ocena niedostateczna</w:t>
      </w: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20 –30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ocena dostateczna</w:t>
      </w: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3</w:t>
      </w:r>
      <w:r w:rsidR="00105554" w:rsidRPr="00AD637B">
        <w:rPr>
          <w:rFonts w:ascii="Times New Roman" w:hAnsi="Times New Roman" w:cs="Times New Roman"/>
          <w:sz w:val="24"/>
          <w:szCs w:val="24"/>
        </w:rPr>
        <w:t>1</w:t>
      </w:r>
      <w:r w:rsidRPr="00AD637B">
        <w:rPr>
          <w:rFonts w:ascii="Times New Roman" w:hAnsi="Times New Roman" w:cs="Times New Roman"/>
          <w:sz w:val="24"/>
          <w:szCs w:val="24"/>
        </w:rPr>
        <w:t xml:space="preserve"> –40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ocena dobra</w:t>
      </w:r>
    </w:p>
    <w:p w:rsidR="00F451B8" w:rsidRPr="00AD637B" w:rsidRDefault="00F451B8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4</w:t>
      </w:r>
      <w:r w:rsidR="00105554" w:rsidRPr="00AD637B">
        <w:rPr>
          <w:rFonts w:ascii="Times New Roman" w:hAnsi="Times New Roman" w:cs="Times New Roman"/>
          <w:sz w:val="24"/>
          <w:szCs w:val="24"/>
        </w:rPr>
        <w:t>1</w:t>
      </w:r>
      <w:r w:rsidRPr="00AD637B">
        <w:rPr>
          <w:rFonts w:ascii="Times New Roman" w:hAnsi="Times New Roman" w:cs="Times New Roman"/>
          <w:sz w:val="24"/>
          <w:szCs w:val="24"/>
        </w:rPr>
        <w:t xml:space="preserve"> –50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ocena bardzo dobra</w:t>
      </w:r>
    </w:p>
    <w:p w:rsidR="00F451B8" w:rsidRPr="00AD637B" w:rsidRDefault="00F451B8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D52DB8" w:rsidRPr="00AD637B" w:rsidRDefault="00D52DB8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D52DB8" w:rsidRPr="00AD637B" w:rsidRDefault="00D52DB8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D52DB8" w:rsidRDefault="00D52DB8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sectPr w:rsidR="00AD637B" w:rsidSect="009A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320767A"/>
    <w:lvl w:ilvl="0" w:tplc="C10091DC">
      <w:start w:val="1"/>
      <w:numFmt w:val="bullet"/>
      <w:lvlText w:val=""/>
      <w:lvlJc w:val="left"/>
    </w:lvl>
    <w:lvl w:ilvl="1" w:tplc="0A0008DE">
      <w:numFmt w:val="decimal"/>
      <w:lvlText w:val=""/>
      <w:lvlJc w:val="left"/>
    </w:lvl>
    <w:lvl w:ilvl="2" w:tplc="9AD20EC2">
      <w:numFmt w:val="decimal"/>
      <w:lvlText w:val=""/>
      <w:lvlJc w:val="left"/>
    </w:lvl>
    <w:lvl w:ilvl="3" w:tplc="AE1AACB0">
      <w:numFmt w:val="decimal"/>
      <w:lvlText w:val=""/>
      <w:lvlJc w:val="left"/>
    </w:lvl>
    <w:lvl w:ilvl="4" w:tplc="4DF8A9FE">
      <w:numFmt w:val="decimal"/>
      <w:lvlText w:val=""/>
      <w:lvlJc w:val="left"/>
    </w:lvl>
    <w:lvl w:ilvl="5" w:tplc="231086D6">
      <w:numFmt w:val="decimal"/>
      <w:lvlText w:val=""/>
      <w:lvlJc w:val="left"/>
    </w:lvl>
    <w:lvl w:ilvl="6" w:tplc="34DEA9F2">
      <w:numFmt w:val="decimal"/>
      <w:lvlText w:val=""/>
      <w:lvlJc w:val="left"/>
    </w:lvl>
    <w:lvl w:ilvl="7" w:tplc="141CBCA6">
      <w:numFmt w:val="decimal"/>
      <w:lvlText w:val=""/>
      <w:lvlJc w:val="left"/>
    </w:lvl>
    <w:lvl w:ilvl="8" w:tplc="D5E0A19C">
      <w:numFmt w:val="decimal"/>
      <w:lvlText w:val=""/>
      <w:lvlJc w:val="left"/>
    </w:lvl>
  </w:abstractNum>
  <w:abstractNum w:abstractNumId="1" w15:restartNumberingAfterBreak="0">
    <w:nsid w:val="01170F69"/>
    <w:multiLevelType w:val="hybridMultilevel"/>
    <w:tmpl w:val="EBC23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D0900"/>
    <w:multiLevelType w:val="hybridMultilevel"/>
    <w:tmpl w:val="92707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C1B0F"/>
    <w:multiLevelType w:val="hybridMultilevel"/>
    <w:tmpl w:val="C77C5A4C"/>
    <w:lvl w:ilvl="0" w:tplc="F44479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A21FD2"/>
    <w:multiLevelType w:val="hybridMultilevel"/>
    <w:tmpl w:val="078AA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71B0"/>
    <w:multiLevelType w:val="hybridMultilevel"/>
    <w:tmpl w:val="00E6B69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A637222"/>
    <w:multiLevelType w:val="hybridMultilevel"/>
    <w:tmpl w:val="D09E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756"/>
    <w:multiLevelType w:val="hybridMultilevel"/>
    <w:tmpl w:val="0D0A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7127"/>
    <w:multiLevelType w:val="hybridMultilevel"/>
    <w:tmpl w:val="D6BA3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92196"/>
    <w:multiLevelType w:val="hybridMultilevel"/>
    <w:tmpl w:val="591CE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A43A2"/>
    <w:multiLevelType w:val="hybridMultilevel"/>
    <w:tmpl w:val="DAE6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7C"/>
    <w:rsid w:val="00022911"/>
    <w:rsid w:val="0002599F"/>
    <w:rsid w:val="00051379"/>
    <w:rsid w:val="000638B6"/>
    <w:rsid w:val="0006736F"/>
    <w:rsid w:val="00080505"/>
    <w:rsid w:val="000A6E90"/>
    <w:rsid w:val="000B4444"/>
    <w:rsid w:val="000B6A6B"/>
    <w:rsid w:val="000F1843"/>
    <w:rsid w:val="00105554"/>
    <w:rsid w:val="00111522"/>
    <w:rsid w:val="00112457"/>
    <w:rsid w:val="001141EA"/>
    <w:rsid w:val="00115A5C"/>
    <w:rsid w:val="00131CBC"/>
    <w:rsid w:val="00137E83"/>
    <w:rsid w:val="00180C3B"/>
    <w:rsid w:val="00187900"/>
    <w:rsid w:val="00193D42"/>
    <w:rsid w:val="001B1FB6"/>
    <w:rsid w:val="001B3E7E"/>
    <w:rsid w:val="001C0493"/>
    <w:rsid w:val="001C1208"/>
    <w:rsid w:val="001E0C6E"/>
    <w:rsid w:val="001E1D24"/>
    <w:rsid w:val="0020041E"/>
    <w:rsid w:val="00214539"/>
    <w:rsid w:val="00216060"/>
    <w:rsid w:val="002276B9"/>
    <w:rsid w:val="00272799"/>
    <w:rsid w:val="002862FF"/>
    <w:rsid w:val="002B15E1"/>
    <w:rsid w:val="002B3413"/>
    <w:rsid w:val="002F0644"/>
    <w:rsid w:val="003107CC"/>
    <w:rsid w:val="003111A7"/>
    <w:rsid w:val="0032456B"/>
    <w:rsid w:val="00324653"/>
    <w:rsid w:val="00342893"/>
    <w:rsid w:val="00343E21"/>
    <w:rsid w:val="00365D01"/>
    <w:rsid w:val="003810CE"/>
    <w:rsid w:val="003A33B0"/>
    <w:rsid w:val="003A604D"/>
    <w:rsid w:val="003B7D4F"/>
    <w:rsid w:val="003D5A57"/>
    <w:rsid w:val="004229FE"/>
    <w:rsid w:val="004257E3"/>
    <w:rsid w:val="00442D3F"/>
    <w:rsid w:val="00473C33"/>
    <w:rsid w:val="0048173E"/>
    <w:rsid w:val="00483905"/>
    <w:rsid w:val="004866E3"/>
    <w:rsid w:val="004B7BA4"/>
    <w:rsid w:val="004C7832"/>
    <w:rsid w:val="005277A4"/>
    <w:rsid w:val="00533DF0"/>
    <w:rsid w:val="00550E83"/>
    <w:rsid w:val="00551B6E"/>
    <w:rsid w:val="00577A2F"/>
    <w:rsid w:val="005B29C1"/>
    <w:rsid w:val="005B2CD6"/>
    <w:rsid w:val="005C1C66"/>
    <w:rsid w:val="005E43B9"/>
    <w:rsid w:val="00613826"/>
    <w:rsid w:val="006205AF"/>
    <w:rsid w:val="00637DE1"/>
    <w:rsid w:val="00645066"/>
    <w:rsid w:val="00647A5B"/>
    <w:rsid w:val="006516E9"/>
    <w:rsid w:val="00652D19"/>
    <w:rsid w:val="00653A2D"/>
    <w:rsid w:val="00662B7F"/>
    <w:rsid w:val="00666960"/>
    <w:rsid w:val="006670AE"/>
    <w:rsid w:val="00685FD5"/>
    <w:rsid w:val="006A0C1B"/>
    <w:rsid w:val="006B3085"/>
    <w:rsid w:val="006B3845"/>
    <w:rsid w:val="006B787D"/>
    <w:rsid w:val="006F06FF"/>
    <w:rsid w:val="00714AB9"/>
    <w:rsid w:val="0071791B"/>
    <w:rsid w:val="00720D0C"/>
    <w:rsid w:val="0072187D"/>
    <w:rsid w:val="00760AB2"/>
    <w:rsid w:val="00762305"/>
    <w:rsid w:val="00762D1D"/>
    <w:rsid w:val="0076725E"/>
    <w:rsid w:val="00790477"/>
    <w:rsid w:val="0079234E"/>
    <w:rsid w:val="00792720"/>
    <w:rsid w:val="00795E78"/>
    <w:rsid w:val="007B12D3"/>
    <w:rsid w:val="007B3390"/>
    <w:rsid w:val="007D4B01"/>
    <w:rsid w:val="007F256C"/>
    <w:rsid w:val="007F7B8E"/>
    <w:rsid w:val="00801099"/>
    <w:rsid w:val="00842F52"/>
    <w:rsid w:val="00844117"/>
    <w:rsid w:val="00845539"/>
    <w:rsid w:val="0087553E"/>
    <w:rsid w:val="00891AE8"/>
    <w:rsid w:val="008A3068"/>
    <w:rsid w:val="008B3F3E"/>
    <w:rsid w:val="008E413A"/>
    <w:rsid w:val="008E4B4E"/>
    <w:rsid w:val="009042A6"/>
    <w:rsid w:val="009279FC"/>
    <w:rsid w:val="00931ED9"/>
    <w:rsid w:val="00943F7C"/>
    <w:rsid w:val="00947584"/>
    <w:rsid w:val="0096159B"/>
    <w:rsid w:val="0096397F"/>
    <w:rsid w:val="0097646C"/>
    <w:rsid w:val="00982DE2"/>
    <w:rsid w:val="009855A8"/>
    <w:rsid w:val="009A1E88"/>
    <w:rsid w:val="009A2B4F"/>
    <w:rsid w:val="009A2F5D"/>
    <w:rsid w:val="009C6F7C"/>
    <w:rsid w:val="00A30B23"/>
    <w:rsid w:val="00A44BDE"/>
    <w:rsid w:val="00A55625"/>
    <w:rsid w:val="00A9515A"/>
    <w:rsid w:val="00AD2126"/>
    <w:rsid w:val="00AD637B"/>
    <w:rsid w:val="00AD6B8D"/>
    <w:rsid w:val="00AF02DA"/>
    <w:rsid w:val="00AF3949"/>
    <w:rsid w:val="00B03A53"/>
    <w:rsid w:val="00B042E3"/>
    <w:rsid w:val="00B27DA2"/>
    <w:rsid w:val="00B97380"/>
    <w:rsid w:val="00BB2836"/>
    <w:rsid w:val="00C05D9A"/>
    <w:rsid w:val="00C155BE"/>
    <w:rsid w:val="00C31038"/>
    <w:rsid w:val="00C37004"/>
    <w:rsid w:val="00C63702"/>
    <w:rsid w:val="00CA5E4D"/>
    <w:rsid w:val="00CB0587"/>
    <w:rsid w:val="00CC629B"/>
    <w:rsid w:val="00CD73B8"/>
    <w:rsid w:val="00CE6EED"/>
    <w:rsid w:val="00CF3E12"/>
    <w:rsid w:val="00D0360F"/>
    <w:rsid w:val="00D44042"/>
    <w:rsid w:val="00D460AC"/>
    <w:rsid w:val="00D52DB8"/>
    <w:rsid w:val="00D62BDE"/>
    <w:rsid w:val="00D747B1"/>
    <w:rsid w:val="00D80A8E"/>
    <w:rsid w:val="00DA3805"/>
    <w:rsid w:val="00DB391E"/>
    <w:rsid w:val="00DC3D1A"/>
    <w:rsid w:val="00DC7A47"/>
    <w:rsid w:val="00DD2482"/>
    <w:rsid w:val="00DD67AD"/>
    <w:rsid w:val="00E06083"/>
    <w:rsid w:val="00E325A9"/>
    <w:rsid w:val="00E44B80"/>
    <w:rsid w:val="00E4688D"/>
    <w:rsid w:val="00E6162E"/>
    <w:rsid w:val="00E663FC"/>
    <w:rsid w:val="00E742A7"/>
    <w:rsid w:val="00E76C94"/>
    <w:rsid w:val="00E80885"/>
    <w:rsid w:val="00E832EE"/>
    <w:rsid w:val="00EA1F76"/>
    <w:rsid w:val="00EA6D53"/>
    <w:rsid w:val="00EB66CF"/>
    <w:rsid w:val="00EF5FEF"/>
    <w:rsid w:val="00EF7159"/>
    <w:rsid w:val="00F000C1"/>
    <w:rsid w:val="00F022D9"/>
    <w:rsid w:val="00F053CB"/>
    <w:rsid w:val="00F10131"/>
    <w:rsid w:val="00F451B8"/>
    <w:rsid w:val="00F54A6A"/>
    <w:rsid w:val="00F571C7"/>
    <w:rsid w:val="00F5739C"/>
    <w:rsid w:val="00F60C6D"/>
    <w:rsid w:val="00F64245"/>
    <w:rsid w:val="00F717E3"/>
    <w:rsid w:val="00FB08FB"/>
    <w:rsid w:val="00FD6098"/>
    <w:rsid w:val="00FE3100"/>
    <w:rsid w:val="00FF52FC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19C8"/>
  <w15:docId w15:val="{0C38D3A3-3C0D-4806-926E-24864D3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F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60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2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5979-AA50-44E0-982D-C141DB10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irit ppuz</cp:lastModifiedBy>
  <cp:revision>7</cp:revision>
  <dcterms:created xsi:type="dcterms:W3CDTF">2021-12-01T09:33:00Z</dcterms:created>
  <dcterms:modified xsi:type="dcterms:W3CDTF">2021-12-01T10:03:00Z</dcterms:modified>
</cp:coreProperties>
</file>